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CF" w:rsidRPr="000B7EAA" w:rsidRDefault="000B7EAA" w:rsidP="00346DF3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B7EAA">
        <w:rPr>
          <w:rFonts w:ascii="Times New Roman" w:hAnsi="Times New Roman" w:cs="Times New Roman"/>
          <w:caps/>
          <w:sz w:val="24"/>
          <w:szCs w:val="24"/>
        </w:rPr>
        <w:t>Министерство образования Саратовской области</w:t>
      </w:r>
    </w:p>
    <w:p w:rsidR="000B7EAA" w:rsidRPr="000B7EAA" w:rsidRDefault="002A611B" w:rsidP="00346DF3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Государственное автономное</w:t>
      </w:r>
      <w:r w:rsidR="000B7EAA" w:rsidRPr="000B7EAA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97517C">
        <w:rPr>
          <w:rFonts w:ascii="Times New Roman" w:hAnsi="Times New Roman" w:cs="Times New Roman"/>
          <w:caps/>
          <w:sz w:val="24"/>
          <w:szCs w:val="24"/>
        </w:rPr>
        <w:t xml:space="preserve">профессиональбное </w:t>
      </w:r>
      <w:r w:rsidR="000B7EAA" w:rsidRPr="000B7EAA">
        <w:rPr>
          <w:rFonts w:ascii="Times New Roman" w:hAnsi="Times New Roman" w:cs="Times New Roman"/>
          <w:caps/>
          <w:sz w:val="24"/>
          <w:szCs w:val="24"/>
        </w:rPr>
        <w:t>образовательное учреждение Саратовской области «Саратовский техникум промышленных технологий и автомобильного сервиса»</w:t>
      </w:r>
    </w:p>
    <w:p w:rsidR="008A0ECF" w:rsidRPr="00346DF3" w:rsidRDefault="008A0ECF" w:rsidP="00346D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0ECF" w:rsidRPr="00346DF3" w:rsidRDefault="008A0ECF" w:rsidP="00346D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0ECF" w:rsidRPr="00346DF3" w:rsidRDefault="008A0ECF" w:rsidP="00346D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4076"/>
      </w:tblGrid>
      <w:tr w:rsidR="00F84A55" w:rsidRPr="00CA5B7A" w:rsidTr="0080113C">
        <w:trPr>
          <w:jc w:val="center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F84A55" w:rsidRPr="00CA5B7A" w:rsidRDefault="00F84A55" w:rsidP="008011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A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F84A55" w:rsidRPr="00CA5B7A" w:rsidRDefault="00F84A55" w:rsidP="008011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A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методической комиссии</w:t>
            </w:r>
          </w:p>
          <w:p w:rsidR="00F84A55" w:rsidRPr="00CA5B7A" w:rsidRDefault="002A611B" w:rsidP="008011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:rsidR="002A611B" w:rsidRDefault="00F84A55" w:rsidP="008011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2A611B">
              <w:rPr>
                <w:rFonts w:ascii="Times New Roman" w:hAnsi="Times New Roman" w:cs="Times New Roman"/>
                <w:sz w:val="24"/>
                <w:szCs w:val="24"/>
              </w:rPr>
              <w:t>_____ /________________</w:t>
            </w:r>
          </w:p>
          <w:p w:rsidR="00F84A55" w:rsidRPr="002A611B" w:rsidRDefault="002A611B" w:rsidP="008011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611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2A611B">
              <w:rPr>
                <w:rFonts w:ascii="Times New Roman" w:hAnsi="Times New Roman" w:cs="Times New Roman"/>
                <w:sz w:val="16"/>
                <w:szCs w:val="16"/>
              </w:rPr>
              <w:t xml:space="preserve">одпись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 w:rsidRPr="002A611B">
              <w:rPr>
                <w:rFonts w:ascii="Times New Roman" w:hAnsi="Times New Roman" w:cs="Times New Roman"/>
                <w:sz w:val="16"/>
                <w:szCs w:val="16"/>
              </w:rPr>
              <w:t xml:space="preserve">      расшифровка</w:t>
            </w:r>
          </w:p>
          <w:p w:rsidR="00C63BE4" w:rsidRPr="00CA5B7A" w:rsidRDefault="00C63BE4" w:rsidP="008011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_____________________</w:t>
            </w:r>
          </w:p>
          <w:p w:rsidR="00F84A55" w:rsidRPr="00CA5B7A" w:rsidRDefault="00F84A55" w:rsidP="008011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A">
              <w:rPr>
                <w:rFonts w:ascii="Times New Roman" w:hAnsi="Times New Roman" w:cs="Times New Roman"/>
                <w:sz w:val="24"/>
                <w:szCs w:val="24"/>
              </w:rPr>
              <w:t>«____» __________________ 20 ___ г.</w:t>
            </w:r>
          </w:p>
          <w:p w:rsidR="00F84A55" w:rsidRPr="00CA5B7A" w:rsidRDefault="00F84A55" w:rsidP="008011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F84A55" w:rsidRPr="00CA5B7A" w:rsidRDefault="00F84A55" w:rsidP="0080113C">
            <w:pPr>
              <w:pStyle w:val="Default"/>
              <w:spacing w:line="276" w:lineRule="auto"/>
              <w:ind w:left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A5B7A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F84A55" w:rsidRPr="00CA5B7A" w:rsidRDefault="00F84A55" w:rsidP="0080113C">
            <w:pPr>
              <w:pStyle w:val="Default"/>
              <w:spacing w:line="276" w:lineRule="auto"/>
              <w:ind w:left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A5B7A">
              <w:rPr>
                <w:rFonts w:ascii="Times New Roman" w:hAnsi="Times New Roman" w:cs="Times New Roman"/>
                <w:color w:val="auto"/>
              </w:rPr>
              <w:t>Заместитель директора по УР</w:t>
            </w:r>
          </w:p>
          <w:p w:rsidR="00F84A55" w:rsidRPr="00CA5B7A" w:rsidRDefault="00F84A55" w:rsidP="0080113C">
            <w:pPr>
              <w:pStyle w:val="Default"/>
              <w:spacing w:line="276" w:lineRule="auto"/>
              <w:ind w:left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A5B7A">
              <w:rPr>
                <w:rFonts w:ascii="Times New Roman" w:hAnsi="Times New Roman" w:cs="Times New Roman"/>
                <w:color w:val="auto"/>
              </w:rPr>
              <w:t>___________</w:t>
            </w:r>
            <w:r>
              <w:rPr>
                <w:rFonts w:ascii="Times New Roman" w:hAnsi="Times New Roman" w:cs="Times New Roman"/>
                <w:color w:val="auto"/>
              </w:rPr>
              <w:t>_</w:t>
            </w:r>
            <w:r w:rsidRPr="00CA5B7A">
              <w:rPr>
                <w:rFonts w:ascii="Times New Roman" w:hAnsi="Times New Roman" w:cs="Times New Roman"/>
                <w:color w:val="auto"/>
              </w:rPr>
              <w:t>__Г.Н. Тарасова</w:t>
            </w:r>
          </w:p>
          <w:p w:rsidR="00F84A55" w:rsidRPr="00CA5B7A" w:rsidRDefault="00F84A55" w:rsidP="0080113C">
            <w:pPr>
              <w:pStyle w:val="Default"/>
              <w:spacing w:line="276" w:lineRule="auto"/>
              <w:ind w:left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A5B7A">
              <w:rPr>
                <w:rFonts w:ascii="Times New Roman" w:hAnsi="Times New Roman" w:cs="Times New Roman"/>
                <w:color w:val="auto"/>
              </w:rPr>
              <w:t>«____» ____________ 20___ г.</w:t>
            </w:r>
          </w:p>
          <w:p w:rsidR="00F84A55" w:rsidRPr="00CA5B7A" w:rsidRDefault="00F84A55" w:rsidP="008011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C57" w:rsidRPr="00346DF3" w:rsidRDefault="00FA3C57" w:rsidP="00346D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C57" w:rsidRPr="00346DF3" w:rsidRDefault="00FA3C57" w:rsidP="00346D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C57" w:rsidRPr="00346DF3" w:rsidRDefault="00FA3C57" w:rsidP="00346D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C57" w:rsidRPr="00346DF3" w:rsidRDefault="00FA3C57" w:rsidP="00346D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C57" w:rsidRPr="00346DF3" w:rsidRDefault="00FA3C57" w:rsidP="00346D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C57" w:rsidRPr="00346DF3" w:rsidRDefault="00FA3C57" w:rsidP="00346D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ECF" w:rsidRPr="00346DF3" w:rsidRDefault="008A0ECF" w:rsidP="00346D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DF3">
        <w:rPr>
          <w:rFonts w:ascii="Times New Roman" w:hAnsi="Times New Roman" w:cs="Times New Roman"/>
          <w:b/>
          <w:caps/>
          <w:sz w:val="24"/>
          <w:szCs w:val="24"/>
        </w:rPr>
        <w:t xml:space="preserve">ПРОГРАММА </w:t>
      </w:r>
      <w:r w:rsidR="00A77EE9" w:rsidRPr="00346DF3">
        <w:rPr>
          <w:rFonts w:ascii="Times New Roman" w:hAnsi="Times New Roman" w:cs="Times New Roman"/>
          <w:b/>
          <w:caps/>
          <w:sz w:val="24"/>
          <w:szCs w:val="24"/>
        </w:rPr>
        <w:t xml:space="preserve">учебной </w:t>
      </w:r>
      <w:r w:rsidRPr="00346DF3">
        <w:rPr>
          <w:rFonts w:ascii="Times New Roman" w:hAnsi="Times New Roman" w:cs="Times New Roman"/>
          <w:b/>
          <w:caps/>
          <w:sz w:val="24"/>
          <w:szCs w:val="24"/>
        </w:rPr>
        <w:t>ПРАКТИКИ</w:t>
      </w:r>
      <w:r w:rsidR="00D5603F" w:rsidRPr="00346DF3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D5603F" w:rsidRPr="00346DF3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FA3C57" w:rsidRPr="00346DF3">
        <w:rPr>
          <w:rFonts w:ascii="Times New Roman" w:hAnsi="Times New Roman" w:cs="Times New Roman"/>
          <w:b/>
          <w:sz w:val="24"/>
          <w:szCs w:val="24"/>
        </w:rPr>
        <w:t>Г</w:t>
      </w:r>
      <w:r w:rsidR="0097517C">
        <w:rPr>
          <w:rFonts w:ascii="Times New Roman" w:hAnsi="Times New Roman" w:cs="Times New Roman"/>
          <w:b/>
          <w:sz w:val="24"/>
          <w:szCs w:val="24"/>
        </w:rPr>
        <w:t>АП</w:t>
      </w:r>
      <w:r w:rsidR="00FA3C57" w:rsidRPr="00346DF3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0B7EAA">
        <w:rPr>
          <w:rFonts w:ascii="Times New Roman" w:hAnsi="Times New Roman" w:cs="Times New Roman"/>
          <w:b/>
          <w:sz w:val="24"/>
          <w:szCs w:val="24"/>
        </w:rPr>
        <w:t xml:space="preserve">СО </w:t>
      </w:r>
      <w:r w:rsidRPr="00346DF3">
        <w:rPr>
          <w:rFonts w:ascii="Times New Roman" w:hAnsi="Times New Roman" w:cs="Times New Roman"/>
          <w:b/>
          <w:sz w:val="24"/>
          <w:szCs w:val="24"/>
        </w:rPr>
        <w:t>«СТПТ и АС»</w:t>
      </w:r>
    </w:p>
    <w:p w:rsidR="008A0ECF" w:rsidRPr="00346DF3" w:rsidRDefault="008A0ECF" w:rsidP="00346D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517C" w:rsidRPr="0097517C" w:rsidRDefault="0097517C" w:rsidP="0097517C">
      <w:pPr>
        <w:widowControl w:val="0"/>
        <w:spacing w:after="0"/>
        <w:jc w:val="center"/>
        <w:rPr>
          <w:rFonts w:ascii="Times New Roman" w:hAnsi="Times New Roman" w:cs="Times New Roman"/>
          <w:b/>
        </w:rPr>
      </w:pPr>
      <w:r w:rsidRPr="0097517C">
        <w:rPr>
          <w:rFonts w:ascii="Times New Roman" w:hAnsi="Times New Roman" w:cs="Times New Roman"/>
          <w:b/>
        </w:rPr>
        <w:t>ПМ.01</w:t>
      </w:r>
      <w:r w:rsidRPr="0097517C">
        <w:rPr>
          <w:rStyle w:val="212pt"/>
          <w:b/>
        </w:rPr>
        <w:t xml:space="preserve"> Изготовление различных изделий на зуборезных станках по стадиям технологического процесса в соответствии с требованиями охраны труда и экологической безопасности</w:t>
      </w:r>
    </w:p>
    <w:p w:rsidR="0097517C" w:rsidRPr="0097517C" w:rsidRDefault="0097517C" w:rsidP="009751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caps/>
        </w:rPr>
      </w:pPr>
    </w:p>
    <w:p w:rsidR="0097517C" w:rsidRPr="0097517C" w:rsidRDefault="0097517C" w:rsidP="0097517C">
      <w:pPr>
        <w:widowControl w:val="0"/>
        <w:spacing w:after="0"/>
        <w:jc w:val="center"/>
        <w:rPr>
          <w:rFonts w:ascii="Times New Roman" w:hAnsi="Times New Roman" w:cs="Times New Roman"/>
          <w:i/>
          <w:color w:val="000000"/>
        </w:rPr>
      </w:pPr>
      <w:r w:rsidRPr="0097517C">
        <w:rPr>
          <w:rFonts w:ascii="Times New Roman" w:hAnsi="Times New Roman" w:cs="Times New Roman"/>
          <w:i/>
        </w:rPr>
        <w:t xml:space="preserve">Профессия: </w:t>
      </w:r>
      <w:r w:rsidRPr="0097517C">
        <w:rPr>
          <w:rFonts w:ascii="Times New Roman" w:hAnsi="Times New Roman" w:cs="Times New Roman"/>
          <w:i/>
          <w:color w:val="000000"/>
        </w:rPr>
        <w:t>15.01.34 Фрезеровщик на станках с числовым программным управлением</w:t>
      </w:r>
    </w:p>
    <w:p w:rsidR="0097517C" w:rsidRPr="0097517C" w:rsidRDefault="0097517C" w:rsidP="0097517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97517C" w:rsidRPr="0097517C" w:rsidRDefault="0097517C" w:rsidP="009751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</w:rPr>
      </w:pPr>
      <w:r w:rsidRPr="0097517C">
        <w:rPr>
          <w:rFonts w:ascii="Times New Roman" w:eastAsiaTheme="minorEastAsia" w:hAnsi="Times New Roman" w:cs="Times New Roman"/>
        </w:rPr>
        <w:t>на базе основного общего образования</w:t>
      </w:r>
    </w:p>
    <w:p w:rsidR="0097517C" w:rsidRPr="0097517C" w:rsidRDefault="0097517C" w:rsidP="009751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</w:rPr>
      </w:pPr>
      <w:r w:rsidRPr="0097517C">
        <w:rPr>
          <w:rFonts w:ascii="Times New Roman" w:eastAsiaTheme="minorEastAsia" w:hAnsi="Times New Roman" w:cs="Times New Roman"/>
        </w:rPr>
        <w:t>с получением среднего общего образования</w:t>
      </w:r>
    </w:p>
    <w:p w:rsidR="0097517C" w:rsidRPr="0097517C" w:rsidRDefault="0097517C" w:rsidP="0097517C">
      <w:pPr>
        <w:widowControl w:val="0"/>
        <w:spacing w:after="0"/>
        <w:jc w:val="center"/>
        <w:rPr>
          <w:rFonts w:ascii="Times New Roman" w:hAnsi="Times New Roman" w:cs="Times New Roman"/>
          <w:b/>
        </w:rPr>
      </w:pPr>
    </w:p>
    <w:p w:rsidR="00C63BE4" w:rsidRPr="0097517C" w:rsidRDefault="00C63BE4" w:rsidP="00975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B57" w:rsidRPr="0097517C" w:rsidRDefault="00690B57" w:rsidP="00975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ECF" w:rsidRPr="0097517C" w:rsidRDefault="008A0ECF" w:rsidP="009751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0ECF" w:rsidRPr="0097517C" w:rsidRDefault="008A0ECF" w:rsidP="009751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0ECF" w:rsidRPr="00346DF3" w:rsidRDefault="008A0ECF" w:rsidP="00346D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53A3" w:rsidRDefault="008253A3" w:rsidP="00346D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517C" w:rsidRDefault="0097517C" w:rsidP="00346D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5C93" w:rsidRDefault="00445C93" w:rsidP="00346D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5C93" w:rsidRPr="00346DF3" w:rsidRDefault="00445C93" w:rsidP="00346D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53A3" w:rsidRPr="00346DF3" w:rsidRDefault="008253A3" w:rsidP="00346D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53A3" w:rsidRPr="00346DF3" w:rsidRDefault="008253A3" w:rsidP="00346D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7554" w:rsidRPr="00346DF3" w:rsidRDefault="009F3C48" w:rsidP="00C63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6DF3">
        <w:rPr>
          <w:rFonts w:ascii="Times New Roman" w:hAnsi="Times New Roman" w:cs="Times New Roman"/>
          <w:sz w:val="24"/>
          <w:szCs w:val="24"/>
        </w:rPr>
        <w:t>САРАТОВ  201</w:t>
      </w:r>
      <w:r w:rsidR="0097517C">
        <w:rPr>
          <w:rFonts w:ascii="Times New Roman" w:hAnsi="Times New Roman" w:cs="Times New Roman"/>
          <w:sz w:val="24"/>
          <w:szCs w:val="24"/>
        </w:rPr>
        <w:t>8</w:t>
      </w:r>
      <w:r w:rsidR="00FC7554" w:rsidRPr="00346DF3">
        <w:rPr>
          <w:rFonts w:ascii="Times New Roman" w:hAnsi="Times New Roman" w:cs="Times New Roman"/>
          <w:sz w:val="24"/>
          <w:szCs w:val="24"/>
        </w:rPr>
        <w:br w:type="page"/>
      </w:r>
    </w:p>
    <w:p w:rsidR="00722089" w:rsidRPr="00445C93" w:rsidRDefault="00722089" w:rsidP="00445C9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C93">
        <w:rPr>
          <w:rFonts w:ascii="Times New Roman" w:hAnsi="Times New Roman" w:cs="Times New Roman"/>
          <w:b/>
          <w:sz w:val="24"/>
          <w:szCs w:val="24"/>
        </w:rPr>
        <w:lastRenderedPageBreak/>
        <w:t>1. Цели учебной практики</w:t>
      </w:r>
    </w:p>
    <w:p w:rsidR="00321D0E" w:rsidRPr="00445C93" w:rsidRDefault="00F21457" w:rsidP="00445C9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>Ц</w:t>
      </w:r>
      <w:r w:rsidR="009142CE" w:rsidRPr="00445C93">
        <w:rPr>
          <w:rFonts w:ascii="Times New Roman" w:hAnsi="Times New Roman" w:cs="Times New Roman"/>
          <w:sz w:val="24"/>
          <w:szCs w:val="24"/>
        </w:rPr>
        <w:t>ел</w:t>
      </w:r>
      <w:r w:rsidR="00321D0E" w:rsidRPr="00445C93">
        <w:rPr>
          <w:rFonts w:ascii="Times New Roman" w:hAnsi="Times New Roman" w:cs="Times New Roman"/>
          <w:sz w:val="24"/>
          <w:szCs w:val="24"/>
        </w:rPr>
        <w:t xml:space="preserve">ями </w:t>
      </w:r>
      <w:r w:rsidR="000130E6" w:rsidRPr="00445C93">
        <w:rPr>
          <w:rFonts w:ascii="Times New Roman" w:hAnsi="Times New Roman" w:cs="Times New Roman"/>
          <w:sz w:val="24"/>
          <w:szCs w:val="24"/>
        </w:rPr>
        <w:t>учебной</w:t>
      </w:r>
      <w:r w:rsidR="00D5603F" w:rsidRPr="00445C93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="00321D0E" w:rsidRPr="00445C93">
        <w:rPr>
          <w:rFonts w:ascii="Times New Roman" w:hAnsi="Times New Roman" w:cs="Times New Roman"/>
          <w:sz w:val="24"/>
          <w:szCs w:val="24"/>
        </w:rPr>
        <w:t xml:space="preserve">является закрепление и углубление </w:t>
      </w:r>
      <w:r w:rsidR="009970E2" w:rsidRPr="00445C93">
        <w:rPr>
          <w:rFonts w:ascii="Times New Roman" w:hAnsi="Times New Roman" w:cs="Times New Roman"/>
          <w:sz w:val="24"/>
          <w:szCs w:val="24"/>
        </w:rPr>
        <w:t xml:space="preserve">теоретической подготовки обучающегося и приобретение им </w:t>
      </w:r>
      <w:r w:rsidR="00756F86" w:rsidRPr="00445C93">
        <w:rPr>
          <w:rFonts w:ascii="Times New Roman" w:hAnsi="Times New Roman" w:cs="Times New Roman"/>
          <w:sz w:val="24"/>
          <w:szCs w:val="24"/>
        </w:rPr>
        <w:t xml:space="preserve">в сфере профессиональной деятельности следующих </w:t>
      </w:r>
      <w:r w:rsidR="009970E2" w:rsidRPr="00445C93">
        <w:rPr>
          <w:rFonts w:ascii="Times New Roman" w:hAnsi="Times New Roman" w:cs="Times New Roman"/>
          <w:sz w:val="24"/>
          <w:szCs w:val="24"/>
        </w:rPr>
        <w:t>практических навыков и компетенций</w:t>
      </w:r>
      <w:r w:rsidR="00756F86" w:rsidRPr="00445C93">
        <w:rPr>
          <w:rFonts w:ascii="Times New Roman" w:hAnsi="Times New Roman" w:cs="Times New Roman"/>
          <w:sz w:val="24"/>
          <w:szCs w:val="24"/>
        </w:rPr>
        <w:t>:</w:t>
      </w:r>
    </w:p>
    <w:p w:rsidR="0097517C" w:rsidRPr="00445C93" w:rsidRDefault="0097517C" w:rsidP="00445C9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>Осуществлять подготовку и обслуживание рабочего места для работы на зуборезных станках.</w:t>
      </w:r>
    </w:p>
    <w:p w:rsidR="0097517C" w:rsidRPr="00445C93" w:rsidRDefault="0097517C" w:rsidP="00445C9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>Осуществлять подготовку к использованию инструмента и оснастки для работы на зуборезных станках в соответствии с полученным заданием.</w:t>
      </w:r>
    </w:p>
    <w:p w:rsidR="0097517C" w:rsidRPr="00445C93" w:rsidRDefault="0097517C" w:rsidP="00445C9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>Определять последовательность и оптимальные режимы обработки различных изделий на зуборезных станках в соответствии с заданием.</w:t>
      </w:r>
    </w:p>
    <w:p w:rsidR="00722089" w:rsidRPr="00445C93" w:rsidRDefault="0097517C" w:rsidP="00445C9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>Вести технологический процесс нарезания зубьев различного профиля и модулей с соблюдением требований к качеству, в соответствии с заданием и технической документацией.</w:t>
      </w:r>
    </w:p>
    <w:p w:rsidR="0097517C" w:rsidRPr="00445C93" w:rsidRDefault="0097517C" w:rsidP="00445C93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2089" w:rsidRPr="00445C93" w:rsidRDefault="00722089" w:rsidP="00445C9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C93">
        <w:rPr>
          <w:rFonts w:ascii="Times New Roman" w:hAnsi="Times New Roman" w:cs="Times New Roman"/>
          <w:b/>
          <w:sz w:val="24"/>
          <w:szCs w:val="24"/>
        </w:rPr>
        <w:t>2. Задачи учебной практики</w:t>
      </w:r>
    </w:p>
    <w:p w:rsidR="009970E2" w:rsidRPr="00445C93" w:rsidRDefault="009970E2" w:rsidP="00445C9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>З</w:t>
      </w:r>
      <w:r w:rsidR="00F21457" w:rsidRPr="00445C93">
        <w:rPr>
          <w:rFonts w:ascii="Times New Roman" w:hAnsi="Times New Roman" w:cs="Times New Roman"/>
          <w:sz w:val="24"/>
          <w:szCs w:val="24"/>
        </w:rPr>
        <w:t>адач</w:t>
      </w:r>
      <w:r w:rsidRPr="00445C93">
        <w:rPr>
          <w:rFonts w:ascii="Times New Roman" w:hAnsi="Times New Roman" w:cs="Times New Roman"/>
          <w:sz w:val="24"/>
          <w:szCs w:val="24"/>
        </w:rPr>
        <w:t>ами учебной практики является подготовка обучающихся к следующим видам деятельности</w:t>
      </w:r>
      <w:r w:rsidR="00BE7185" w:rsidRPr="00445C93">
        <w:rPr>
          <w:rFonts w:ascii="Times New Roman" w:hAnsi="Times New Roman" w:cs="Times New Roman"/>
          <w:sz w:val="24"/>
          <w:szCs w:val="24"/>
        </w:rPr>
        <w:t>:</w:t>
      </w:r>
    </w:p>
    <w:p w:rsidR="009970E2" w:rsidRPr="00445C93" w:rsidRDefault="0097517C" w:rsidP="00445C93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>Изготовление различных изделий на зуборезных станках по стадиям технологического процесса в соответствии с требованиями охраны труда и экологической безопасности</w:t>
      </w:r>
    </w:p>
    <w:p w:rsidR="00BE7185" w:rsidRPr="00445C93" w:rsidRDefault="00BE7185" w:rsidP="00445C9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D0E" w:rsidRPr="00445C93" w:rsidRDefault="008A0ECF" w:rsidP="00445C9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C93">
        <w:rPr>
          <w:rFonts w:ascii="Times New Roman" w:hAnsi="Times New Roman" w:cs="Times New Roman"/>
          <w:b/>
          <w:sz w:val="24"/>
          <w:szCs w:val="24"/>
        </w:rPr>
        <w:t>3.</w:t>
      </w:r>
      <w:r w:rsidR="00387889" w:rsidRPr="00445C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C93">
        <w:rPr>
          <w:rFonts w:ascii="Times New Roman" w:hAnsi="Times New Roman" w:cs="Times New Roman"/>
          <w:b/>
          <w:sz w:val="24"/>
          <w:szCs w:val="24"/>
        </w:rPr>
        <w:t>Мест</w:t>
      </w:r>
      <w:r w:rsidR="00321D0E" w:rsidRPr="00445C93">
        <w:rPr>
          <w:rFonts w:ascii="Times New Roman" w:hAnsi="Times New Roman" w:cs="Times New Roman"/>
          <w:b/>
          <w:sz w:val="24"/>
          <w:szCs w:val="24"/>
        </w:rPr>
        <w:t>о учебной практики в структуре ОПОП</w:t>
      </w:r>
    </w:p>
    <w:p w:rsidR="008A0ECF" w:rsidRPr="00445C93" w:rsidRDefault="00722089" w:rsidP="00445C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>Учебная практика проводится п</w:t>
      </w:r>
      <w:r w:rsidR="00321D0E" w:rsidRPr="00445C93">
        <w:rPr>
          <w:rFonts w:ascii="Times New Roman" w:hAnsi="Times New Roman" w:cs="Times New Roman"/>
          <w:sz w:val="24"/>
          <w:szCs w:val="24"/>
        </w:rPr>
        <w:t>осле освоения обучающимися</w:t>
      </w:r>
      <w:r w:rsidR="006A59D1" w:rsidRPr="00445C93">
        <w:rPr>
          <w:rFonts w:ascii="Times New Roman" w:hAnsi="Times New Roman" w:cs="Times New Roman"/>
          <w:sz w:val="24"/>
          <w:szCs w:val="24"/>
        </w:rPr>
        <w:t xml:space="preserve"> </w:t>
      </w:r>
      <w:r w:rsidR="008A0ECF" w:rsidRPr="00445C93">
        <w:rPr>
          <w:rFonts w:ascii="Times New Roman" w:hAnsi="Times New Roman" w:cs="Times New Roman"/>
          <w:sz w:val="24"/>
          <w:szCs w:val="24"/>
        </w:rPr>
        <w:t>профессиональн</w:t>
      </w:r>
      <w:r w:rsidR="00F37C75" w:rsidRPr="00445C93">
        <w:rPr>
          <w:rFonts w:ascii="Times New Roman" w:hAnsi="Times New Roman" w:cs="Times New Roman"/>
          <w:sz w:val="24"/>
          <w:szCs w:val="24"/>
        </w:rPr>
        <w:t>ого</w:t>
      </w:r>
      <w:r w:rsidR="008A0ECF" w:rsidRPr="00445C93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F37C75" w:rsidRPr="00445C93">
        <w:rPr>
          <w:rFonts w:ascii="Times New Roman" w:hAnsi="Times New Roman" w:cs="Times New Roman"/>
          <w:sz w:val="24"/>
          <w:szCs w:val="24"/>
        </w:rPr>
        <w:t xml:space="preserve">я </w:t>
      </w:r>
      <w:r w:rsidR="00F37C75" w:rsidRPr="00445C93">
        <w:rPr>
          <w:rFonts w:ascii="Times New Roman" w:hAnsi="Times New Roman" w:cs="Times New Roman"/>
          <w:i/>
          <w:sz w:val="24"/>
          <w:szCs w:val="24"/>
        </w:rPr>
        <w:t>ПМ.0</w:t>
      </w:r>
      <w:r w:rsidR="0097517C" w:rsidRPr="00445C93">
        <w:rPr>
          <w:rFonts w:ascii="Times New Roman" w:hAnsi="Times New Roman" w:cs="Times New Roman"/>
          <w:i/>
          <w:sz w:val="24"/>
          <w:szCs w:val="24"/>
        </w:rPr>
        <w:t>1</w:t>
      </w:r>
      <w:r w:rsidR="00F37C75" w:rsidRPr="00445C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517C" w:rsidRPr="00445C93">
        <w:rPr>
          <w:rStyle w:val="212pt"/>
          <w:i/>
        </w:rPr>
        <w:t>Изготовление различных изделий на зуборезных станках по стадиям технологического процесса в соответствии с требованиями охраны труда и экологической безопасности</w:t>
      </w:r>
      <w:r w:rsidR="007D7750" w:rsidRPr="00445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A59D1" w:rsidRPr="00445C93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r w:rsidR="00C43C3F" w:rsidRPr="00445C93">
        <w:rPr>
          <w:rFonts w:ascii="Times New Roman" w:hAnsi="Times New Roman" w:cs="Times New Roman"/>
          <w:sz w:val="24"/>
          <w:szCs w:val="24"/>
        </w:rPr>
        <w:t>С</w:t>
      </w:r>
      <w:r w:rsidR="006A59D1" w:rsidRPr="00445C93">
        <w:rPr>
          <w:rFonts w:ascii="Times New Roman" w:hAnsi="Times New Roman" w:cs="Times New Roman"/>
          <w:sz w:val="24"/>
          <w:szCs w:val="24"/>
        </w:rPr>
        <w:t xml:space="preserve">ПО </w:t>
      </w:r>
      <w:r w:rsidR="0097517C" w:rsidRPr="00445C93">
        <w:rPr>
          <w:rFonts w:ascii="Times New Roman" w:hAnsi="Times New Roman" w:cs="Times New Roman"/>
          <w:i/>
          <w:color w:val="000000"/>
          <w:sz w:val="24"/>
          <w:szCs w:val="24"/>
        </w:rPr>
        <w:t>15.01.34 Фрезеровщик на станках с числовым программным управлением</w:t>
      </w:r>
      <w:r w:rsidR="009940C0" w:rsidRPr="00445C93">
        <w:rPr>
          <w:rFonts w:ascii="Times New Roman" w:hAnsi="Times New Roman" w:cs="Times New Roman"/>
          <w:sz w:val="24"/>
          <w:szCs w:val="24"/>
        </w:rPr>
        <w:t>.</w:t>
      </w:r>
    </w:p>
    <w:p w:rsidR="006A59D1" w:rsidRPr="00445C93" w:rsidRDefault="008A0ECF" w:rsidP="00445C93">
      <w:pPr>
        <w:pStyle w:val="a4"/>
        <w:numPr>
          <w:ilvl w:val="0"/>
          <w:numId w:val="4"/>
        </w:numPr>
        <w:tabs>
          <w:tab w:val="left" w:pos="0"/>
          <w:tab w:val="left" w:pos="284"/>
        </w:tabs>
        <w:spacing w:after="0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445C93">
        <w:rPr>
          <w:rFonts w:ascii="Times New Roman" w:hAnsi="Times New Roman" w:cs="Times New Roman"/>
          <w:b/>
          <w:sz w:val="24"/>
          <w:szCs w:val="24"/>
        </w:rPr>
        <w:t>Форм</w:t>
      </w:r>
      <w:r w:rsidR="00014DCA" w:rsidRPr="00445C93">
        <w:rPr>
          <w:rFonts w:ascii="Times New Roman" w:hAnsi="Times New Roman" w:cs="Times New Roman"/>
          <w:b/>
          <w:sz w:val="24"/>
          <w:szCs w:val="24"/>
        </w:rPr>
        <w:t>ы проведения учебной практики</w:t>
      </w:r>
    </w:p>
    <w:p w:rsidR="00597A90" w:rsidRPr="00445C93" w:rsidRDefault="000130E6" w:rsidP="00445C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 xml:space="preserve">Учебная практика проводится в форме практических занятий в учебных мастерских </w:t>
      </w:r>
      <w:r w:rsidR="005909FE" w:rsidRPr="00445C93">
        <w:rPr>
          <w:rFonts w:ascii="Times New Roman" w:hAnsi="Times New Roman" w:cs="Times New Roman"/>
          <w:sz w:val="24"/>
          <w:szCs w:val="24"/>
        </w:rPr>
        <w:t>Г</w:t>
      </w:r>
      <w:r w:rsidR="0097517C" w:rsidRPr="00445C93">
        <w:rPr>
          <w:rFonts w:ascii="Times New Roman" w:hAnsi="Times New Roman" w:cs="Times New Roman"/>
          <w:sz w:val="24"/>
          <w:szCs w:val="24"/>
        </w:rPr>
        <w:t>АПО</w:t>
      </w:r>
      <w:r w:rsidRPr="00445C93">
        <w:rPr>
          <w:rFonts w:ascii="Times New Roman" w:hAnsi="Times New Roman" w:cs="Times New Roman"/>
          <w:sz w:val="24"/>
          <w:szCs w:val="24"/>
        </w:rPr>
        <w:t>У</w:t>
      </w:r>
      <w:r w:rsidR="005909FE" w:rsidRPr="00445C93">
        <w:rPr>
          <w:rFonts w:ascii="Times New Roman" w:hAnsi="Times New Roman" w:cs="Times New Roman"/>
          <w:sz w:val="24"/>
          <w:szCs w:val="24"/>
        </w:rPr>
        <w:t xml:space="preserve"> СО</w:t>
      </w:r>
      <w:r w:rsidR="009940C0" w:rsidRPr="00445C93">
        <w:rPr>
          <w:rFonts w:ascii="Times New Roman" w:hAnsi="Times New Roman" w:cs="Times New Roman"/>
          <w:sz w:val="24"/>
          <w:szCs w:val="24"/>
        </w:rPr>
        <w:t xml:space="preserve">  «СТПТиАС»</w:t>
      </w:r>
    </w:p>
    <w:p w:rsidR="008A0ECF" w:rsidRPr="00445C93" w:rsidRDefault="008A0ECF" w:rsidP="00445C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A03" w:rsidRPr="00445C93" w:rsidRDefault="008A0ECF" w:rsidP="00445C93">
      <w:pPr>
        <w:pStyle w:val="a4"/>
        <w:numPr>
          <w:ilvl w:val="0"/>
          <w:numId w:val="4"/>
        </w:numPr>
        <w:tabs>
          <w:tab w:val="left" w:pos="0"/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C93">
        <w:rPr>
          <w:rFonts w:ascii="Times New Roman" w:hAnsi="Times New Roman" w:cs="Times New Roman"/>
          <w:b/>
          <w:sz w:val="24"/>
          <w:szCs w:val="24"/>
        </w:rPr>
        <w:t xml:space="preserve">Место и время проведения учебной практики  </w:t>
      </w:r>
    </w:p>
    <w:p w:rsidR="008A0ECF" w:rsidRPr="00445C93" w:rsidRDefault="000130E6" w:rsidP="00445C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>Учебная практика</w:t>
      </w:r>
      <w:r w:rsidR="00597A90" w:rsidRPr="00445C93">
        <w:rPr>
          <w:rFonts w:ascii="Times New Roman" w:hAnsi="Times New Roman" w:cs="Times New Roman"/>
          <w:sz w:val="24"/>
          <w:szCs w:val="24"/>
        </w:rPr>
        <w:t xml:space="preserve"> </w:t>
      </w:r>
      <w:r w:rsidR="00E332F0" w:rsidRPr="00445C93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8A0ECF" w:rsidRPr="00445C93">
        <w:rPr>
          <w:rFonts w:ascii="Times New Roman" w:hAnsi="Times New Roman" w:cs="Times New Roman"/>
          <w:sz w:val="24"/>
          <w:szCs w:val="24"/>
        </w:rPr>
        <w:t>согласно график</w:t>
      </w:r>
      <w:r w:rsidR="005909FE" w:rsidRPr="00445C93">
        <w:rPr>
          <w:rFonts w:ascii="Times New Roman" w:hAnsi="Times New Roman" w:cs="Times New Roman"/>
          <w:sz w:val="24"/>
          <w:szCs w:val="24"/>
        </w:rPr>
        <w:t>у</w:t>
      </w:r>
      <w:r w:rsidR="003F2A03" w:rsidRPr="00445C93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  <w:r w:rsidR="009940C0" w:rsidRPr="00445C93">
        <w:rPr>
          <w:rFonts w:ascii="Times New Roman" w:hAnsi="Times New Roman" w:cs="Times New Roman"/>
          <w:sz w:val="24"/>
          <w:szCs w:val="24"/>
        </w:rPr>
        <w:t xml:space="preserve"> в учебных мастерских </w:t>
      </w:r>
      <w:r w:rsidR="0097517C" w:rsidRPr="00445C93">
        <w:rPr>
          <w:rFonts w:ascii="Times New Roman" w:hAnsi="Times New Roman" w:cs="Times New Roman"/>
          <w:sz w:val="24"/>
          <w:szCs w:val="24"/>
        </w:rPr>
        <w:t>ГАПОУ СО  «СТПТиАС»</w:t>
      </w:r>
    </w:p>
    <w:p w:rsidR="008A0ECF" w:rsidRPr="00445C93" w:rsidRDefault="008A0ECF" w:rsidP="00445C9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A03" w:rsidRPr="00445C93" w:rsidRDefault="008A0ECF" w:rsidP="00445C93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C93">
        <w:rPr>
          <w:rFonts w:ascii="Times New Roman" w:hAnsi="Times New Roman" w:cs="Times New Roman"/>
          <w:b/>
          <w:sz w:val="24"/>
          <w:szCs w:val="24"/>
        </w:rPr>
        <w:t>Компетенции обучающегося, формируемые в результа</w:t>
      </w:r>
      <w:r w:rsidR="00014DCA" w:rsidRPr="00445C93">
        <w:rPr>
          <w:rFonts w:ascii="Times New Roman" w:hAnsi="Times New Roman" w:cs="Times New Roman"/>
          <w:b/>
          <w:sz w:val="24"/>
          <w:szCs w:val="24"/>
        </w:rPr>
        <w:t>те прохождения учебной практики</w:t>
      </w:r>
    </w:p>
    <w:p w:rsidR="00161179" w:rsidRPr="00445C93" w:rsidRDefault="00A74485" w:rsidP="00445C9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 xml:space="preserve">В результате прохождения учебной практики обучающийся должен приобрести </w:t>
      </w:r>
      <w:r w:rsidR="00177E3D" w:rsidRPr="00445C93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2E6E87" w:rsidRPr="00445C93">
        <w:rPr>
          <w:rFonts w:ascii="Times New Roman" w:hAnsi="Times New Roman" w:cs="Times New Roman"/>
          <w:sz w:val="24"/>
          <w:szCs w:val="24"/>
        </w:rPr>
        <w:t xml:space="preserve"> компете</w:t>
      </w:r>
      <w:r w:rsidR="00177E3D" w:rsidRPr="00445C93">
        <w:rPr>
          <w:rFonts w:ascii="Times New Roman" w:hAnsi="Times New Roman" w:cs="Times New Roman"/>
          <w:sz w:val="24"/>
          <w:szCs w:val="24"/>
        </w:rPr>
        <w:t>нции.</w:t>
      </w:r>
    </w:p>
    <w:p w:rsidR="000D73AC" w:rsidRPr="00445C93" w:rsidRDefault="000D73AC" w:rsidP="00445C93">
      <w:pPr>
        <w:pStyle w:val="Style11"/>
        <w:widowControl/>
        <w:numPr>
          <w:ilvl w:val="0"/>
          <w:numId w:val="5"/>
        </w:numPr>
        <w:spacing w:line="276" w:lineRule="auto"/>
        <w:ind w:left="0" w:firstLine="709"/>
        <w:rPr>
          <w:rStyle w:val="FontStyle50"/>
          <w:sz w:val="24"/>
          <w:szCs w:val="24"/>
        </w:rPr>
      </w:pPr>
      <w:r w:rsidRPr="00445C93">
        <w:rPr>
          <w:rStyle w:val="FontStyle48"/>
          <w:sz w:val="24"/>
          <w:szCs w:val="24"/>
        </w:rPr>
        <w:t xml:space="preserve">общие компетенции, </w:t>
      </w:r>
      <w:r w:rsidRPr="00445C93">
        <w:rPr>
          <w:rStyle w:val="FontStyle50"/>
          <w:sz w:val="24"/>
          <w:szCs w:val="24"/>
        </w:rPr>
        <w:t>включающие в себя способность:</w:t>
      </w:r>
    </w:p>
    <w:p w:rsidR="00660730" w:rsidRPr="00445C93" w:rsidRDefault="00660730" w:rsidP="00445C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660730" w:rsidRPr="00445C93" w:rsidRDefault="00660730" w:rsidP="00445C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660730" w:rsidRPr="00445C93" w:rsidRDefault="00660730" w:rsidP="00445C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lastRenderedPageBreak/>
        <w:t>ОК 03. Планировать и реализовывать собственное профессиональное и личностное развитие.</w:t>
      </w:r>
    </w:p>
    <w:p w:rsidR="00660730" w:rsidRPr="00445C93" w:rsidRDefault="00660730" w:rsidP="00445C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660730" w:rsidRPr="00445C93" w:rsidRDefault="00660730" w:rsidP="00445C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60730" w:rsidRPr="00445C93" w:rsidRDefault="00660730" w:rsidP="00445C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660730" w:rsidRPr="00445C93" w:rsidRDefault="00660730" w:rsidP="00445C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660730" w:rsidRPr="00445C93" w:rsidRDefault="00660730" w:rsidP="00445C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660730" w:rsidRPr="00445C93" w:rsidRDefault="00660730" w:rsidP="00445C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660730" w:rsidRPr="00445C93" w:rsidRDefault="00660730" w:rsidP="00445C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языке.</w:t>
      </w:r>
    </w:p>
    <w:p w:rsidR="00660730" w:rsidRPr="00445C93" w:rsidRDefault="00660730" w:rsidP="00445C93">
      <w:pPr>
        <w:pStyle w:val="Style11"/>
        <w:widowControl/>
        <w:spacing w:line="276" w:lineRule="auto"/>
        <w:ind w:firstLine="709"/>
      </w:pPr>
      <w:r w:rsidRPr="00445C93">
        <w:t>ОК 11. Планировать предпринимательскую деятельность в профессиональной сфере.</w:t>
      </w:r>
    </w:p>
    <w:p w:rsidR="000D73AC" w:rsidRPr="00445C93" w:rsidRDefault="000D73AC" w:rsidP="00445C93">
      <w:pPr>
        <w:pStyle w:val="Style11"/>
        <w:widowControl/>
        <w:numPr>
          <w:ilvl w:val="0"/>
          <w:numId w:val="5"/>
        </w:numPr>
        <w:spacing w:line="276" w:lineRule="auto"/>
        <w:ind w:left="993"/>
        <w:rPr>
          <w:rStyle w:val="FontStyle50"/>
          <w:sz w:val="24"/>
          <w:szCs w:val="24"/>
        </w:rPr>
      </w:pPr>
      <w:r w:rsidRPr="00445C93">
        <w:rPr>
          <w:rStyle w:val="FontStyle48"/>
          <w:sz w:val="24"/>
          <w:szCs w:val="24"/>
        </w:rPr>
        <w:t xml:space="preserve">профессиональные компетенции, </w:t>
      </w:r>
      <w:r w:rsidRPr="00445C93">
        <w:rPr>
          <w:rStyle w:val="FontStyle50"/>
          <w:sz w:val="24"/>
          <w:szCs w:val="24"/>
        </w:rPr>
        <w:t>соответствующие основным видам профессиональной деятельности:</w:t>
      </w:r>
    </w:p>
    <w:p w:rsidR="00660730" w:rsidRPr="00445C93" w:rsidRDefault="00506588" w:rsidP="00445C93">
      <w:pPr>
        <w:pStyle w:val="a4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b/>
          <w:sz w:val="24"/>
          <w:szCs w:val="24"/>
        </w:rPr>
        <w:t>ВПД</w:t>
      </w:r>
      <w:r w:rsidRPr="00445C93">
        <w:rPr>
          <w:rFonts w:ascii="Times New Roman" w:hAnsi="Times New Roman" w:cs="Times New Roman"/>
          <w:sz w:val="24"/>
          <w:szCs w:val="24"/>
        </w:rPr>
        <w:t xml:space="preserve"> - </w:t>
      </w:r>
      <w:r w:rsidR="00660730" w:rsidRPr="00445C93">
        <w:rPr>
          <w:rFonts w:ascii="Times New Roman" w:hAnsi="Times New Roman" w:cs="Times New Roman"/>
          <w:sz w:val="24"/>
          <w:szCs w:val="24"/>
        </w:rPr>
        <w:t>Изготовление различных изделий на зуборезных станках по стадиям технологического процесса в соответствии с требованиями охраны труда и экологической безопасности</w:t>
      </w:r>
    </w:p>
    <w:p w:rsidR="00660730" w:rsidRPr="00445C93" w:rsidRDefault="00660730" w:rsidP="00445C93">
      <w:pPr>
        <w:pStyle w:val="a4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60730" w:rsidRPr="00445C93" w:rsidRDefault="00660730" w:rsidP="00445C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>ПК 1.2. Осуществлять подготовку и обслуживание рабочего места для работы на зуборезных станках.</w:t>
      </w:r>
    </w:p>
    <w:p w:rsidR="00660730" w:rsidRPr="00445C93" w:rsidRDefault="00660730" w:rsidP="00445C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>ПК 1.2. Осуществлять подготовку к использованию инструмента и оснастки для работы на зуборезных станках в соответствии с полученным заданием.</w:t>
      </w:r>
    </w:p>
    <w:p w:rsidR="00660730" w:rsidRPr="00445C93" w:rsidRDefault="00660730" w:rsidP="00445C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>ПК 1.3. Определять последовательность и оптимальные режимы обработки различных изделий на зуборезных станках в соответствии с заданием.</w:t>
      </w:r>
    </w:p>
    <w:p w:rsidR="007D7750" w:rsidRPr="00445C93" w:rsidRDefault="00660730" w:rsidP="00445C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>ПК 1.4. Вести технологический процесс нарезания зубьев различного профиля и модулей с соблюдением требований к качеству, в соответствии с заданием и технической документацией.</w:t>
      </w:r>
    </w:p>
    <w:p w:rsidR="000D73AC" w:rsidRPr="00445C93" w:rsidRDefault="000D73AC" w:rsidP="00445C93">
      <w:pPr>
        <w:pStyle w:val="Style11"/>
        <w:widowControl/>
        <w:spacing w:line="276" w:lineRule="auto"/>
        <w:ind w:left="1429" w:firstLine="0"/>
        <w:rPr>
          <w:rStyle w:val="FontStyle69"/>
          <w:sz w:val="24"/>
          <w:szCs w:val="24"/>
        </w:rPr>
      </w:pPr>
    </w:p>
    <w:p w:rsidR="000D73AC" w:rsidRPr="00445C93" w:rsidRDefault="000D73AC" w:rsidP="00445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>В результате прохождения учебной практики обучающийся должен</w:t>
      </w:r>
    </w:p>
    <w:p w:rsidR="000D73AC" w:rsidRPr="00445C93" w:rsidRDefault="000D73AC" w:rsidP="00445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C9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60730" w:rsidRPr="00445C93" w:rsidRDefault="00660730" w:rsidP="00445C9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>осуществлять подготовку к работе и обслуживание рабочего места зуборезчика в соответствии с требованиями охраны труда, производственной санитарии, пожарной безопасности и электробезопасности;</w:t>
      </w:r>
    </w:p>
    <w:p w:rsidR="00660730" w:rsidRPr="00445C93" w:rsidRDefault="00660730" w:rsidP="00445C9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>выбирать и подготавливать к работе универсальные, специальные приспособления, режущий и контрольно-измерительный инструмент;</w:t>
      </w:r>
    </w:p>
    <w:p w:rsidR="00660730" w:rsidRPr="00445C93" w:rsidRDefault="00660730" w:rsidP="00445C9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>устанавливать оптимальный режим обработки в соответствии с технологической картой;</w:t>
      </w:r>
    </w:p>
    <w:p w:rsidR="00660730" w:rsidRPr="00445C93" w:rsidRDefault="00660730" w:rsidP="00445C9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>нарезать зубья шестерен, секторов и червяков различного профиля и шага и шлицевых валов на зуборезных станках различных типов и моделей</w:t>
      </w:r>
    </w:p>
    <w:p w:rsidR="00817DEC" w:rsidRPr="007D7750" w:rsidRDefault="00817DEC" w:rsidP="0066073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  <w:sectPr w:rsidR="00817DEC" w:rsidRPr="007D7750" w:rsidSect="00445C93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A82B4D" w:rsidRPr="00FC7554" w:rsidRDefault="00A82B4D" w:rsidP="00A8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554">
        <w:rPr>
          <w:rFonts w:ascii="Times New Roman" w:hAnsi="Times New Roman" w:cs="Times New Roman"/>
          <w:sz w:val="24"/>
          <w:szCs w:val="24"/>
        </w:rPr>
        <w:lastRenderedPageBreak/>
        <w:t>СТРУКТУРА И СОДЕРЖАНИЕ УЧЕБНОЙ ПРАК</w:t>
      </w:r>
      <w:r>
        <w:rPr>
          <w:rFonts w:ascii="Times New Roman" w:hAnsi="Times New Roman" w:cs="Times New Roman"/>
          <w:sz w:val="24"/>
          <w:szCs w:val="24"/>
        </w:rPr>
        <w:t xml:space="preserve">ТИКИ </w:t>
      </w:r>
    </w:p>
    <w:p w:rsidR="00A82B4D" w:rsidRPr="00FC7554" w:rsidRDefault="00A82B4D" w:rsidP="00A82B4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C7554">
        <w:rPr>
          <w:rFonts w:ascii="Times New Roman" w:hAnsi="Times New Roman" w:cs="Times New Roman"/>
          <w:sz w:val="24"/>
          <w:szCs w:val="24"/>
        </w:rPr>
        <w:t xml:space="preserve">Общая продолжительность </w:t>
      </w:r>
      <w:r>
        <w:rPr>
          <w:rFonts w:ascii="Times New Roman" w:hAnsi="Times New Roman" w:cs="Times New Roman"/>
          <w:sz w:val="24"/>
          <w:szCs w:val="24"/>
        </w:rPr>
        <w:t xml:space="preserve">учебной практики </w:t>
      </w:r>
      <w:r w:rsidRPr="00FC7554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44930">
        <w:rPr>
          <w:rFonts w:ascii="Times New Roman" w:hAnsi="Times New Roman" w:cs="Times New Roman"/>
          <w:sz w:val="24"/>
          <w:szCs w:val="24"/>
        </w:rPr>
        <w:t>72</w:t>
      </w:r>
      <w:r w:rsidRPr="00FC7554">
        <w:rPr>
          <w:rFonts w:ascii="Times New Roman" w:hAnsi="Times New Roman" w:cs="Times New Roman"/>
          <w:sz w:val="24"/>
          <w:szCs w:val="24"/>
        </w:rPr>
        <w:t xml:space="preserve"> час</w:t>
      </w:r>
      <w:r w:rsidR="00044930">
        <w:rPr>
          <w:rFonts w:ascii="Times New Roman" w:hAnsi="Times New Roman" w:cs="Times New Roman"/>
          <w:sz w:val="24"/>
          <w:szCs w:val="24"/>
        </w:rPr>
        <w:t>а</w:t>
      </w:r>
      <w:r w:rsidRPr="00FC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44930">
        <w:rPr>
          <w:rFonts w:ascii="Times New Roman" w:hAnsi="Times New Roman" w:cs="Times New Roman"/>
          <w:sz w:val="24"/>
          <w:szCs w:val="24"/>
        </w:rPr>
        <w:t>2</w:t>
      </w:r>
      <w:r w:rsidRPr="00FC7554">
        <w:rPr>
          <w:rFonts w:ascii="Times New Roman" w:hAnsi="Times New Roman" w:cs="Times New Roman"/>
          <w:sz w:val="24"/>
          <w:szCs w:val="24"/>
        </w:rPr>
        <w:t xml:space="preserve"> недел</w:t>
      </w:r>
      <w:r>
        <w:rPr>
          <w:rFonts w:ascii="Times New Roman" w:hAnsi="Times New Roman" w:cs="Times New Roman"/>
          <w:sz w:val="24"/>
          <w:szCs w:val="24"/>
        </w:rPr>
        <w:t>и</w:t>
      </w:r>
    </w:p>
    <w:tbl>
      <w:tblPr>
        <w:tblStyle w:val="a3"/>
        <w:tblW w:w="16219" w:type="dxa"/>
        <w:jc w:val="center"/>
        <w:tblInd w:w="-743" w:type="dxa"/>
        <w:tblLook w:val="04A0"/>
      </w:tblPr>
      <w:tblGrid>
        <w:gridCol w:w="3071"/>
        <w:gridCol w:w="655"/>
        <w:gridCol w:w="13"/>
        <w:gridCol w:w="9529"/>
        <w:gridCol w:w="989"/>
        <w:gridCol w:w="1962"/>
      </w:tblGrid>
      <w:tr w:rsidR="00A82B4D" w:rsidRPr="00044930" w:rsidTr="00044930">
        <w:trPr>
          <w:jc w:val="center"/>
        </w:trPr>
        <w:tc>
          <w:tcPr>
            <w:tcW w:w="3071" w:type="dxa"/>
            <w:vAlign w:val="center"/>
          </w:tcPr>
          <w:p w:rsidR="00A82B4D" w:rsidRPr="00044930" w:rsidRDefault="00A82B4D" w:rsidP="00044930">
            <w:pPr>
              <w:jc w:val="center"/>
              <w:rPr>
                <w:rFonts w:ascii="Times New Roman" w:hAnsi="Times New Roman" w:cs="Times New Roman"/>
              </w:rPr>
            </w:pPr>
            <w:r w:rsidRPr="00044930">
              <w:rPr>
                <w:rFonts w:ascii="Times New Roman" w:hAnsi="Times New Roman" w:cs="Times New Roman"/>
              </w:rPr>
              <w:t>Разделы (этапы) практики</w:t>
            </w:r>
          </w:p>
        </w:tc>
        <w:tc>
          <w:tcPr>
            <w:tcW w:w="10197" w:type="dxa"/>
            <w:gridSpan w:val="3"/>
            <w:vAlign w:val="center"/>
          </w:tcPr>
          <w:p w:rsidR="00A82B4D" w:rsidRPr="00044930" w:rsidRDefault="00A82B4D" w:rsidP="00044930">
            <w:pPr>
              <w:jc w:val="center"/>
              <w:rPr>
                <w:rFonts w:ascii="Times New Roman" w:hAnsi="Times New Roman" w:cs="Times New Roman"/>
              </w:rPr>
            </w:pPr>
            <w:r w:rsidRPr="00044930">
              <w:rPr>
                <w:rFonts w:ascii="Times New Roman" w:hAnsi="Times New Roman" w:cs="Times New Roman"/>
              </w:rPr>
              <w:t>Виды учебной работы на практике</w:t>
            </w:r>
          </w:p>
        </w:tc>
        <w:tc>
          <w:tcPr>
            <w:tcW w:w="989" w:type="dxa"/>
            <w:vAlign w:val="center"/>
          </w:tcPr>
          <w:p w:rsidR="00A82B4D" w:rsidRPr="00044930" w:rsidRDefault="00A82B4D" w:rsidP="00044930">
            <w:pPr>
              <w:jc w:val="center"/>
              <w:rPr>
                <w:rFonts w:ascii="Times New Roman" w:hAnsi="Times New Roman" w:cs="Times New Roman"/>
              </w:rPr>
            </w:pPr>
            <w:r w:rsidRPr="00044930">
              <w:rPr>
                <w:rFonts w:ascii="Times New Roman" w:hAnsi="Times New Roman" w:cs="Times New Roman"/>
              </w:rPr>
              <w:t>Объем часов</w:t>
            </w:r>
          </w:p>
        </w:tc>
        <w:tc>
          <w:tcPr>
            <w:tcW w:w="1962" w:type="dxa"/>
            <w:vAlign w:val="center"/>
          </w:tcPr>
          <w:p w:rsidR="00A82B4D" w:rsidRPr="00044930" w:rsidRDefault="00A82B4D" w:rsidP="00044930">
            <w:pPr>
              <w:jc w:val="center"/>
              <w:rPr>
                <w:rFonts w:ascii="Times New Roman" w:hAnsi="Times New Roman" w:cs="Times New Roman"/>
              </w:rPr>
            </w:pPr>
            <w:r w:rsidRPr="00044930">
              <w:rPr>
                <w:rFonts w:ascii="Times New Roman" w:hAnsi="Times New Roman" w:cs="Times New Roman"/>
              </w:rPr>
              <w:t>Формы контроля</w:t>
            </w:r>
          </w:p>
        </w:tc>
      </w:tr>
      <w:tr w:rsidR="00A82B4D" w:rsidRPr="00044930" w:rsidTr="00044930">
        <w:trPr>
          <w:jc w:val="center"/>
        </w:trPr>
        <w:tc>
          <w:tcPr>
            <w:tcW w:w="3071" w:type="dxa"/>
          </w:tcPr>
          <w:p w:rsidR="00A82B4D" w:rsidRPr="00044930" w:rsidRDefault="00A82B4D" w:rsidP="000449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493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97" w:type="dxa"/>
            <w:gridSpan w:val="3"/>
          </w:tcPr>
          <w:p w:rsidR="00A82B4D" w:rsidRPr="00044930" w:rsidRDefault="00A82B4D" w:rsidP="000449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49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89" w:type="dxa"/>
          </w:tcPr>
          <w:p w:rsidR="00A82B4D" w:rsidRPr="00044930" w:rsidRDefault="00A82B4D" w:rsidP="000449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493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62" w:type="dxa"/>
          </w:tcPr>
          <w:p w:rsidR="00A82B4D" w:rsidRPr="00044930" w:rsidRDefault="00A82B4D" w:rsidP="000449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493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044930" w:rsidRPr="00044930" w:rsidTr="00044930">
        <w:trPr>
          <w:trHeight w:val="60"/>
          <w:jc w:val="center"/>
        </w:trPr>
        <w:tc>
          <w:tcPr>
            <w:tcW w:w="3071" w:type="dxa"/>
            <w:vMerge w:val="restart"/>
            <w:vAlign w:val="center"/>
          </w:tcPr>
          <w:p w:rsidR="00044930" w:rsidRPr="00044930" w:rsidRDefault="00044930" w:rsidP="00445C93">
            <w:pPr>
              <w:pStyle w:val="a4"/>
              <w:numPr>
                <w:ilvl w:val="0"/>
                <w:numId w:val="12"/>
              </w:numPr>
              <w:ind w:left="78" w:firstLine="0"/>
              <w:rPr>
                <w:rFonts w:ascii="Times New Roman" w:hAnsi="Times New Roman" w:cs="Times New Roman"/>
              </w:rPr>
            </w:pPr>
            <w:r w:rsidRPr="00044930">
              <w:rPr>
                <w:rFonts w:ascii="Times New Roman" w:hAnsi="Times New Roman" w:cs="Times New Roman"/>
              </w:rPr>
              <w:t xml:space="preserve">Подготовка к работе и обслуживание рабочего места зуборезчика в соответствии с требованиями охраны труда </w:t>
            </w:r>
          </w:p>
        </w:tc>
        <w:tc>
          <w:tcPr>
            <w:tcW w:w="10197" w:type="dxa"/>
            <w:gridSpan w:val="3"/>
            <w:vAlign w:val="center"/>
          </w:tcPr>
          <w:p w:rsidR="00044930" w:rsidRPr="00044930" w:rsidRDefault="00044930" w:rsidP="00044930">
            <w:pPr>
              <w:rPr>
                <w:rFonts w:ascii="Times New Roman" w:hAnsi="Times New Roman" w:cs="Times New Roman"/>
                <w:b/>
              </w:rPr>
            </w:pPr>
            <w:r w:rsidRPr="00044930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989" w:type="dxa"/>
            <w:vAlign w:val="center"/>
          </w:tcPr>
          <w:p w:rsidR="00044930" w:rsidRPr="00044930" w:rsidRDefault="00044930" w:rsidP="0004493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930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1962" w:type="dxa"/>
            <w:shd w:val="clear" w:color="auto" w:fill="BFBFBF" w:themeFill="background1" w:themeFillShade="BF"/>
            <w:vAlign w:val="center"/>
          </w:tcPr>
          <w:p w:rsidR="00044930" w:rsidRPr="00044930" w:rsidRDefault="00044930" w:rsidP="0004493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E5D" w:rsidRPr="00044930" w:rsidTr="00044930">
        <w:trPr>
          <w:trHeight w:val="463"/>
          <w:jc w:val="center"/>
        </w:trPr>
        <w:tc>
          <w:tcPr>
            <w:tcW w:w="3071" w:type="dxa"/>
            <w:vMerge/>
            <w:vAlign w:val="center"/>
          </w:tcPr>
          <w:p w:rsidR="002F4E5D" w:rsidRPr="00044930" w:rsidRDefault="002F4E5D" w:rsidP="00044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5" w:type="dxa"/>
            <w:vAlign w:val="center"/>
          </w:tcPr>
          <w:p w:rsidR="002F4E5D" w:rsidRPr="00044930" w:rsidRDefault="002F4E5D" w:rsidP="00445C9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2"/>
            <w:vAlign w:val="center"/>
          </w:tcPr>
          <w:p w:rsidR="002F4E5D" w:rsidRPr="00044930" w:rsidRDefault="002F4E5D" w:rsidP="000449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044930">
              <w:rPr>
                <w:rFonts w:ascii="Times New Roman" w:hAnsi="Times New Roman" w:cs="Times New Roman"/>
              </w:rPr>
              <w:t>ребования  охраны труда, производственной санитарии, пожарной безопасности и электробезопасности</w:t>
            </w:r>
          </w:p>
        </w:tc>
        <w:tc>
          <w:tcPr>
            <w:tcW w:w="989" w:type="dxa"/>
            <w:vMerge w:val="restart"/>
            <w:vAlign w:val="center"/>
          </w:tcPr>
          <w:p w:rsidR="002F4E5D" w:rsidRPr="00044930" w:rsidRDefault="002F4E5D" w:rsidP="00044930">
            <w:pPr>
              <w:jc w:val="center"/>
              <w:rPr>
                <w:rFonts w:ascii="Times New Roman" w:hAnsi="Times New Roman" w:cs="Times New Roman"/>
              </w:rPr>
            </w:pPr>
            <w:r w:rsidRPr="000449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2F4E5D" w:rsidRPr="00044930" w:rsidRDefault="002F4E5D" w:rsidP="00044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930">
              <w:rPr>
                <w:rFonts w:ascii="Times New Roman" w:hAnsi="Times New Roman" w:cs="Times New Roman"/>
                <w:sz w:val="18"/>
                <w:szCs w:val="18"/>
              </w:rPr>
              <w:t>Дифференцированный зачет</w:t>
            </w:r>
          </w:p>
        </w:tc>
      </w:tr>
      <w:tr w:rsidR="002F4E5D" w:rsidRPr="00044930" w:rsidTr="00044930">
        <w:trPr>
          <w:trHeight w:val="274"/>
          <w:jc w:val="center"/>
        </w:trPr>
        <w:tc>
          <w:tcPr>
            <w:tcW w:w="3071" w:type="dxa"/>
            <w:vMerge/>
            <w:vAlign w:val="center"/>
          </w:tcPr>
          <w:p w:rsidR="002F4E5D" w:rsidRPr="00044930" w:rsidRDefault="002F4E5D" w:rsidP="00044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5" w:type="dxa"/>
            <w:vAlign w:val="center"/>
          </w:tcPr>
          <w:p w:rsidR="002F4E5D" w:rsidRPr="00044930" w:rsidRDefault="002F4E5D" w:rsidP="00445C9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2"/>
            <w:vAlign w:val="center"/>
          </w:tcPr>
          <w:p w:rsidR="002F4E5D" w:rsidRPr="00044930" w:rsidRDefault="002F4E5D" w:rsidP="006F0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44930">
              <w:rPr>
                <w:rFonts w:ascii="Times New Roman" w:hAnsi="Times New Roman" w:cs="Times New Roman"/>
              </w:rPr>
              <w:t>одготовка рабочего места зуборезчика</w:t>
            </w:r>
          </w:p>
        </w:tc>
        <w:tc>
          <w:tcPr>
            <w:tcW w:w="989" w:type="dxa"/>
            <w:vMerge/>
            <w:vAlign w:val="center"/>
          </w:tcPr>
          <w:p w:rsidR="002F4E5D" w:rsidRPr="00044930" w:rsidRDefault="002F4E5D" w:rsidP="00044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2F4E5D" w:rsidRPr="00044930" w:rsidRDefault="002F4E5D" w:rsidP="00044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930">
              <w:rPr>
                <w:rFonts w:ascii="Times New Roman" w:hAnsi="Times New Roman" w:cs="Times New Roman"/>
                <w:sz w:val="18"/>
                <w:szCs w:val="18"/>
              </w:rPr>
              <w:t>Дифференцированный зачет</w:t>
            </w:r>
          </w:p>
        </w:tc>
      </w:tr>
      <w:tr w:rsidR="002F4E5D" w:rsidRPr="00044930" w:rsidTr="00044930">
        <w:trPr>
          <w:trHeight w:val="60"/>
          <w:jc w:val="center"/>
        </w:trPr>
        <w:tc>
          <w:tcPr>
            <w:tcW w:w="3071" w:type="dxa"/>
            <w:vMerge/>
            <w:vAlign w:val="center"/>
          </w:tcPr>
          <w:p w:rsidR="002F4E5D" w:rsidRPr="00044930" w:rsidRDefault="002F4E5D" w:rsidP="00044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5" w:type="dxa"/>
            <w:vAlign w:val="center"/>
          </w:tcPr>
          <w:p w:rsidR="002F4E5D" w:rsidRPr="00044930" w:rsidRDefault="002F4E5D" w:rsidP="00445C9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2"/>
            <w:vAlign w:val="center"/>
          </w:tcPr>
          <w:p w:rsidR="002F4E5D" w:rsidRPr="00044930" w:rsidRDefault="002F4E5D" w:rsidP="00044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44930">
              <w:rPr>
                <w:rFonts w:ascii="Times New Roman" w:hAnsi="Times New Roman" w:cs="Times New Roman"/>
              </w:rPr>
              <w:t>бслуживание рабочего места зуборезчика</w:t>
            </w:r>
          </w:p>
        </w:tc>
        <w:tc>
          <w:tcPr>
            <w:tcW w:w="989" w:type="dxa"/>
            <w:vMerge/>
            <w:vAlign w:val="center"/>
          </w:tcPr>
          <w:p w:rsidR="002F4E5D" w:rsidRPr="00044930" w:rsidRDefault="002F4E5D" w:rsidP="00044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2F4E5D" w:rsidRPr="00044930" w:rsidRDefault="002F4E5D" w:rsidP="00044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930">
              <w:rPr>
                <w:rFonts w:ascii="Times New Roman" w:hAnsi="Times New Roman" w:cs="Times New Roman"/>
                <w:sz w:val="18"/>
                <w:szCs w:val="18"/>
              </w:rPr>
              <w:t>Дифференцированный зачет</w:t>
            </w:r>
          </w:p>
        </w:tc>
      </w:tr>
      <w:tr w:rsidR="00A82B4D" w:rsidRPr="00044930" w:rsidTr="00044930">
        <w:trPr>
          <w:jc w:val="center"/>
        </w:trPr>
        <w:tc>
          <w:tcPr>
            <w:tcW w:w="3071" w:type="dxa"/>
            <w:vMerge w:val="restart"/>
            <w:vAlign w:val="center"/>
          </w:tcPr>
          <w:p w:rsidR="00A82B4D" w:rsidRPr="00044930" w:rsidRDefault="0080113C" w:rsidP="00445C93">
            <w:pPr>
              <w:pStyle w:val="a4"/>
              <w:numPr>
                <w:ilvl w:val="0"/>
                <w:numId w:val="2"/>
              </w:numPr>
              <w:ind w:left="78" w:firstLine="0"/>
              <w:rPr>
                <w:rFonts w:ascii="Times New Roman" w:hAnsi="Times New Roman" w:cs="Times New Roman"/>
              </w:rPr>
            </w:pPr>
            <w:r w:rsidRPr="00044930">
              <w:rPr>
                <w:rFonts w:ascii="Times New Roman" w:hAnsi="Times New Roman" w:cs="Times New Roman"/>
              </w:rPr>
              <w:t>Выбор и подготовка к работе универсальных, специальных приспособлений, режущий и контрольно-измерительный инструмент</w:t>
            </w:r>
          </w:p>
        </w:tc>
        <w:tc>
          <w:tcPr>
            <w:tcW w:w="10197" w:type="dxa"/>
            <w:gridSpan w:val="3"/>
            <w:vAlign w:val="center"/>
          </w:tcPr>
          <w:p w:rsidR="00A82B4D" w:rsidRPr="00044930" w:rsidRDefault="00A82B4D" w:rsidP="00044930">
            <w:pPr>
              <w:rPr>
                <w:rFonts w:ascii="Times New Roman" w:hAnsi="Times New Roman" w:cs="Times New Roman"/>
                <w:b/>
              </w:rPr>
            </w:pPr>
            <w:r w:rsidRPr="00044930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989" w:type="dxa"/>
            <w:vAlign w:val="center"/>
          </w:tcPr>
          <w:p w:rsidR="00A82B4D" w:rsidRPr="00044930" w:rsidRDefault="00146A3B" w:rsidP="0004493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1962" w:type="dxa"/>
            <w:shd w:val="clear" w:color="auto" w:fill="BFBFBF" w:themeFill="background1" w:themeFillShade="BF"/>
            <w:vAlign w:val="center"/>
          </w:tcPr>
          <w:p w:rsidR="00A82B4D" w:rsidRPr="00044930" w:rsidRDefault="00A82B4D" w:rsidP="00044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6A3B" w:rsidRPr="00044930" w:rsidTr="00044930">
        <w:trPr>
          <w:trHeight w:val="534"/>
          <w:jc w:val="center"/>
        </w:trPr>
        <w:tc>
          <w:tcPr>
            <w:tcW w:w="3071" w:type="dxa"/>
            <w:vMerge/>
            <w:vAlign w:val="center"/>
          </w:tcPr>
          <w:p w:rsidR="00146A3B" w:rsidRPr="00044930" w:rsidRDefault="00146A3B" w:rsidP="00445C93">
            <w:pPr>
              <w:pStyle w:val="a4"/>
              <w:numPr>
                <w:ilvl w:val="0"/>
                <w:numId w:val="2"/>
              </w:numPr>
              <w:ind w:left="7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  <w:vAlign w:val="center"/>
          </w:tcPr>
          <w:p w:rsidR="00146A3B" w:rsidRPr="00044930" w:rsidRDefault="00146A3B" w:rsidP="00445C93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29" w:type="dxa"/>
            <w:tcBorders>
              <w:left w:val="single" w:sz="4" w:space="0" w:color="auto"/>
            </w:tcBorders>
            <w:vAlign w:val="center"/>
          </w:tcPr>
          <w:p w:rsidR="00146A3B" w:rsidRPr="00044930" w:rsidRDefault="00146A3B" w:rsidP="00044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44930">
              <w:rPr>
                <w:rFonts w:ascii="Times New Roman" w:hAnsi="Times New Roman" w:cs="Times New Roman"/>
              </w:rPr>
              <w:t>ыбор  приспособлений и инструмента</w:t>
            </w:r>
          </w:p>
        </w:tc>
        <w:tc>
          <w:tcPr>
            <w:tcW w:w="989" w:type="dxa"/>
            <w:vMerge w:val="restart"/>
            <w:vAlign w:val="center"/>
          </w:tcPr>
          <w:p w:rsidR="00146A3B" w:rsidRPr="00044930" w:rsidRDefault="00146A3B" w:rsidP="00044930">
            <w:pPr>
              <w:jc w:val="center"/>
              <w:rPr>
                <w:rFonts w:ascii="Times New Roman" w:hAnsi="Times New Roman" w:cs="Times New Roman"/>
              </w:rPr>
            </w:pPr>
            <w:r w:rsidRPr="000449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2" w:type="dxa"/>
            <w:vAlign w:val="center"/>
          </w:tcPr>
          <w:p w:rsidR="00146A3B" w:rsidRPr="00044930" w:rsidRDefault="00146A3B" w:rsidP="00044930">
            <w:pPr>
              <w:jc w:val="center"/>
              <w:rPr>
                <w:sz w:val="18"/>
                <w:szCs w:val="18"/>
              </w:rPr>
            </w:pPr>
            <w:r w:rsidRPr="00044930">
              <w:rPr>
                <w:rFonts w:ascii="Times New Roman" w:hAnsi="Times New Roman" w:cs="Times New Roman"/>
                <w:sz w:val="18"/>
                <w:szCs w:val="18"/>
              </w:rPr>
              <w:t>Дифференцированный зачет</w:t>
            </w:r>
          </w:p>
        </w:tc>
      </w:tr>
      <w:tr w:rsidR="00146A3B" w:rsidRPr="00044930" w:rsidTr="00044930">
        <w:trPr>
          <w:jc w:val="center"/>
        </w:trPr>
        <w:tc>
          <w:tcPr>
            <w:tcW w:w="3071" w:type="dxa"/>
            <w:vMerge/>
            <w:vAlign w:val="center"/>
          </w:tcPr>
          <w:p w:rsidR="00146A3B" w:rsidRPr="00044930" w:rsidRDefault="00146A3B" w:rsidP="00445C93">
            <w:pPr>
              <w:pStyle w:val="a4"/>
              <w:numPr>
                <w:ilvl w:val="0"/>
                <w:numId w:val="2"/>
              </w:numPr>
              <w:ind w:left="7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  <w:vAlign w:val="center"/>
          </w:tcPr>
          <w:p w:rsidR="00146A3B" w:rsidRPr="00044930" w:rsidRDefault="00146A3B" w:rsidP="00445C93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29" w:type="dxa"/>
            <w:tcBorders>
              <w:left w:val="single" w:sz="4" w:space="0" w:color="auto"/>
            </w:tcBorders>
            <w:vAlign w:val="center"/>
          </w:tcPr>
          <w:p w:rsidR="00146A3B" w:rsidRPr="00044930" w:rsidRDefault="00146A3B" w:rsidP="00044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44930">
              <w:rPr>
                <w:rFonts w:ascii="Times New Roman" w:hAnsi="Times New Roman" w:cs="Times New Roman"/>
              </w:rPr>
              <w:t>одготовка  приспособлений и инструмента к работе</w:t>
            </w:r>
          </w:p>
        </w:tc>
        <w:tc>
          <w:tcPr>
            <w:tcW w:w="989" w:type="dxa"/>
            <w:vMerge/>
            <w:vAlign w:val="center"/>
          </w:tcPr>
          <w:p w:rsidR="00146A3B" w:rsidRPr="00044930" w:rsidRDefault="00146A3B" w:rsidP="00044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Align w:val="center"/>
          </w:tcPr>
          <w:p w:rsidR="00146A3B" w:rsidRPr="00044930" w:rsidRDefault="00146A3B" w:rsidP="00044930">
            <w:pPr>
              <w:jc w:val="center"/>
              <w:rPr>
                <w:sz w:val="18"/>
                <w:szCs w:val="18"/>
              </w:rPr>
            </w:pPr>
            <w:r w:rsidRPr="00044930">
              <w:rPr>
                <w:rFonts w:ascii="Times New Roman" w:hAnsi="Times New Roman" w:cs="Times New Roman"/>
                <w:sz w:val="18"/>
                <w:szCs w:val="18"/>
              </w:rPr>
              <w:t>Дифференцированный зачет</w:t>
            </w:r>
          </w:p>
        </w:tc>
      </w:tr>
      <w:tr w:rsidR="00A82B4D" w:rsidRPr="00044930" w:rsidTr="00044930">
        <w:trPr>
          <w:jc w:val="center"/>
        </w:trPr>
        <w:tc>
          <w:tcPr>
            <w:tcW w:w="3071" w:type="dxa"/>
            <w:vMerge w:val="restart"/>
            <w:vAlign w:val="center"/>
          </w:tcPr>
          <w:p w:rsidR="00A82B4D" w:rsidRPr="00044930" w:rsidRDefault="0080113C" w:rsidP="00445C93">
            <w:pPr>
              <w:pStyle w:val="a4"/>
              <w:numPr>
                <w:ilvl w:val="0"/>
                <w:numId w:val="2"/>
              </w:numPr>
              <w:ind w:left="78" w:firstLine="0"/>
              <w:rPr>
                <w:rFonts w:ascii="Times New Roman" w:hAnsi="Times New Roman" w:cs="Times New Roman"/>
              </w:rPr>
            </w:pPr>
            <w:r w:rsidRPr="00044930">
              <w:rPr>
                <w:rFonts w:ascii="Times New Roman" w:hAnsi="Times New Roman" w:cs="Times New Roman"/>
              </w:rPr>
              <w:t>Установка оптимального режима обработки в соответствии с технологической картой</w:t>
            </w:r>
          </w:p>
        </w:tc>
        <w:tc>
          <w:tcPr>
            <w:tcW w:w="10197" w:type="dxa"/>
            <w:gridSpan w:val="3"/>
            <w:vAlign w:val="center"/>
          </w:tcPr>
          <w:p w:rsidR="00A82B4D" w:rsidRPr="00044930" w:rsidRDefault="00A82B4D" w:rsidP="00044930">
            <w:pPr>
              <w:rPr>
                <w:rFonts w:ascii="Times New Roman" w:hAnsi="Times New Roman" w:cs="Times New Roman"/>
              </w:rPr>
            </w:pPr>
            <w:r w:rsidRPr="00044930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989" w:type="dxa"/>
            <w:vAlign w:val="center"/>
          </w:tcPr>
          <w:p w:rsidR="00A82B4D" w:rsidRPr="00044930" w:rsidRDefault="00F03A85" w:rsidP="0004493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1962" w:type="dxa"/>
            <w:shd w:val="clear" w:color="auto" w:fill="BFBFBF" w:themeFill="background1" w:themeFillShade="BF"/>
            <w:vAlign w:val="center"/>
          </w:tcPr>
          <w:p w:rsidR="00A82B4D" w:rsidRPr="00044930" w:rsidRDefault="00A82B4D" w:rsidP="00044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85" w:rsidRPr="00044930" w:rsidTr="00044930">
        <w:trPr>
          <w:jc w:val="center"/>
        </w:trPr>
        <w:tc>
          <w:tcPr>
            <w:tcW w:w="3071" w:type="dxa"/>
            <w:vMerge/>
            <w:vAlign w:val="center"/>
          </w:tcPr>
          <w:p w:rsidR="00F03A85" w:rsidRPr="00044930" w:rsidRDefault="00F03A85" w:rsidP="00445C93">
            <w:pPr>
              <w:pStyle w:val="a4"/>
              <w:numPr>
                <w:ilvl w:val="0"/>
                <w:numId w:val="2"/>
              </w:numPr>
              <w:ind w:left="7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  <w:vAlign w:val="center"/>
          </w:tcPr>
          <w:p w:rsidR="00F03A85" w:rsidRPr="00044930" w:rsidRDefault="00F03A85" w:rsidP="00445C9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29" w:type="dxa"/>
            <w:tcBorders>
              <w:left w:val="single" w:sz="4" w:space="0" w:color="auto"/>
            </w:tcBorders>
            <w:vAlign w:val="center"/>
          </w:tcPr>
          <w:p w:rsidR="00F03A85" w:rsidRPr="00044930" w:rsidRDefault="00F03A85" w:rsidP="00044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44930">
              <w:rPr>
                <w:rFonts w:ascii="Times New Roman" w:hAnsi="Times New Roman" w:cs="Times New Roman"/>
              </w:rPr>
              <w:t>ыполнение установки деталей и инструмента с комбинированным креплением и точной выверкой по индикатору и другим измерительным приборам</w:t>
            </w:r>
          </w:p>
        </w:tc>
        <w:tc>
          <w:tcPr>
            <w:tcW w:w="989" w:type="dxa"/>
            <w:vMerge w:val="restart"/>
            <w:vAlign w:val="center"/>
          </w:tcPr>
          <w:p w:rsidR="00F03A85" w:rsidRPr="00044930" w:rsidRDefault="00F03A85" w:rsidP="00044930">
            <w:pPr>
              <w:jc w:val="center"/>
              <w:rPr>
                <w:rFonts w:ascii="Times New Roman" w:hAnsi="Times New Roman" w:cs="Times New Roman"/>
              </w:rPr>
            </w:pPr>
            <w:r w:rsidRPr="000449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2" w:type="dxa"/>
            <w:vAlign w:val="center"/>
          </w:tcPr>
          <w:p w:rsidR="00F03A85" w:rsidRPr="00044930" w:rsidRDefault="00F03A85" w:rsidP="00044930">
            <w:pPr>
              <w:jc w:val="center"/>
              <w:rPr>
                <w:sz w:val="18"/>
                <w:szCs w:val="18"/>
              </w:rPr>
            </w:pPr>
            <w:r w:rsidRPr="00044930">
              <w:rPr>
                <w:rFonts w:ascii="Times New Roman" w:hAnsi="Times New Roman" w:cs="Times New Roman"/>
                <w:sz w:val="18"/>
                <w:szCs w:val="18"/>
              </w:rPr>
              <w:t>Дифференцированный зачет</w:t>
            </w:r>
          </w:p>
        </w:tc>
      </w:tr>
      <w:tr w:rsidR="00F03A85" w:rsidRPr="00044930" w:rsidTr="00044930">
        <w:trPr>
          <w:jc w:val="center"/>
        </w:trPr>
        <w:tc>
          <w:tcPr>
            <w:tcW w:w="3071" w:type="dxa"/>
            <w:vMerge/>
            <w:vAlign w:val="center"/>
          </w:tcPr>
          <w:p w:rsidR="00F03A85" w:rsidRPr="00044930" w:rsidRDefault="00F03A85" w:rsidP="00445C93">
            <w:pPr>
              <w:pStyle w:val="a4"/>
              <w:numPr>
                <w:ilvl w:val="0"/>
                <w:numId w:val="2"/>
              </w:numPr>
              <w:ind w:left="7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  <w:vAlign w:val="center"/>
          </w:tcPr>
          <w:p w:rsidR="00F03A85" w:rsidRPr="00044930" w:rsidRDefault="00F03A85" w:rsidP="00445C9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29" w:type="dxa"/>
            <w:tcBorders>
              <w:left w:val="single" w:sz="4" w:space="0" w:color="auto"/>
            </w:tcBorders>
            <w:vAlign w:val="center"/>
          </w:tcPr>
          <w:p w:rsidR="00F03A85" w:rsidRPr="00044930" w:rsidRDefault="00F03A85" w:rsidP="00044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44930">
              <w:rPr>
                <w:rFonts w:ascii="Times New Roman" w:hAnsi="Times New Roman" w:cs="Times New Roman"/>
              </w:rPr>
              <w:t>становка  оптимального режима обработки в соответствии с технологической картой</w:t>
            </w:r>
          </w:p>
        </w:tc>
        <w:tc>
          <w:tcPr>
            <w:tcW w:w="989" w:type="dxa"/>
            <w:vMerge/>
            <w:vAlign w:val="center"/>
          </w:tcPr>
          <w:p w:rsidR="00F03A85" w:rsidRPr="00044930" w:rsidRDefault="00F03A85" w:rsidP="00044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Align w:val="center"/>
          </w:tcPr>
          <w:p w:rsidR="00F03A85" w:rsidRPr="00044930" w:rsidRDefault="00F03A85" w:rsidP="00044930">
            <w:pPr>
              <w:jc w:val="center"/>
              <w:rPr>
                <w:sz w:val="18"/>
                <w:szCs w:val="18"/>
              </w:rPr>
            </w:pPr>
            <w:r w:rsidRPr="00044930">
              <w:rPr>
                <w:rFonts w:ascii="Times New Roman" w:hAnsi="Times New Roman" w:cs="Times New Roman"/>
                <w:sz w:val="18"/>
                <w:szCs w:val="18"/>
              </w:rPr>
              <w:t>Дифференцированный зачет</w:t>
            </w:r>
          </w:p>
        </w:tc>
      </w:tr>
      <w:tr w:rsidR="00A82B4D" w:rsidRPr="00044930" w:rsidTr="00044930">
        <w:trPr>
          <w:jc w:val="center"/>
        </w:trPr>
        <w:tc>
          <w:tcPr>
            <w:tcW w:w="3071" w:type="dxa"/>
            <w:vMerge w:val="restart"/>
            <w:vAlign w:val="center"/>
          </w:tcPr>
          <w:p w:rsidR="00A82B4D" w:rsidRPr="00044930" w:rsidRDefault="0080113C" w:rsidP="00445C93">
            <w:pPr>
              <w:pStyle w:val="a4"/>
              <w:numPr>
                <w:ilvl w:val="0"/>
                <w:numId w:val="2"/>
              </w:numPr>
              <w:ind w:left="78" w:firstLine="0"/>
              <w:rPr>
                <w:rFonts w:ascii="Times New Roman" w:hAnsi="Times New Roman" w:cs="Times New Roman"/>
              </w:rPr>
            </w:pPr>
            <w:r w:rsidRPr="00044930">
              <w:rPr>
                <w:rFonts w:ascii="Times New Roman" w:hAnsi="Times New Roman" w:cs="Times New Roman"/>
              </w:rPr>
              <w:t>Нарез</w:t>
            </w:r>
            <w:r w:rsidR="006F0988">
              <w:rPr>
                <w:rFonts w:ascii="Times New Roman" w:hAnsi="Times New Roman" w:cs="Times New Roman"/>
              </w:rPr>
              <w:t>ание</w:t>
            </w:r>
            <w:r w:rsidRPr="00044930">
              <w:rPr>
                <w:rFonts w:ascii="Times New Roman" w:hAnsi="Times New Roman" w:cs="Times New Roman"/>
              </w:rPr>
              <w:t xml:space="preserve"> зубьев шестерен, секторов и червяков различного профиля и шага и шлицевых валов на зуборезных станках различных типов и моделей</w:t>
            </w:r>
          </w:p>
        </w:tc>
        <w:tc>
          <w:tcPr>
            <w:tcW w:w="10197" w:type="dxa"/>
            <w:gridSpan w:val="3"/>
            <w:vAlign w:val="center"/>
          </w:tcPr>
          <w:p w:rsidR="00A82B4D" w:rsidRPr="00044930" w:rsidRDefault="00A82B4D" w:rsidP="00044930">
            <w:pPr>
              <w:rPr>
                <w:rFonts w:ascii="Times New Roman" w:hAnsi="Times New Roman" w:cs="Times New Roman"/>
              </w:rPr>
            </w:pPr>
            <w:r w:rsidRPr="00044930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989" w:type="dxa"/>
            <w:vAlign w:val="center"/>
          </w:tcPr>
          <w:p w:rsidR="00A82B4D" w:rsidRPr="00044930" w:rsidRDefault="00146A3B" w:rsidP="0004493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48</w:t>
            </w:r>
          </w:p>
        </w:tc>
        <w:tc>
          <w:tcPr>
            <w:tcW w:w="1962" w:type="dxa"/>
            <w:shd w:val="clear" w:color="auto" w:fill="BFBFBF" w:themeFill="background1" w:themeFillShade="BF"/>
            <w:vAlign w:val="center"/>
          </w:tcPr>
          <w:p w:rsidR="00A82B4D" w:rsidRPr="00044930" w:rsidRDefault="00A82B4D" w:rsidP="00044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2B4D" w:rsidRPr="00044930" w:rsidTr="00044930">
        <w:trPr>
          <w:jc w:val="center"/>
        </w:trPr>
        <w:tc>
          <w:tcPr>
            <w:tcW w:w="3071" w:type="dxa"/>
            <w:vMerge/>
            <w:vAlign w:val="center"/>
          </w:tcPr>
          <w:p w:rsidR="00A82B4D" w:rsidRPr="00044930" w:rsidRDefault="00A82B4D" w:rsidP="00044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  <w:vAlign w:val="center"/>
          </w:tcPr>
          <w:p w:rsidR="00A82B4D" w:rsidRPr="00044930" w:rsidRDefault="00A82B4D" w:rsidP="00445C93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29" w:type="dxa"/>
            <w:tcBorders>
              <w:left w:val="single" w:sz="4" w:space="0" w:color="auto"/>
            </w:tcBorders>
            <w:vAlign w:val="center"/>
          </w:tcPr>
          <w:p w:rsidR="00A82B4D" w:rsidRPr="00044930" w:rsidRDefault="0080113C" w:rsidP="000449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044930">
              <w:rPr>
                <w:rFonts w:ascii="Times New Roman" w:hAnsi="Times New Roman" w:cs="Times New Roman"/>
              </w:rPr>
              <w:t>нарезание наружных и внутренних зубьев цилиндрических и конических шестерен, зубчатых колес методами фрезерования, долбления, копирования и обкатки на налаженных однотипных зуборезных станках и самостоятельной их продналадкой;</w:t>
            </w:r>
          </w:p>
        </w:tc>
        <w:tc>
          <w:tcPr>
            <w:tcW w:w="989" w:type="dxa"/>
            <w:vAlign w:val="center"/>
          </w:tcPr>
          <w:p w:rsidR="00A82B4D" w:rsidRPr="00044930" w:rsidRDefault="002F4E5D" w:rsidP="00044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62" w:type="dxa"/>
            <w:vAlign w:val="center"/>
          </w:tcPr>
          <w:p w:rsidR="00A82B4D" w:rsidRPr="00044930" w:rsidRDefault="00A82B4D" w:rsidP="00044930">
            <w:pPr>
              <w:jc w:val="center"/>
              <w:rPr>
                <w:sz w:val="18"/>
                <w:szCs w:val="18"/>
              </w:rPr>
            </w:pPr>
            <w:r w:rsidRPr="00044930">
              <w:rPr>
                <w:rFonts w:ascii="Times New Roman" w:hAnsi="Times New Roman" w:cs="Times New Roman"/>
                <w:sz w:val="18"/>
                <w:szCs w:val="18"/>
              </w:rPr>
              <w:t>Дифференцированный зачет</w:t>
            </w:r>
          </w:p>
        </w:tc>
      </w:tr>
      <w:tr w:rsidR="00A82B4D" w:rsidRPr="00044930" w:rsidTr="00044930">
        <w:trPr>
          <w:jc w:val="center"/>
        </w:trPr>
        <w:tc>
          <w:tcPr>
            <w:tcW w:w="3071" w:type="dxa"/>
            <w:vMerge/>
            <w:vAlign w:val="center"/>
          </w:tcPr>
          <w:p w:rsidR="00A82B4D" w:rsidRPr="00044930" w:rsidRDefault="00A82B4D" w:rsidP="00044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  <w:vAlign w:val="center"/>
          </w:tcPr>
          <w:p w:rsidR="00A82B4D" w:rsidRPr="00044930" w:rsidRDefault="00A82B4D" w:rsidP="00445C93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29" w:type="dxa"/>
            <w:tcBorders>
              <w:left w:val="single" w:sz="4" w:space="0" w:color="auto"/>
            </w:tcBorders>
            <w:vAlign w:val="center"/>
          </w:tcPr>
          <w:p w:rsidR="00A82B4D" w:rsidRPr="00044930" w:rsidRDefault="0080113C" w:rsidP="000449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044930">
              <w:rPr>
                <w:rFonts w:ascii="Times New Roman" w:hAnsi="Times New Roman" w:cs="Times New Roman"/>
              </w:rPr>
              <w:t>нарезание зубьев шестерен на специализированных полуавтоматических или автоматических станках, приспособленных  и налаженных для обработки определенных деталей</w:t>
            </w:r>
          </w:p>
        </w:tc>
        <w:tc>
          <w:tcPr>
            <w:tcW w:w="989" w:type="dxa"/>
            <w:vAlign w:val="center"/>
          </w:tcPr>
          <w:p w:rsidR="00A82B4D" w:rsidRPr="00044930" w:rsidRDefault="002F4E5D" w:rsidP="00044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62" w:type="dxa"/>
            <w:vAlign w:val="center"/>
          </w:tcPr>
          <w:p w:rsidR="00A82B4D" w:rsidRPr="00044930" w:rsidRDefault="00A82B4D" w:rsidP="00044930">
            <w:pPr>
              <w:jc w:val="center"/>
              <w:rPr>
                <w:sz w:val="18"/>
                <w:szCs w:val="18"/>
              </w:rPr>
            </w:pPr>
            <w:r w:rsidRPr="00044930">
              <w:rPr>
                <w:rFonts w:ascii="Times New Roman" w:hAnsi="Times New Roman" w:cs="Times New Roman"/>
                <w:sz w:val="18"/>
                <w:szCs w:val="18"/>
              </w:rPr>
              <w:t>Дифференцированный зачет</w:t>
            </w:r>
          </w:p>
        </w:tc>
      </w:tr>
      <w:tr w:rsidR="00A82B4D" w:rsidRPr="00044930" w:rsidTr="00044930">
        <w:trPr>
          <w:jc w:val="center"/>
        </w:trPr>
        <w:tc>
          <w:tcPr>
            <w:tcW w:w="3071" w:type="dxa"/>
            <w:vMerge/>
            <w:vAlign w:val="center"/>
          </w:tcPr>
          <w:p w:rsidR="00A82B4D" w:rsidRPr="00044930" w:rsidRDefault="00A82B4D" w:rsidP="00044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  <w:vAlign w:val="center"/>
          </w:tcPr>
          <w:p w:rsidR="00A82B4D" w:rsidRPr="00044930" w:rsidRDefault="00A82B4D" w:rsidP="00445C93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29" w:type="dxa"/>
            <w:tcBorders>
              <w:left w:val="single" w:sz="4" w:space="0" w:color="auto"/>
            </w:tcBorders>
            <w:vAlign w:val="center"/>
          </w:tcPr>
          <w:p w:rsidR="00A82B4D" w:rsidRPr="00044930" w:rsidRDefault="0080113C" w:rsidP="000449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044930">
              <w:rPr>
                <w:rFonts w:ascii="Times New Roman" w:hAnsi="Times New Roman" w:cs="Times New Roman"/>
              </w:rPr>
              <w:t>нарезание зубьев шестерен, секторов и червяков различного профиля и шага и шлицевых валов на зуборезных станках различных типов;</w:t>
            </w:r>
          </w:p>
        </w:tc>
        <w:tc>
          <w:tcPr>
            <w:tcW w:w="989" w:type="dxa"/>
            <w:vAlign w:val="center"/>
          </w:tcPr>
          <w:p w:rsidR="00A82B4D" w:rsidRPr="00044930" w:rsidRDefault="002F4E5D" w:rsidP="00044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62" w:type="dxa"/>
            <w:vAlign w:val="center"/>
          </w:tcPr>
          <w:p w:rsidR="00A82B4D" w:rsidRPr="00044930" w:rsidRDefault="00A82B4D" w:rsidP="00044930">
            <w:pPr>
              <w:jc w:val="center"/>
              <w:rPr>
                <w:sz w:val="18"/>
                <w:szCs w:val="18"/>
              </w:rPr>
            </w:pPr>
            <w:r w:rsidRPr="00044930">
              <w:rPr>
                <w:rFonts w:ascii="Times New Roman" w:hAnsi="Times New Roman" w:cs="Times New Roman"/>
                <w:sz w:val="18"/>
                <w:szCs w:val="18"/>
              </w:rPr>
              <w:t>Дифференцированный зачет</w:t>
            </w:r>
          </w:p>
        </w:tc>
      </w:tr>
      <w:tr w:rsidR="00A82B4D" w:rsidRPr="00044930" w:rsidTr="00044930">
        <w:trPr>
          <w:jc w:val="center"/>
        </w:trPr>
        <w:tc>
          <w:tcPr>
            <w:tcW w:w="3071" w:type="dxa"/>
            <w:vMerge/>
            <w:vAlign w:val="center"/>
          </w:tcPr>
          <w:p w:rsidR="00A82B4D" w:rsidRPr="00044930" w:rsidRDefault="00A82B4D" w:rsidP="00044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  <w:vAlign w:val="center"/>
          </w:tcPr>
          <w:p w:rsidR="00A82B4D" w:rsidRPr="00044930" w:rsidRDefault="00A82B4D" w:rsidP="00445C93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29" w:type="dxa"/>
            <w:tcBorders>
              <w:left w:val="single" w:sz="4" w:space="0" w:color="auto"/>
            </w:tcBorders>
            <w:vAlign w:val="center"/>
          </w:tcPr>
          <w:p w:rsidR="00A82B4D" w:rsidRPr="00044930" w:rsidRDefault="0080113C" w:rsidP="00044930">
            <w:pPr>
              <w:rPr>
                <w:rFonts w:ascii="Times New Roman" w:hAnsi="Times New Roman" w:cs="Times New Roman"/>
              </w:rPr>
            </w:pPr>
            <w:r w:rsidRPr="00044930">
              <w:rPr>
                <w:rFonts w:ascii="Times New Roman" w:hAnsi="Times New Roman" w:cs="Times New Roman"/>
              </w:rPr>
              <w:t>нарезание зубьев различного профиля и шага на сложных деталях на зуборезных станках различных типов различных типов и моделей</w:t>
            </w:r>
          </w:p>
        </w:tc>
        <w:tc>
          <w:tcPr>
            <w:tcW w:w="989" w:type="dxa"/>
            <w:vAlign w:val="center"/>
          </w:tcPr>
          <w:p w:rsidR="00A82B4D" w:rsidRPr="00044930" w:rsidRDefault="00146A3B" w:rsidP="00044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62" w:type="dxa"/>
            <w:vAlign w:val="center"/>
          </w:tcPr>
          <w:p w:rsidR="00A82B4D" w:rsidRPr="00044930" w:rsidRDefault="00A82B4D" w:rsidP="00044930">
            <w:pPr>
              <w:jc w:val="center"/>
              <w:rPr>
                <w:sz w:val="18"/>
                <w:szCs w:val="18"/>
              </w:rPr>
            </w:pPr>
            <w:r w:rsidRPr="00044930">
              <w:rPr>
                <w:rFonts w:ascii="Times New Roman" w:hAnsi="Times New Roman" w:cs="Times New Roman"/>
                <w:sz w:val="18"/>
                <w:szCs w:val="18"/>
              </w:rPr>
              <w:t>Дифференцированный зачет</w:t>
            </w:r>
          </w:p>
        </w:tc>
      </w:tr>
      <w:tr w:rsidR="00A82B4D" w:rsidRPr="00044930" w:rsidTr="00044930">
        <w:trPr>
          <w:jc w:val="center"/>
        </w:trPr>
        <w:tc>
          <w:tcPr>
            <w:tcW w:w="3071" w:type="dxa"/>
            <w:vMerge w:val="restart"/>
            <w:vAlign w:val="center"/>
          </w:tcPr>
          <w:p w:rsidR="00A82B4D" w:rsidRPr="00044930" w:rsidRDefault="00A82B4D" w:rsidP="00044930">
            <w:pPr>
              <w:rPr>
                <w:rFonts w:ascii="Times New Roman" w:hAnsi="Times New Roman" w:cs="Times New Roman"/>
              </w:rPr>
            </w:pPr>
            <w:r w:rsidRPr="00044930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0197" w:type="dxa"/>
            <w:gridSpan w:val="3"/>
            <w:vAlign w:val="center"/>
          </w:tcPr>
          <w:p w:rsidR="00A82B4D" w:rsidRPr="00044930" w:rsidRDefault="00A82B4D" w:rsidP="00044930">
            <w:pPr>
              <w:snapToGrid w:val="0"/>
              <w:rPr>
                <w:rFonts w:ascii="Times New Roman" w:hAnsi="Times New Roman" w:cs="Times New Roman"/>
              </w:rPr>
            </w:pPr>
            <w:r w:rsidRPr="00044930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989" w:type="dxa"/>
            <w:vAlign w:val="center"/>
          </w:tcPr>
          <w:p w:rsidR="00A82B4D" w:rsidRPr="00044930" w:rsidRDefault="00A82B4D" w:rsidP="00044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93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62" w:type="dxa"/>
            <w:shd w:val="clear" w:color="auto" w:fill="BFBFBF" w:themeFill="background1" w:themeFillShade="BF"/>
            <w:vAlign w:val="center"/>
          </w:tcPr>
          <w:p w:rsidR="00A82B4D" w:rsidRPr="00044930" w:rsidRDefault="00A82B4D" w:rsidP="00044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2B4D" w:rsidRPr="00044930" w:rsidTr="00044930">
        <w:trPr>
          <w:jc w:val="center"/>
        </w:trPr>
        <w:tc>
          <w:tcPr>
            <w:tcW w:w="3071" w:type="dxa"/>
            <w:vMerge/>
            <w:vAlign w:val="center"/>
          </w:tcPr>
          <w:p w:rsidR="00A82B4D" w:rsidRPr="00044930" w:rsidRDefault="00A82B4D" w:rsidP="00445C93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  <w:vAlign w:val="center"/>
          </w:tcPr>
          <w:p w:rsidR="00A82B4D" w:rsidRPr="00044930" w:rsidRDefault="00A82B4D" w:rsidP="00044930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29" w:type="dxa"/>
            <w:tcBorders>
              <w:left w:val="single" w:sz="4" w:space="0" w:color="auto"/>
            </w:tcBorders>
            <w:vAlign w:val="center"/>
          </w:tcPr>
          <w:p w:rsidR="00A82B4D" w:rsidRPr="00044930" w:rsidRDefault="00A82B4D" w:rsidP="00044930">
            <w:pPr>
              <w:rPr>
                <w:rFonts w:ascii="Times New Roman" w:hAnsi="Times New Roman" w:cs="Times New Roman"/>
                <w:i/>
              </w:rPr>
            </w:pPr>
            <w:r w:rsidRPr="00044930">
              <w:rPr>
                <w:rFonts w:ascii="Times New Roman" w:hAnsi="Times New Roman" w:cs="Times New Roman"/>
              </w:rPr>
              <w:t>Дифференцированный зачет.</w:t>
            </w:r>
            <w:r w:rsidRPr="00044930">
              <w:rPr>
                <w:rFonts w:ascii="Times New Roman" w:hAnsi="Times New Roman" w:cs="Times New Roman"/>
                <w:i/>
              </w:rPr>
              <w:t xml:space="preserve">  </w:t>
            </w:r>
          </w:p>
          <w:p w:rsidR="00A82B4D" w:rsidRPr="00044930" w:rsidRDefault="00A82B4D" w:rsidP="00044930">
            <w:pPr>
              <w:rPr>
                <w:rFonts w:ascii="Times New Roman" w:hAnsi="Times New Roman" w:cs="Times New Roman"/>
              </w:rPr>
            </w:pPr>
            <w:r w:rsidRPr="00044930">
              <w:rPr>
                <w:rFonts w:ascii="Times New Roman" w:hAnsi="Times New Roman" w:cs="Times New Roman"/>
                <w:i/>
              </w:rPr>
              <w:t>Выполнение работ 1, 2 разряда</w:t>
            </w:r>
          </w:p>
        </w:tc>
        <w:tc>
          <w:tcPr>
            <w:tcW w:w="989" w:type="dxa"/>
            <w:vAlign w:val="center"/>
          </w:tcPr>
          <w:p w:rsidR="00A82B4D" w:rsidRPr="00044930" w:rsidRDefault="00A82B4D" w:rsidP="00044930">
            <w:pPr>
              <w:jc w:val="center"/>
              <w:rPr>
                <w:rFonts w:ascii="Times New Roman" w:hAnsi="Times New Roman" w:cs="Times New Roman"/>
              </w:rPr>
            </w:pPr>
            <w:r w:rsidRPr="000449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2" w:type="dxa"/>
            <w:vAlign w:val="center"/>
          </w:tcPr>
          <w:p w:rsidR="00A82B4D" w:rsidRPr="00044930" w:rsidRDefault="00A82B4D" w:rsidP="00044930">
            <w:pPr>
              <w:jc w:val="center"/>
              <w:rPr>
                <w:sz w:val="18"/>
                <w:szCs w:val="18"/>
              </w:rPr>
            </w:pPr>
            <w:r w:rsidRPr="00044930">
              <w:rPr>
                <w:rFonts w:ascii="Times New Roman" w:hAnsi="Times New Roman" w:cs="Times New Roman"/>
                <w:sz w:val="18"/>
                <w:szCs w:val="18"/>
              </w:rPr>
              <w:t>Дифференцированный зачет</w:t>
            </w:r>
          </w:p>
        </w:tc>
      </w:tr>
      <w:tr w:rsidR="00A82B4D" w:rsidRPr="00044930" w:rsidTr="00044930">
        <w:trPr>
          <w:jc w:val="center"/>
        </w:trPr>
        <w:tc>
          <w:tcPr>
            <w:tcW w:w="13268" w:type="dxa"/>
            <w:gridSpan w:val="4"/>
          </w:tcPr>
          <w:p w:rsidR="00A82B4D" w:rsidRPr="00044930" w:rsidRDefault="00A82B4D" w:rsidP="00044930">
            <w:pPr>
              <w:rPr>
                <w:rFonts w:ascii="Times New Roman" w:hAnsi="Times New Roman" w:cs="Times New Roman"/>
                <w:b/>
              </w:rPr>
            </w:pPr>
            <w:r w:rsidRPr="0004493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89" w:type="dxa"/>
          </w:tcPr>
          <w:p w:rsidR="00A82B4D" w:rsidRPr="00044930" w:rsidRDefault="00044930" w:rsidP="00044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930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962" w:type="dxa"/>
            <w:shd w:val="clear" w:color="auto" w:fill="BFBFBF" w:themeFill="background1" w:themeFillShade="BF"/>
          </w:tcPr>
          <w:p w:rsidR="00A82B4D" w:rsidRPr="00044930" w:rsidRDefault="00A82B4D" w:rsidP="000449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B4A1D" w:rsidRPr="00346DF3" w:rsidRDefault="00BB4A1D" w:rsidP="00346DF3">
      <w:pPr>
        <w:spacing w:after="0"/>
        <w:rPr>
          <w:rFonts w:ascii="Times New Roman" w:hAnsi="Times New Roman" w:cs="Times New Roman"/>
          <w:sz w:val="24"/>
          <w:szCs w:val="24"/>
        </w:rPr>
        <w:sectPr w:rsidR="00BB4A1D" w:rsidRPr="00346DF3" w:rsidSect="00F54273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:rsidR="009A1B04" w:rsidRPr="00445C93" w:rsidRDefault="00973E22" w:rsidP="00445C93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lastRenderedPageBreak/>
        <w:t>ОБРАЗОВАТЕЛЬНЫЕ ТЕХНОЛОГИИ, ИСПОЛЬЗУЕМЫЕ НА УЧЕБНОЙ ПРАКТИКЕ</w:t>
      </w:r>
    </w:p>
    <w:p w:rsidR="00447019" w:rsidRPr="00445C93" w:rsidRDefault="006543CF" w:rsidP="00D800E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>Во время учебной практики в учебном процессе используются активные и интерактивные формы проведения занятий (компьютерные симуляции, разбор конкретных ситуаций) в сочетании с внеаудиторной работой с целью формирования и развития профессиональных навыков обучающихся. В рамках учебной практики предусмотрены мастер-классы специалистов.</w:t>
      </w:r>
    </w:p>
    <w:p w:rsidR="00447019" w:rsidRPr="00445C93" w:rsidRDefault="00447019" w:rsidP="00D800E9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9A1B04" w:rsidRPr="00445C93" w:rsidRDefault="00442517" w:rsidP="00445C93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>ФОРМЫ ПРОМЕЖУТОЧНОЙ АТТЕСТАЦИИ</w:t>
      </w:r>
    </w:p>
    <w:p w:rsidR="00442517" w:rsidRPr="00445C93" w:rsidRDefault="00DE6D09" w:rsidP="00D800E9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>Дифференцированный зачет</w:t>
      </w:r>
    </w:p>
    <w:p w:rsidR="009A1B04" w:rsidRPr="00445C93" w:rsidRDefault="009A1B04" w:rsidP="00D800E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42517" w:rsidRPr="00445C93" w:rsidRDefault="00530712" w:rsidP="00445C9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>УЧЕБНО-МЕТОДИЧЕСКОЕ</w:t>
      </w:r>
      <w:r w:rsidR="00442517" w:rsidRPr="00445C93">
        <w:rPr>
          <w:rFonts w:ascii="Times New Roman" w:hAnsi="Times New Roman" w:cs="Times New Roman"/>
          <w:sz w:val="24"/>
          <w:szCs w:val="24"/>
        </w:rPr>
        <w:t xml:space="preserve"> И ИНФОРМАЦИОННОЕ ОБЕСП</w:t>
      </w:r>
      <w:r w:rsidRPr="00445C93">
        <w:rPr>
          <w:rFonts w:ascii="Times New Roman" w:hAnsi="Times New Roman" w:cs="Times New Roman"/>
          <w:sz w:val="24"/>
          <w:szCs w:val="24"/>
        </w:rPr>
        <w:t>Е</w:t>
      </w:r>
      <w:r w:rsidR="00442517" w:rsidRPr="00445C93">
        <w:rPr>
          <w:rFonts w:ascii="Times New Roman" w:hAnsi="Times New Roman" w:cs="Times New Roman"/>
          <w:sz w:val="24"/>
          <w:szCs w:val="24"/>
        </w:rPr>
        <w:t>ЧЕНИЕ УЧЕБНОЙ ПРАКТИКИ</w:t>
      </w:r>
    </w:p>
    <w:p w:rsidR="00B30941" w:rsidRPr="00445C93" w:rsidRDefault="00B30941" w:rsidP="00D800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C93">
        <w:rPr>
          <w:rFonts w:ascii="Times New Roman" w:hAnsi="Times New Roman" w:cs="Times New Roman"/>
          <w:b/>
          <w:bCs/>
          <w:sz w:val="24"/>
          <w:szCs w:val="24"/>
        </w:rPr>
        <w:t>Основные источники</w:t>
      </w:r>
      <w:r w:rsidRPr="00445C93">
        <w:rPr>
          <w:rFonts w:ascii="Times New Roman" w:hAnsi="Times New Roman" w:cs="Times New Roman"/>
          <w:bCs/>
          <w:sz w:val="24"/>
          <w:szCs w:val="24"/>
        </w:rPr>
        <w:t>:</w:t>
      </w:r>
    </w:p>
    <w:p w:rsidR="00B30941" w:rsidRPr="00445C93" w:rsidRDefault="00B30941" w:rsidP="00445C93">
      <w:pPr>
        <w:pStyle w:val="a4"/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 xml:space="preserve">Новиков В.Ю. Технология машиностроения: в 2 ч. Ч. 1.: учебник. - 3-е изд., стер. - М.: ОИЦ «Академия», 2014 </w:t>
      </w:r>
    </w:p>
    <w:p w:rsidR="00B30941" w:rsidRPr="00445C93" w:rsidRDefault="00B30941" w:rsidP="00445C93">
      <w:pPr>
        <w:pStyle w:val="a4"/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 xml:space="preserve">Новиков В.Ю. Технология машиностроения: в 2 ч. Ч. 2.: учебник. - 3-е изд., стер. - М.: ОИЦ «Академия», 2014. </w:t>
      </w:r>
    </w:p>
    <w:p w:rsidR="00B30941" w:rsidRPr="00445C93" w:rsidRDefault="00B30941" w:rsidP="00445C93">
      <w:pPr>
        <w:pStyle w:val="a4"/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>Ильянков А.И., Новиков В.Ю. Технология машиностроения: Практикум и курсовое проектирование: учеб. пособие для студ. учреждений сред. проф. образования / А.И. Ильенков, В.Ю. Новиков. – 3-е изд., стер. – М.: Издательский центр «Академия», 2014 г.</w:t>
      </w:r>
    </w:p>
    <w:p w:rsidR="00B30941" w:rsidRPr="00445C93" w:rsidRDefault="00B30941" w:rsidP="00D800E9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5C93">
        <w:rPr>
          <w:rFonts w:ascii="Times New Roman" w:hAnsi="Times New Roman" w:cs="Times New Roman"/>
          <w:b/>
          <w:sz w:val="24"/>
          <w:szCs w:val="24"/>
        </w:rPr>
        <w:t>Дополнительные источники</w:t>
      </w:r>
    </w:p>
    <w:p w:rsidR="00B30941" w:rsidRPr="00445C93" w:rsidRDefault="00B30941" w:rsidP="00445C93">
      <w:pPr>
        <w:pStyle w:val="a4"/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>Обработка металлов резанием: Справочник технолога /А.А. Панов, В.В. Аникин, Н.Г. Бойм и др. под общ. ред. А.А. Панова. – М.: Машиностроение, 2004. 2.2. Справочник технолога-машиностроителя. В 2-х т./под ред. А.М. Дальского, А.Г. Косиловой, Р.К. Мещерякова, А.Г.Суслова.-5-е изд., исправл. – М.: Машиностроение - Т1,2 200</w:t>
      </w:r>
    </w:p>
    <w:p w:rsidR="00B30941" w:rsidRPr="00445C93" w:rsidRDefault="00B30941" w:rsidP="00445C93">
      <w:pPr>
        <w:pStyle w:val="a4"/>
        <w:widowControl w:val="0"/>
        <w:numPr>
          <w:ilvl w:val="0"/>
          <w:numId w:val="14"/>
        </w:num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>Антонюк В.Е.Справочное пособие зуборезчика. – Мн.: Беларусь, 1989. – 303 с., черт.</w:t>
      </w:r>
    </w:p>
    <w:p w:rsidR="00B30941" w:rsidRPr="00445C93" w:rsidRDefault="00B30941" w:rsidP="00445C93">
      <w:pPr>
        <w:pStyle w:val="a4"/>
        <w:widowControl w:val="0"/>
        <w:numPr>
          <w:ilvl w:val="0"/>
          <w:numId w:val="14"/>
        </w:num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>Барбашов Ф.А., Сильвестров Б.Н. Фрезерные и зуборезные работы: Учебник для сред. Проф.- техн. Училищ. – М.: Высшая шк., 1983. – с., ил. – ( Профтехобразование).</w:t>
      </w:r>
    </w:p>
    <w:p w:rsidR="00B30941" w:rsidRPr="00445C93" w:rsidRDefault="00B30941" w:rsidP="00445C93">
      <w:pPr>
        <w:pStyle w:val="a4"/>
        <w:widowControl w:val="0"/>
        <w:numPr>
          <w:ilvl w:val="0"/>
          <w:numId w:val="14"/>
        </w:num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 xml:space="preserve">Кувшинский В.В. Фрезерование. М., « Машиностроение», 1977.  240 с. </w:t>
      </w:r>
    </w:p>
    <w:p w:rsidR="00B30941" w:rsidRPr="00445C93" w:rsidRDefault="00B30941" w:rsidP="00D800E9">
      <w:pPr>
        <w:widowControl w:val="0"/>
        <w:tabs>
          <w:tab w:val="left" w:pos="91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30941" w:rsidRPr="00445C93" w:rsidRDefault="00B30941" w:rsidP="00D800E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C93">
        <w:rPr>
          <w:rFonts w:ascii="Times New Roman" w:hAnsi="Times New Roman" w:cs="Times New Roman"/>
          <w:b/>
          <w:sz w:val="24"/>
          <w:szCs w:val="24"/>
        </w:rPr>
        <w:t>3.2.2. Электронные издания (электронные ресурсы)</w:t>
      </w:r>
    </w:p>
    <w:p w:rsidR="00B30941" w:rsidRPr="00445C93" w:rsidRDefault="00CA55E9" w:rsidP="00D800E9">
      <w:pPr>
        <w:widowControl w:val="0"/>
        <w:tabs>
          <w:tab w:val="left" w:pos="918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30941" w:rsidRPr="00445C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hhttp</w:t>
        </w:r>
        <w:r w:rsidR="00B30941" w:rsidRPr="00445C93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B30941" w:rsidRPr="00445C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30941" w:rsidRPr="00445C9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B30941" w:rsidRPr="00445C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nehudlit</w:t>
        </w:r>
        <w:r w:rsidR="00B30941" w:rsidRPr="00445C9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B30941" w:rsidRPr="00445C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B30941" w:rsidRPr="00445C93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B30941" w:rsidRPr="00445C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books</w:t>
        </w:r>
        <w:r w:rsidR="00B30941" w:rsidRPr="00445C93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B30941" w:rsidRPr="00445C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detail</w:t>
        </w:r>
        <w:r w:rsidR="00B30941" w:rsidRPr="00445C93">
          <w:rPr>
            <w:rStyle w:val="a6"/>
            <w:rFonts w:ascii="Times New Roman" w:hAnsi="Times New Roman" w:cs="Times New Roman"/>
            <w:sz w:val="24"/>
            <w:szCs w:val="24"/>
          </w:rPr>
          <w:t>1193863.</w:t>
        </w:r>
        <w:r w:rsidR="00B30941" w:rsidRPr="00445C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B30941" w:rsidRPr="00445C93" w:rsidRDefault="00CA55E9" w:rsidP="00D800E9">
      <w:pPr>
        <w:widowControl w:val="0"/>
        <w:tabs>
          <w:tab w:val="left" w:pos="916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30941" w:rsidRPr="00445C93">
          <w:rPr>
            <w:rStyle w:val="a6"/>
            <w:rFonts w:ascii="Times New Roman" w:hAnsi="Times New Roman" w:cs="Times New Roman"/>
            <w:sz w:val="24"/>
            <w:szCs w:val="24"/>
          </w:rPr>
          <w:t>h</w:t>
        </w:r>
        <w:r w:rsidR="00B30941" w:rsidRPr="00445C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</w:t>
        </w:r>
        <w:r w:rsidR="00B30941" w:rsidRPr="00445C93">
          <w:rPr>
            <w:rStyle w:val="a6"/>
            <w:rFonts w:ascii="Times New Roman" w:hAnsi="Times New Roman" w:cs="Times New Roman"/>
            <w:sz w:val="24"/>
            <w:szCs w:val="24"/>
          </w:rPr>
          <w:t>ttp://fondknig.com/main/55710-spravochnik_zuboreza.html</w:t>
        </w:r>
      </w:hyperlink>
    </w:p>
    <w:p w:rsidR="000B7EAA" w:rsidRPr="00445C93" w:rsidRDefault="00CA55E9" w:rsidP="00D800E9">
      <w:pPr>
        <w:tabs>
          <w:tab w:val="left" w:pos="600"/>
        </w:tabs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30941" w:rsidRPr="00445C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30941" w:rsidRPr="00445C93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B30941" w:rsidRPr="00445C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30941" w:rsidRPr="00445C9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B30941" w:rsidRPr="00445C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booksgid</w:t>
        </w:r>
        <w:r w:rsidR="00B30941" w:rsidRPr="00445C9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B30941" w:rsidRPr="00445C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B30941" w:rsidRPr="00445C93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B30941" w:rsidRPr="00445C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profession</w:t>
        </w:r>
        <w:r w:rsidR="00B30941" w:rsidRPr="00445C93">
          <w:rPr>
            <w:rStyle w:val="a6"/>
            <w:rFonts w:ascii="Times New Roman" w:hAnsi="Times New Roman" w:cs="Times New Roman"/>
            <w:sz w:val="24"/>
            <w:szCs w:val="24"/>
          </w:rPr>
          <w:t>/37894-</w:t>
        </w:r>
        <w:r w:rsidR="00B30941" w:rsidRPr="00445C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spravochnoe</w:t>
        </w:r>
        <w:r w:rsidR="00B30941" w:rsidRPr="00445C93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B30941" w:rsidRPr="00445C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posobie</w:t>
        </w:r>
        <w:r w:rsidR="00B30941" w:rsidRPr="00445C93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B30941" w:rsidRPr="00445C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zuborezchika</w:t>
        </w:r>
        <w:r w:rsidR="00B30941" w:rsidRPr="00445C9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B30941" w:rsidRPr="00445C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B30941" w:rsidRPr="00445C93" w:rsidRDefault="00B30941" w:rsidP="00D800E9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241" w:rsidRPr="00445C93" w:rsidRDefault="00776241" w:rsidP="00445C93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>МАТЕРИАЛЬНО- ТЕХНИЧЕСКОЕ ОБЕСП</w:t>
      </w:r>
      <w:r w:rsidR="00FE732C" w:rsidRPr="00445C93">
        <w:rPr>
          <w:rFonts w:ascii="Times New Roman" w:hAnsi="Times New Roman" w:cs="Times New Roman"/>
          <w:sz w:val="24"/>
          <w:szCs w:val="24"/>
        </w:rPr>
        <w:t>Е</w:t>
      </w:r>
      <w:r w:rsidRPr="00445C93">
        <w:rPr>
          <w:rFonts w:ascii="Times New Roman" w:hAnsi="Times New Roman" w:cs="Times New Roman"/>
          <w:sz w:val="24"/>
          <w:szCs w:val="24"/>
        </w:rPr>
        <w:t>ЧЕНИЕ УЧЕБНОЙ ПРАКТИКИ</w:t>
      </w:r>
    </w:p>
    <w:p w:rsidR="007B5988" w:rsidRPr="00445C93" w:rsidRDefault="00A55993" w:rsidP="00D800E9">
      <w:pPr>
        <w:pStyle w:val="Style8"/>
        <w:widowControl/>
        <w:tabs>
          <w:tab w:val="left" w:pos="1404"/>
        </w:tabs>
        <w:spacing w:line="240" w:lineRule="auto"/>
        <w:ind w:firstLine="633"/>
        <w:rPr>
          <w:rStyle w:val="FontStyle48"/>
          <w:b w:val="0"/>
          <w:sz w:val="24"/>
          <w:szCs w:val="24"/>
        </w:rPr>
      </w:pPr>
      <w:r w:rsidRPr="00445C93">
        <w:t>Учебная практика проводится в учебных мастерских Г</w:t>
      </w:r>
      <w:r w:rsidR="00B30941" w:rsidRPr="00445C93">
        <w:t>АП</w:t>
      </w:r>
      <w:r w:rsidRPr="00445C93">
        <w:t>ОУ СО «СТПТиАС</w:t>
      </w:r>
      <w:r w:rsidR="004F789E" w:rsidRPr="00445C93">
        <w:t>»</w:t>
      </w:r>
      <w:r w:rsidR="007B5988" w:rsidRPr="00445C93">
        <w:t>, оснащенных с</w:t>
      </w:r>
      <w:r w:rsidR="00B30941" w:rsidRPr="00445C93">
        <w:t>пециализированным оборудованием.</w:t>
      </w:r>
    </w:p>
    <w:p w:rsidR="00B30941" w:rsidRPr="00445C93" w:rsidRDefault="00B30941" w:rsidP="00D8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7029" w:rsidRPr="00445C93" w:rsidRDefault="000F7029" w:rsidP="00D8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>Программа составлена в соответствии с требованиями ФГОС СПО и с учетом рекомендаций ПрООП СПО по направлению и профилю подготовки</w:t>
      </w:r>
    </w:p>
    <w:p w:rsidR="00B30941" w:rsidRPr="00445C93" w:rsidRDefault="00B30941" w:rsidP="00D800E9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BBA" w:rsidRPr="00445C93" w:rsidRDefault="00224BBA" w:rsidP="00D800E9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>Автор</w:t>
      </w:r>
      <w:r w:rsidR="00753831" w:rsidRPr="00445C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C7554" w:rsidRPr="00445C93" w:rsidRDefault="00FC7554" w:rsidP="00D800E9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BBA" w:rsidRPr="00445C93" w:rsidRDefault="00224BBA" w:rsidP="00D800E9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>Рецензент</w:t>
      </w:r>
      <w:r w:rsidR="003D17E2" w:rsidRPr="00445C9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45C93">
        <w:rPr>
          <w:rFonts w:ascii="Times New Roman" w:hAnsi="Times New Roman" w:cs="Times New Roman"/>
          <w:sz w:val="24"/>
          <w:szCs w:val="24"/>
        </w:rPr>
        <w:t>_______________</w:t>
      </w:r>
      <w:r w:rsidR="003D17E2" w:rsidRPr="00445C93">
        <w:rPr>
          <w:rFonts w:ascii="Times New Roman" w:hAnsi="Times New Roman" w:cs="Times New Roman"/>
          <w:sz w:val="24"/>
          <w:szCs w:val="24"/>
        </w:rPr>
        <w:t>/ _______________/</w:t>
      </w:r>
    </w:p>
    <w:p w:rsidR="003D17E2" w:rsidRPr="00445C93" w:rsidRDefault="003D17E2" w:rsidP="00D800E9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ab/>
        <w:t>_______________/ _______________/</w:t>
      </w:r>
    </w:p>
    <w:p w:rsidR="003D17E2" w:rsidRPr="00445C93" w:rsidRDefault="003D17E2" w:rsidP="00D800E9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ab/>
        <w:t>_______________/ _______________/</w:t>
      </w:r>
    </w:p>
    <w:p w:rsidR="0015441F" w:rsidRPr="00445C93" w:rsidRDefault="0015441F" w:rsidP="00D800E9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41F" w:rsidRPr="00445C93" w:rsidRDefault="0015441F" w:rsidP="00D800E9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273" w:rsidRPr="00445C93" w:rsidRDefault="00224BBA" w:rsidP="00D800E9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>Программа одобрена на заседании</w:t>
      </w:r>
      <w:r w:rsidR="003D17E2" w:rsidRPr="00445C93">
        <w:rPr>
          <w:rFonts w:ascii="Times New Roman" w:hAnsi="Times New Roman" w:cs="Times New Roman"/>
          <w:sz w:val="24"/>
          <w:szCs w:val="24"/>
        </w:rPr>
        <w:t xml:space="preserve"> методической комиссии </w:t>
      </w:r>
      <w:r w:rsidR="00B30941" w:rsidRPr="00445C93">
        <w:rPr>
          <w:rFonts w:ascii="Times New Roman" w:hAnsi="Times New Roman" w:cs="Times New Roman"/>
          <w:sz w:val="24"/>
          <w:szCs w:val="24"/>
        </w:rPr>
        <w:t>_____________________________ _______________________________________________________________________________</w:t>
      </w:r>
    </w:p>
    <w:p w:rsidR="00224BBA" w:rsidRPr="00445C93" w:rsidRDefault="003D17E2" w:rsidP="00D800E9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>Протокол № ____ от ______________.</w:t>
      </w:r>
    </w:p>
    <w:p w:rsidR="00776241" w:rsidRPr="00346DF3" w:rsidRDefault="003D17E2" w:rsidP="00D800E9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93">
        <w:rPr>
          <w:rFonts w:ascii="Times New Roman" w:hAnsi="Times New Roman" w:cs="Times New Roman"/>
          <w:sz w:val="24"/>
          <w:szCs w:val="24"/>
        </w:rPr>
        <w:t>Председатель МК ________________</w:t>
      </w:r>
      <w:r w:rsidR="00B30941" w:rsidRPr="00445C93">
        <w:rPr>
          <w:rFonts w:ascii="Times New Roman" w:hAnsi="Times New Roman" w:cs="Times New Roman"/>
          <w:sz w:val="24"/>
          <w:szCs w:val="24"/>
        </w:rPr>
        <w:t>_</w:t>
      </w:r>
      <w:r w:rsidR="00776241" w:rsidRPr="00346DF3">
        <w:rPr>
          <w:rFonts w:ascii="Times New Roman" w:hAnsi="Times New Roman" w:cs="Times New Roman"/>
          <w:sz w:val="24"/>
          <w:szCs w:val="24"/>
        </w:rPr>
        <w:tab/>
      </w:r>
    </w:p>
    <w:sectPr w:rsidR="00776241" w:rsidRPr="00346DF3" w:rsidSect="00412C3B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2A88"/>
    <w:multiLevelType w:val="hybridMultilevel"/>
    <w:tmpl w:val="32CA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2359D"/>
    <w:multiLevelType w:val="hybridMultilevel"/>
    <w:tmpl w:val="15D85FAE"/>
    <w:lvl w:ilvl="0" w:tplc="F8324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54FCF"/>
    <w:multiLevelType w:val="hybridMultilevel"/>
    <w:tmpl w:val="E3E6B164"/>
    <w:lvl w:ilvl="0" w:tplc="2BCA7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8760B"/>
    <w:multiLevelType w:val="hybridMultilevel"/>
    <w:tmpl w:val="B39E2B08"/>
    <w:lvl w:ilvl="0" w:tplc="FDCC0C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73004"/>
    <w:multiLevelType w:val="hybridMultilevel"/>
    <w:tmpl w:val="72BC1F72"/>
    <w:lvl w:ilvl="0" w:tplc="4FDE52A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541BD"/>
    <w:multiLevelType w:val="hybridMultilevel"/>
    <w:tmpl w:val="D6540B3A"/>
    <w:lvl w:ilvl="0" w:tplc="D4E27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7096B"/>
    <w:multiLevelType w:val="hybridMultilevel"/>
    <w:tmpl w:val="62A6035E"/>
    <w:lvl w:ilvl="0" w:tplc="7456A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30480"/>
    <w:multiLevelType w:val="hybridMultilevel"/>
    <w:tmpl w:val="891A0C44"/>
    <w:lvl w:ilvl="0" w:tplc="30E88B4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739FF"/>
    <w:multiLevelType w:val="hybridMultilevel"/>
    <w:tmpl w:val="449A220E"/>
    <w:lvl w:ilvl="0" w:tplc="D4E27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476AD7"/>
    <w:multiLevelType w:val="hybridMultilevel"/>
    <w:tmpl w:val="10AC1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5E5AC3"/>
    <w:multiLevelType w:val="hybridMultilevel"/>
    <w:tmpl w:val="D8D054D0"/>
    <w:lvl w:ilvl="0" w:tplc="0E2E52B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A25EFF"/>
    <w:multiLevelType w:val="hybridMultilevel"/>
    <w:tmpl w:val="80EC3F0C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2">
    <w:nsid w:val="705B220E"/>
    <w:multiLevelType w:val="hybridMultilevel"/>
    <w:tmpl w:val="68C2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54769C5"/>
    <w:multiLevelType w:val="hybridMultilevel"/>
    <w:tmpl w:val="E21C0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D29C2"/>
    <w:multiLevelType w:val="hybridMultilevel"/>
    <w:tmpl w:val="48287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4"/>
  </w:num>
  <w:num w:numId="5">
    <w:abstractNumId w:val="11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13"/>
  </w:num>
  <w:num w:numId="11">
    <w:abstractNumId w:val="1"/>
  </w:num>
  <w:num w:numId="12">
    <w:abstractNumId w:val="14"/>
  </w:num>
  <w:num w:numId="13">
    <w:abstractNumId w:val="9"/>
  </w:num>
  <w:num w:numId="14">
    <w:abstractNumId w:val="12"/>
  </w:num>
  <w:num w:numId="15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227"/>
  <w:characterSpacingControl w:val="doNotCompress"/>
  <w:compat/>
  <w:rsids>
    <w:rsidRoot w:val="008A0ECF"/>
    <w:rsid w:val="000130E6"/>
    <w:rsid w:val="00014DCA"/>
    <w:rsid w:val="00044930"/>
    <w:rsid w:val="00052110"/>
    <w:rsid w:val="00056DB7"/>
    <w:rsid w:val="000655F6"/>
    <w:rsid w:val="0007251B"/>
    <w:rsid w:val="00073A68"/>
    <w:rsid w:val="000A2A6E"/>
    <w:rsid w:val="000A58F8"/>
    <w:rsid w:val="000A72BE"/>
    <w:rsid w:val="000B7EAA"/>
    <w:rsid w:val="000D73AC"/>
    <w:rsid w:val="000F7029"/>
    <w:rsid w:val="0010408B"/>
    <w:rsid w:val="00111ECB"/>
    <w:rsid w:val="00126A1D"/>
    <w:rsid w:val="00132B62"/>
    <w:rsid w:val="00134655"/>
    <w:rsid w:val="00136267"/>
    <w:rsid w:val="00146A3B"/>
    <w:rsid w:val="0015441F"/>
    <w:rsid w:val="00161179"/>
    <w:rsid w:val="00171EC9"/>
    <w:rsid w:val="00176A43"/>
    <w:rsid w:val="00177E3D"/>
    <w:rsid w:val="00180F59"/>
    <w:rsid w:val="0019613F"/>
    <w:rsid w:val="001A784B"/>
    <w:rsid w:val="001B7897"/>
    <w:rsid w:val="001D02ED"/>
    <w:rsid w:val="001E5209"/>
    <w:rsid w:val="001E65DD"/>
    <w:rsid w:val="001F614C"/>
    <w:rsid w:val="001F6BA6"/>
    <w:rsid w:val="00206B52"/>
    <w:rsid w:val="00206B78"/>
    <w:rsid w:val="00207BD2"/>
    <w:rsid w:val="00207BFE"/>
    <w:rsid w:val="00214F7F"/>
    <w:rsid w:val="00224BBA"/>
    <w:rsid w:val="00233799"/>
    <w:rsid w:val="0024467F"/>
    <w:rsid w:val="002530ED"/>
    <w:rsid w:val="002571D3"/>
    <w:rsid w:val="00257A64"/>
    <w:rsid w:val="00257F98"/>
    <w:rsid w:val="002648E8"/>
    <w:rsid w:val="002A427D"/>
    <w:rsid w:val="002A611B"/>
    <w:rsid w:val="002B4827"/>
    <w:rsid w:val="002B7776"/>
    <w:rsid w:val="002B7E24"/>
    <w:rsid w:val="002E18F7"/>
    <w:rsid w:val="002E52D2"/>
    <w:rsid w:val="002E6E87"/>
    <w:rsid w:val="002F4E5D"/>
    <w:rsid w:val="00302A7E"/>
    <w:rsid w:val="003031A0"/>
    <w:rsid w:val="003101E8"/>
    <w:rsid w:val="00311F95"/>
    <w:rsid w:val="00321D0E"/>
    <w:rsid w:val="00321E5C"/>
    <w:rsid w:val="0033112A"/>
    <w:rsid w:val="00346DF3"/>
    <w:rsid w:val="003633B4"/>
    <w:rsid w:val="003712EE"/>
    <w:rsid w:val="003800D7"/>
    <w:rsid w:val="00380F4C"/>
    <w:rsid w:val="00382121"/>
    <w:rsid w:val="00387889"/>
    <w:rsid w:val="00387C2D"/>
    <w:rsid w:val="003A112D"/>
    <w:rsid w:val="003C5C81"/>
    <w:rsid w:val="003D17E2"/>
    <w:rsid w:val="003E3AF8"/>
    <w:rsid w:val="003F1C34"/>
    <w:rsid w:val="003F2A03"/>
    <w:rsid w:val="00401CCA"/>
    <w:rsid w:val="00412C3B"/>
    <w:rsid w:val="00416B32"/>
    <w:rsid w:val="00442517"/>
    <w:rsid w:val="00445C93"/>
    <w:rsid w:val="00447019"/>
    <w:rsid w:val="004539E5"/>
    <w:rsid w:val="004564F7"/>
    <w:rsid w:val="004566DA"/>
    <w:rsid w:val="00457BFF"/>
    <w:rsid w:val="004865A1"/>
    <w:rsid w:val="00487E23"/>
    <w:rsid w:val="00492982"/>
    <w:rsid w:val="00496B8E"/>
    <w:rsid w:val="004B5B4C"/>
    <w:rsid w:val="004C3DC1"/>
    <w:rsid w:val="004D6328"/>
    <w:rsid w:val="004D6582"/>
    <w:rsid w:val="004F789E"/>
    <w:rsid w:val="005034A2"/>
    <w:rsid w:val="00506588"/>
    <w:rsid w:val="00530712"/>
    <w:rsid w:val="00554827"/>
    <w:rsid w:val="0055681D"/>
    <w:rsid w:val="00572A95"/>
    <w:rsid w:val="00572BCA"/>
    <w:rsid w:val="005909FE"/>
    <w:rsid w:val="00597A90"/>
    <w:rsid w:val="005A08FF"/>
    <w:rsid w:val="005A214D"/>
    <w:rsid w:val="005A653F"/>
    <w:rsid w:val="005B7335"/>
    <w:rsid w:val="005D3D1A"/>
    <w:rsid w:val="005E70F6"/>
    <w:rsid w:val="005F4A5A"/>
    <w:rsid w:val="00611332"/>
    <w:rsid w:val="006332B0"/>
    <w:rsid w:val="00640D8C"/>
    <w:rsid w:val="00642E3D"/>
    <w:rsid w:val="006506F7"/>
    <w:rsid w:val="006543CF"/>
    <w:rsid w:val="00655A74"/>
    <w:rsid w:val="00657A07"/>
    <w:rsid w:val="00660730"/>
    <w:rsid w:val="00685061"/>
    <w:rsid w:val="006862EE"/>
    <w:rsid w:val="00690B57"/>
    <w:rsid w:val="006A59D1"/>
    <w:rsid w:val="006B0E80"/>
    <w:rsid w:val="006C76AB"/>
    <w:rsid w:val="006E4C5C"/>
    <w:rsid w:val="006F0988"/>
    <w:rsid w:val="006F737B"/>
    <w:rsid w:val="00703534"/>
    <w:rsid w:val="00722089"/>
    <w:rsid w:val="00731F3E"/>
    <w:rsid w:val="007345EC"/>
    <w:rsid w:val="0073464C"/>
    <w:rsid w:val="0074514C"/>
    <w:rsid w:val="00753831"/>
    <w:rsid w:val="00756F86"/>
    <w:rsid w:val="00757229"/>
    <w:rsid w:val="007630B6"/>
    <w:rsid w:val="00766CFD"/>
    <w:rsid w:val="0077107B"/>
    <w:rsid w:val="00776241"/>
    <w:rsid w:val="007766D1"/>
    <w:rsid w:val="00777823"/>
    <w:rsid w:val="007856A0"/>
    <w:rsid w:val="00787B00"/>
    <w:rsid w:val="007953D2"/>
    <w:rsid w:val="007B1758"/>
    <w:rsid w:val="007B5988"/>
    <w:rsid w:val="007C519F"/>
    <w:rsid w:val="007D7750"/>
    <w:rsid w:val="007E0FF3"/>
    <w:rsid w:val="007E5AC0"/>
    <w:rsid w:val="007F79B6"/>
    <w:rsid w:val="0080113C"/>
    <w:rsid w:val="008057CB"/>
    <w:rsid w:val="00817DEC"/>
    <w:rsid w:val="008253A3"/>
    <w:rsid w:val="00826722"/>
    <w:rsid w:val="00846953"/>
    <w:rsid w:val="00877D1F"/>
    <w:rsid w:val="00896FA7"/>
    <w:rsid w:val="008A0ECF"/>
    <w:rsid w:val="008A720D"/>
    <w:rsid w:val="008C11F4"/>
    <w:rsid w:val="008C3171"/>
    <w:rsid w:val="008D44AD"/>
    <w:rsid w:val="00905A51"/>
    <w:rsid w:val="009142CE"/>
    <w:rsid w:val="00955FB4"/>
    <w:rsid w:val="00955FFF"/>
    <w:rsid w:val="00961943"/>
    <w:rsid w:val="009658DB"/>
    <w:rsid w:val="00973E22"/>
    <w:rsid w:val="0097517C"/>
    <w:rsid w:val="00984624"/>
    <w:rsid w:val="009849B9"/>
    <w:rsid w:val="00990956"/>
    <w:rsid w:val="009940C0"/>
    <w:rsid w:val="00996791"/>
    <w:rsid w:val="009970E2"/>
    <w:rsid w:val="009A1B04"/>
    <w:rsid w:val="009A28D9"/>
    <w:rsid w:val="009A3B3E"/>
    <w:rsid w:val="009A711F"/>
    <w:rsid w:val="009B075C"/>
    <w:rsid w:val="009D027A"/>
    <w:rsid w:val="009D2109"/>
    <w:rsid w:val="009F1597"/>
    <w:rsid w:val="009F1E4A"/>
    <w:rsid w:val="009F3C48"/>
    <w:rsid w:val="00A02185"/>
    <w:rsid w:val="00A31045"/>
    <w:rsid w:val="00A31371"/>
    <w:rsid w:val="00A378A7"/>
    <w:rsid w:val="00A4135F"/>
    <w:rsid w:val="00A47F26"/>
    <w:rsid w:val="00A5187A"/>
    <w:rsid w:val="00A52A3A"/>
    <w:rsid w:val="00A54B7F"/>
    <w:rsid w:val="00A55993"/>
    <w:rsid w:val="00A62000"/>
    <w:rsid w:val="00A74485"/>
    <w:rsid w:val="00A77EE9"/>
    <w:rsid w:val="00A82B4D"/>
    <w:rsid w:val="00A957FC"/>
    <w:rsid w:val="00A97B22"/>
    <w:rsid w:val="00AA1B90"/>
    <w:rsid w:val="00AC17F0"/>
    <w:rsid w:val="00AD0D5B"/>
    <w:rsid w:val="00AD7F34"/>
    <w:rsid w:val="00AE006A"/>
    <w:rsid w:val="00AE76AA"/>
    <w:rsid w:val="00B01399"/>
    <w:rsid w:val="00B0474A"/>
    <w:rsid w:val="00B12F1F"/>
    <w:rsid w:val="00B25D47"/>
    <w:rsid w:val="00B30941"/>
    <w:rsid w:val="00B33852"/>
    <w:rsid w:val="00B45C32"/>
    <w:rsid w:val="00B8333E"/>
    <w:rsid w:val="00BA71F0"/>
    <w:rsid w:val="00BB4A1D"/>
    <w:rsid w:val="00BE7185"/>
    <w:rsid w:val="00BE7698"/>
    <w:rsid w:val="00C030AB"/>
    <w:rsid w:val="00C073AA"/>
    <w:rsid w:val="00C10D3D"/>
    <w:rsid w:val="00C36335"/>
    <w:rsid w:val="00C43C3F"/>
    <w:rsid w:val="00C4445F"/>
    <w:rsid w:val="00C45EC3"/>
    <w:rsid w:val="00C63BE4"/>
    <w:rsid w:val="00C65728"/>
    <w:rsid w:val="00C90F00"/>
    <w:rsid w:val="00CA55E9"/>
    <w:rsid w:val="00CA6BC2"/>
    <w:rsid w:val="00CC7B29"/>
    <w:rsid w:val="00CE2D2F"/>
    <w:rsid w:val="00CE5561"/>
    <w:rsid w:val="00D24177"/>
    <w:rsid w:val="00D25F99"/>
    <w:rsid w:val="00D27669"/>
    <w:rsid w:val="00D402C5"/>
    <w:rsid w:val="00D45F39"/>
    <w:rsid w:val="00D46FB4"/>
    <w:rsid w:val="00D478DA"/>
    <w:rsid w:val="00D540DE"/>
    <w:rsid w:val="00D55F4B"/>
    <w:rsid w:val="00D5603F"/>
    <w:rsid w:val="00D57778"/>
    <w:rsid w:val="00D647E0"/>
    <w:rsid w:val="00D65009"/>
    <w:rsid w:val="00D800E9"/>
    <w:rsid w:val="00D82CA5"/>
    <w:rsid w:val="00D92FEF"/>
    <w:rsid w:val="00DA1A10"/>
    <w:rsid w:val="00DA37C8"/>
    <w:rsid w:val="00DA6F37"/>
    <w:rsid w:val="00DB718D"/>
    <w:rsid w:val="00DC1D80"/>
    <w:rsid w:val="00DC2EDF"/>
    <w:rsid w:val="00DC4636"/>
    <w:rsid w:val="00DD3604"/>
    <w:rsid w:val="00DE2D37"/>
    <w:rsid w:val="00DE64D7"/>
    <w:rsid w:val="00DE6D09"/>
    <w:rsid w:val="00DE72B9"/>
    <w:rsid w:val="00DF02B2"/>
    <w:rsid w:val="00E00FB5"/>
    <w:rsid w:val="00E332F0"/>
    <w:rsid w:val="00E366DC"/>
    <w:rsid w:val="00E440EC"/>
    <w:rsid w:val="00E5450D"/>
    <w:rsid w:val="00E80DD9"/>
    <w:rsid w:val="00E85208"/>
    <w:rsid w:val="00EA4096"/>
    <w:rsid w:val="00EA5B5F"/>
    <w:rsid w:val="00EC792F"/>
    <w:rsid w:val="00ED42CE"/>
    <w:rsid w:val="00EE13F5"/>
    <w:rsid w:val="00EF6DC1"/>
    <w:rsid w:val="00F03A85"/>
    <w:rsid w:val="00F07755"/>
    <w:rsid w:val="00F14991"/>
    <w:rsid w:val="00F21457"/>
    <w:rsid w:val="00F37C75"/>
    <w:rsid w:val="00F4089F"/>
    <w:rsid w:val="00F506AC"/>
    <w:rsid w:val="00F54273"/>
    <w:rsid w:val="00F740E0"/>
    <w:rsid w:val="00F75107"/>
    <w:rsid w:val="00F84A55"/>
    <w:rsid w:val="00FA3C57"/>
    <w:rsid w:val="00FB74E3"/>
    <w:rsid w:val="00FC7554"/>
    <w:rsid w:val="00FD5DDD"/>
    <w:rsid w:val="00FE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CF"/>
  </w:style>
  <w:style w:type="paragraph" w:styleId="1">
    <w:name w:val="heading 1"/>
    <w:basedOn w:val="a"/>
    <w:next w:val="a"/>
    <w:link w:val="10"/>
    <w:qFormat/>
    <w:rsid w:val="00180F5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80F5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725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0EC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80F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80F5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rsid w:val="0018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80F59"/>
    <w:rPr>
      <w:color w:val="0000CC"/>
      <w:u w:val="single"/>
    </w:rPr>
  </w:style>
  <w:style w:type="character" w:customStyle="1" w:styleId="b-serp-urlitem1">
    <w:name w:val="b-serp-url__item1"/>
    <w:basedOn w:val="a0"/>
    <w:rsid w:val="00180F59"/>
  </w:style>
  <w:style w:type="paragraph" w:customStyle="1" w:styleId="Style8">
    <w:name w:val="Style8"/>
    <w:basedOn w:val="a"/>
    <w:uiPriority w:val="99"/>
    <w:rsid w:val="00F75107"/>
    <w:pPr>
      <w:widowControl w:val="0"/>
      <w:autoSpaceDE w:val="0"/>
      <w:autoSpaceDN w:val="0"/>
      <w:adjustRightInd w:val="0"/>
      <w:spacing w:after="0" w:line="318" w:lineRule="exact"/>
      <w:ind w:firstLine="71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F7510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F75107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756F86"/>
    <w:pPr>
      <w:widowControl w:val="0"/>
      <w:autoSpaceDE w:val="0"/>
      <w:autoSpaceDN w:val="0"/>
      <w:adjustRightInd w:val="0"/>
      <w:spacing w:after="0" w:line="317" w:lineRule="exact"/>
      <w:ind w:firstLine="72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756F86"/>
    <w:pPr>
      <w:widowControl w:val="0"/>
      <w:autoSpaceDE w:val="0"/>
      <w:autoSpaceDN w:val="0"/>
      <w:adjustRightInd w:val="0"/>
      <w:spacing w:after="0" w:line="317" w:lineRule="exact"/>
      <w:ind w:firstLine="6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756F86"/>
    <w:pPr>
      <w:widowControl w:val="0"/>
      <w:autoSpaceDE w:val="0"/>
      <w:autoSpaceDN w:val="0"/>
      <w:adjustRightInd w:val="0"/>
      <w:spacing w:after="0" w:line="338" w:lineRule="exact"/>
      <w:ind w:firstLine="6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7F2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47F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69">
    <w:name w:val="Font Style69"/>
    <w:basedOn w:val="a0"/>
    <w:uiPriority w:val="99"/>
    <w:rsid w:val="00111ECB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basedOn w:val="a0"/>
    <w:uiPriority w:val="99"/>
    <w:rsid w:val="00111ECB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basedOn w:val="a0"/>
    <w:uiPriority w:val="99"/>
    <w:rsid w:val="002E18F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2">
    <w:name w:val="Style12"/>
    <w:basedOn w:val="a"/>
    <w:uiPriority w:val="99"/>
    <w:rsid w:val="002E1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E18F7"/>
    <w:pPr>
      <w:widowControl w:val="0"/>
      <w:autoSpaceDE w:val="0"/>
      <w:autoSpaceDN w:val="0"/>
      <w:adjustRightInd w:val="0"/>
      <w:spacing w:after="0" w:line="324" w:lineRule="exact"/>
      <w:ind w:firstLine="168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2E18F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E18F7"/>
    <w:pPr>
      <w:widowControl w:val="0"/>
      <w:autoSpaceDE w:val="0"/>
      <w:autoSpaceDN w:val="0"/>
      <w:adjustRightInd w:val="0"/>
      <w:spacing w:after="0" w:line="245" w:lineRule="exact"/>
      <w:ind w:firstLine="2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2E1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45F39"/>
    <w:pPr>
      <w:widowControl w:val="0"/>
      <w:autoSpaceDE w:val="0"/>
      <w:autoSpaceDN w:val="0"/>
      <w:adjustRightInd w:val="0"/>
      <w:spacing w:after="0" w:line="254" w:lineRule="exact"/>
      <w:ind w:firstLine="14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D45F39"/>
    <w:pPr>
      <w:widowControl w:val="0"/>
      <w:autoSpaceDE w:val="0"/>
      <w:autoSpaceDN w:val="0"/>
      <w:adjustRightInd w:val="0"/>
      <w:spacing w:after="0" w:line="250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45EC3"/>
  </w:style>
  <w:style w:type="character" w:customStyle="1" w:styleId="50">
    <w:name w:val="Заголовок 5 Знак"/>
    <w:basedOn w:val="a0"/>
    <w:link w:val="5"/>
    <w:uiPriority w:val="9"/>
    <w:rsid w:val="0007251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TML">
    <w:name w:val="HTML Preformatted"/>
    <w:basedOn w:val="a"/>
    <w:link w:val="HTML0"/>
    <w:uiPriority w:val="99"/>
    <w:unhideWhenUsed/>
    <w:rsid w:val="009B07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B07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erp-urlmark1">
    <w:name w:val="b-serp-url__mark1"/>
    <w:basedOn w:val="a0"/>
    <w:rsid w:val="000B7EAA"/>
    <w:rPr>
      <w:rFonts w:ascii="Verdana" w:hAnsi="Verdana" w:hint="default"/>
    </w:rPr>
  </w:style>
  <w:style w:type="character" w:styleId="a9">
    <w:name w:val="Emphasis"/>
    <w:basedOn w:val="a0"/>
    <w:uiPriority w:val="20"/>
    <w:qFormat/>
    <w:rsid w:val="000B7EAA"/>
    <w:rPr>
      <w:i/>
      <w:iCs/>
    </w:rPr>
  </w:style>
  <w:style w:type="paragraph" w:styleId="aa">
    <w:name w:val="List"/>
    <w:basedOn w:val="a"/>
    <w:rsid w:val="00F37C7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9940C0"/>
  </w:style>
  <w:style w:type="paragraph" w:styleId="2">
    <w:name w:val="List 2"/>
    <w:basedOn w:val="a"/>
    <w:uiPriority w:val="99"/>
    <w:semiHidden/>
    <w:unhideWhenUsed/>
    <w:rsid w:val="00611332"/>
    <w:pPr>
      <w:ind w:left="566" w:hanging="283"/>
      <w:contextualSpacing/>
    </w:pPr>
  </w:style>
  <w:style w:type="paragraph" w:customStyle="1" w:styleId="Default">
    <w:name w:val="Default"/>
    <w:rsid w:val="00F84A5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212pt">
    <w:name w:val="Основной текст (2) + 12 pt"/>
    <w:basedOn w:val="a0"/>
    <w:rsid w:val="0097517C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gid.com/profession/37894-spravochnoe-posobie-zuborezchik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fondknig.com/main/55710-spravochnik_zuborez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hudlit.ru/books/detail1193863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6BA76-AF1E-4F23-AB00-0AAC9449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ЕрмаковаМ</cp:lastModifiedBy>
  <cp:revision>2</cp:revision>
  <cp:lastPrinted>2013-04-01T07:45:00Z</cp:lastPrinted>
  <dcterms:created xsi:type="dcterms:W3CDTF">2018-12-27T13:06:00Z</dcterms:created>
  <dcterms:modified xsi:type="dcterms:W3CDTF">2018-12-27T13:06:00Z</dcterms:modified>
</cp:coreProperties>
</file>