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C2" w:rsidRPr="000F5AA7" w:rsidRDefault="00D82FC2" w:rsidP="00D82FC2">
      <w:pPr>
        <w:pStyle w:val="ae"/>
        <w:rPr>
          <w:rFonts w:ascii="Times New Roman" w:hAnsi="Times New Roman"/>
          <w:bCs/>
          <w:szCs w:val="28"/>
        </w:rPr>
      </w:pPr>
      <w:r w:rsidRPr="000F5AA7">
        <w:rPr>
          <w:rFonts w:ascii="Times New Roman" w:hAnsi="Times New Roman"/>
          <w:bCs/>
          <w:szCs w:val="28"/>
        </w:rPr>
        <w:t>Министерство образования Саратовской области</w:t>
      </w:r>
    </w:p>
    <w:p w:rsidR="00D82FC2" w:rsidRPr="000F5AA7" w:rsidRDefault="00D82FC2" w:rsidP="00D82FC2">
      <w:pPr>
        <w:pStyle w:val="ae"/>
        <w:spacing w:line="240" w:lineRule="auto"/>
        <w:rPr>
          <w:rFonts w:ascii="Times New Roman" w:hAnsi="Times New Roman"/>
          <w:bCs/>
          <w:szCs w:val="28"/>
        </w:rPr>
      </w:pPr>
      <w:r w:rsidRPr="000F5AA7">
        <w:rPr>
          <w:rFonts w:ascii="Times New Roman" w:hAnsi="Times New Roman"/>
          <w:bCs/>
          <w:szCs w:val="28"/>
        </w:rPr>
        <w:t xml:space="preserve">  Государственное </w:t>
      </w:r>
      <w:r w:rsidR="00057CC7" w:rsidRPr="000F5AA7">
        <w:rPr>
          <w:rFonts w:ascii="Times New Roman" w:hAnsi="Times New Roman"/>
          <w:bCs/>
          <w:szCs w:val="28"/>
          <w:lang w:val="ru-RU"/>
        </w:rPr>
        <w:t>автономное профессиональное</w:t>
      </w:r>
      <w:r w:rsidRPr="000F5AA7">
        <w:rPr>
          <w:rFonts w:ascii="Times New Roman" w:hAnsi="Times New Roman"/>
          <w:bCs/>
          <w:szCs w:val="28"/>
        </w:rPr>
        <w:t xml:space="preserve"> образовательное учреждение</w:t>
      </w:r>
    </w:p>
    <w:p w:rsidR="00D82FC2" w:rsidRPr="000F5AA7" w:rsidRDefault="00D82FC2" w:rsidP="00D82FC2">
      <w:pPr>
        <w:pStyle w:val="ae"/>
        <w:spacing w:line="240" w:lineRule="auto"/>
        <w:rPr>
          <w:rFonts w:ascii="Times New Roman" w:hAnsi="Times New Roman"/>
          <w:bCs/>
          <w:szCs w:val="28"/>
        </w:rPr>
      </w:pPr>
      <w:r w:rsidRPr="000F5AA7">
        <w:rPr>
          <w:rFonts w:ascii="Times New Roman" w:hAnsi="Times New Roman"/>
          <w:bCs/>
          <w:szCs w:val="28"/>
        </w:rPr>
        <w:t xml:space="preserve">Саратовской области </w:t>
      </w:r>
    </w:p>
    <w:p w:rsidR="00D82FC2" w:rsidRPr="000F5AA7" w:rsidRDefault="00D82FC2" w:rsidP="00D82FC2">
      <w:pPr>
        <w:jc w:val="center"/>
        <w:rPr>
          <w:rFonts w:ascii="Times New Roman" w:hAnsi="Times New Roman"/>
          <w:bCs/>
          <w:sz w:val="28"/>
          <w:szCs w:val="28"/>
        </w:rPr>
      </w:pPr>
      <w:r w:rsidRPr="000F5AA7">
        <w:rPr>
          <w:rFonts w:ascii="Times New Roman" w:hAnsi="Times New Roman"/>
          <w:bCs/>
          <w:sz w:val="28"/>
          <w:szCs w:val="28"/>
        </w:rPr>
        <w:t>«Балаковский политехнический техникум»</w:t>
      </w:r>
    </w:p>
    <w:p w:rsidR="00D82FC2" w:rsidRPr="000F5AA7" w:rsidRDefault="00D82FC2" w:rsidP="00D82FC2">
      <w:pPr>
        <w:rPr>
          <w:rFonts w:ascii="Times New Roman" w:hAnsi="Times New Roman"/>
        </w:rPr>
      </w:pPr>
    </w:p>
    <w:p w:rsidR="00D82FC2" w:rsidRPr="000F5AA7" w:rsidRDefault="00D82FC2" w:rsidP="00D82FC2">
      <w:pPr>
        <w:jc w:val="center"/>
        <w:rPr>
          <w:rFonts w:ascii="Times New Roman" w:hAnsi="Times New Roman"/>
        </w:rPr>
      </w:pPr>
    </w:p>
    <w:p w:rsidR="00D82FC2" w:rsidRPr="000F5AA7" w:rsidRDefault="00D82FC2" w:rsidP="00D82FC2">
      <w:pPr>
        <w:jc w:val="center"/>
        <w:rPr>
          <w:rFonts w:ascii="Times New Roman" w:hAnsi="Times New Roman"/>
        </w:rPr>
      </w:pPr>
    </w:p>
    <w:p w:rsidR="00D82FC2" w:rsidRPr="000F5AA7" w:rsidRDefault="00D82FC2" w:rsidP="00D82FC2">
      <w:pPr>
        <w:jc w:val="center"/>
        <w:rPr>
          <w:rFonts w:ascii="Times New Roman" w:hAnsi="Times New Roman"/>
        </w:rPr>
      </w:pPr>
    </w:p>
    <w:p w:rsidR="00D82FC2" w:rsidRPr="000F5AA7" w:rsidRDefault="00D82FC2" w:rsidP="00D82FC2">
      <w:pPr>
        <w:jc w:val="center"/>
        <w:rPr>
          <w:rFonts w:ascii="Times New Roman" w:hAnsi="Times New Roman"/>
        </w:rPr>
      </w:pPr>
    </w:p>
    <w:p w:rsidR="00D82FC2" w:rsidRPr="000F5AA7" w:rsidRDefault="00D82FC2" w:rsidP="00D82FC2">
      <w:pPr>
        <w:jc w:val="center"/>
        <w:rPr>
          <w:rFonts w:ascii="Times New Roman" w:hAnsi="Times New Roman"/>
        </w:rPr>
      </w:pPr>
    </w:p>
    <w:p w:rsidR="00D82FC2" w:rsidRPr="000F5AA7" w:rsidRDefault="00D82FC2" w:rsidP="00D82FC2">
      <w:pPr>
        <w:jc w:val="center"/>
        <w:rPr>
          <w:rFonts w:ascii="Times New Roman" w:hAnsi="Times New Roman"/>
        </w:rPr>
      </w:pPr>
    </w:p>
    <w:p w:rsidR="00D82FC2" w:rsidRPr="000F5AA7" w:rsidRDefault="00D82FC2" w:rsidP="00C27D21">
      <w:pPr>
        <w:pStyle w:val="1"/>
        <w:spacing w:line="360" w:lineRule="auto"/>
        <w:contextualSpacing/>
        <w:rPr>
          <w:rFonts w:ascii="Times New Roman" w:hAnsi="Times New Roman"/>
        </w:rPr>
      </w:pPr>
      <w:r w:rsidRPr="000F5AA7">
        <w:rPr>
          <w:rFonts w:ascii="Times New Roman" w:hAnsi="Times New Roman"/>
        </w:rPr>
        <w:t>Рабочая программа</w:t>
      </w:r>
    </w:p>
    <w:p w:rsidR="00D82FC2" w:rsidRPr="000F5AA7" w:rsidRDefault="00C27D21" w:rsidP="00C27D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AA7">
        <w:rPr>
          <w:rFonts w:ascii="Times New Roman" w:hAnsi="Times New Roman"/>
          <w:bCs/>
          <w:sz w:val="28"/>
        </w:rPr>
        <w:t xml:space="preserve">учебной </w:t>
      </w:r>
      <w:r w:rsidR="00D82FC2" w:rsidRPr="000F5AA7">
        <w:rPr>
          <w:rFonts w:ascii="Times New Roman" w:hAnsi="Times New Roman"/>
          <w:bCs/>
          <w:sz w:val="28"/>
        </w:rPr>
        <w:t>дисциплины</w:t>
      </w:r>
      <w:r w:rsidR="00057CC7" w:rsidRPr="000F5AA7">
        <w:rPr>
          <w:rFonts w:ascii="Times New Roman" w:hAnsi="Times New Roman"/>
          <w:b/>
          <w:bCs/>
          <w:sz w:val="28"/>
        </w:rPr>
        <w:t xml:space="preserve"> </w:t>
      </w:r>
      <w:r w:rsidR="00D2218A" w:rsidRPr="000F5AA7">
        <w:rPr>
          <w:rFonts w:ascii="Times New Roman" w:hAnsi="Times New Roman"/>
          <w:b/>
          <w:bCs/>
          <w:sz w:val="28"/>
          <w:szCs w:val="28"/>
        </w:rPr>
        <w:t>ОП.10</w:t>
      </w:r>
      <w:r w:rsidR="00B3325C" w:rsidRPr="000F5AA7">
        <w:rPr>
          <w:b/>
          <w:bCs/>
          <w:sz w:val="28"/>
          <w:szCs w:val="28"/>
        </w:rPr>
        <w:t xml:space="preserve"> </w:t>
      </w:r>
      <w:r w:rsidR="008D13DE">
        <w:rPr>
          <w:rFonts w:ascii="Times New Roman" w:hAnsi="Times New Roman"/>
          <w:b/>
          <w:sz w:val="28"/>
          <w:szCs w:val="28"/>
        </w:rPr>
        <w:t>Экономика отрасли</w:t>
      </w:r>
    </w:p>
    <w:p w:rsidR="00C27D21" w:rsidRPr="000F5AA7" w:rsidRDefault="00C27D21" w:rsidP="00C27D2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программы подготовки специалистов среднего звена</w:t>
      </w:r>
    </w:p>
    <w:p w:rsidR="00C27D21" w:rsidRPr="000F5AA7" w:rsidRDefault="00C27D21" w:rsidP="00C27D2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для специальности</w:t>
      </w:r>
    </w:p>
    <w:p w:rsidR="00C27D21" w:rsidRPr="000F5AA7" w:rsidRDefault="00C27D21" w:rsidP="00C27D2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 xml:space="preserve">15.02.12  Монтаж, техническое обслуживание и ремонт </w:t>
      </w:r>
    </w:p>
    <w:p w:rsidR="00C27D21" w:rsidRPr="000F5AA7" w:rsidRDefault="00C27D21" w:rsidP="00C27D2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промышленного оборудования (по отраслям)</w:t>
      </w:r>
    </w:p>
    <w:p w:rsidR="00D82FC2" w:rsidRPr="000F5AA7" w:rsidRDefault="00D82FC2" w:rsidP="00C27D21">
      <w:pPr>
        <w:spacing w:line="360" w:lineRule="auto"/>
        <w:contextualSpacing/>
        <w:jc w:val="center"/>
        <w:rPr>
          <w:rFonts w:ascii="Times New Roman" w:hAnsi="Times New Roman"/>
          <w:sz w:val="28"/>
        </w:rPr>
      </w:pPr>
    </w:p>
    <w:p w:rsidR="00D82FC2" w:rsidRPr="000F5AA7" w:rsidRDefault="00D82FC2" w:rsidP="00D82FC2">
      <w:pPr>
        <w:jc w:val="center"/>
        <w:rPr>
          <w:rFonts w:ascii="Times New Roman" w:hAnsi="Times New Roman"/>
          <w:sz w:val="28"/>
        </w:rPr>
      </w:pPr>
    </w:p>
    <w:p w:rsidR="00D82FC2" w:rsidRPr="000F5AA7" w:rsidRDefault="00D82FC2" w:rsidP="00D82FC2">
      <w:pPr>
        <w:jc w:val="center"/>
        <w:rPr>
          <w:rFonts w:ascii="Times New Roman" w:hAnsi="Times New Roman"/>
          <w:sz w:val="28"/>
        </w:rPr>
      </w:pPr>
    </w:p>
    <w:p w:rsidR="00D82FC2" w:rsidRPr="000F5AA7" w:rsidRDefault="00D82FC2" w:rsidP="00D82FC2">
      <w:pPr>
        <w:jc w:val="center"/>
        <w:rPr>
          <w:rFonts w:ascii="Times New Roman" w:hAnsi="Times New Roman"/>
          <w:sz w:val="28"/>
        </w:rPr>
      </w:pPr>
    </w:p>
    <w:p w:rsidR="00D82FC2" w:rsidRPr="000F5AA7" w:rsidRDefault="00D82FC2" w:rsidP="00D82FC2">
      <w:pPr>
        <w:jc w:val="center"/>
        <w:rPr>
          <w:rFonts w:ascii="Times New Roman" w:hAnsi="Times New Roman"/>
        </w:rPr>
      </w:pPr>
    </w:p>
    <w:p w:rsidR="00D82FC2" w:rsidRPr="000F5AA7" w:rsidRDefault="00D82FC2" w:rsidP="00D82FC2">
      <w:pPr>
        <w:jc w:val="center"/>
        <w:rPr>
          <w:rFonts w:ascii="Times New Roman" w:hAnsi="Times New Roman"/>
        </w:rPr>
      </w:pPr>
    </w:p>
    <w:p w:rsidR="00D82FC2" w:rsidRPr="000F5AA7" w:rsidRDefault="00D82FC2" w:rsidP="00D82FC2">
      <w:pPr>
        <w:jc w:val="center"/>
        <w:rPr>
          <w:rFonts w:ascii="Times New Roman" w:hAnsi="Times New Roman"/>
        </w:rPr>
      </w:pPr>
    </w:p>
    <w:p w:rsidR="00D82FC2" w:rsidRPr="000F5AA7" w:rsidRDefault="00D82FC2" w:rsidP="00D82FC2">
      <w:pPr>
        <w:jc w:val="center"/>
        <w:rPr>
          <w:rFonts w:ascii="Times New Roman" w:hAnsi="Times New Roman"/>
        </w:rPr>
      </w:pPr>
    </w:p>
    <w:p w:rsidR="00D82FC2" w:rsidRDefault="00D82FC2" w:rsidP="00D82FC2">
      <w:pPr>
        <w:jc w:val="center"/>
        <w:rPr>
          <w:rFonts w:ascii="Times New Roman" w:hAnsi="Times New Roman"/>
        </w:rPr>
      </w:pPr>
    </w:p>
    <w:p w:rsidR="008D13DE" w:rsidRPr="000F5AA7" w:rsidRDefault="008D13DE" w:rsidP="00D82FC2">
      <w:pPr>
        <w:jc w:val="center"/>
        <w:rPr>
          <w:rFonts w:ascii="Times New Roman" w:hAnsi="Times New Roman"/>
        </w:rPr>
      </w:pPr>
    </w:p>
    <w:p w:rsidR="00D82FC2" w:rsidRPr="000F5AA7" w:rsidRDefault="00D82FC2" w:rsidP="00D82FC2">
      <w:pPr>
        <w:rPr>
          <w:rFonts w:ascii="Times New Roman" w:hAnsi="Times New Roman"/>
        </w:rPr>
      </w:pPr>
    </w:p>
    <w:p w:rsidR="00D82FC2" w:rsidRPr="000F5AA7" w:rsidRDefault="00D82FC2" w:rsidP="00D82FC2">
      <w:pPr>
        <w:jc w:val="center"/>
        <w:rPr>
          <w:rFonts w:ascii="Times New Roman" w:hAnsi="Times New Roman"/>
          <w:sz w:val="28"/>
        </w:rPr>
      </w:pPr>
      <w:r w:rsidRPr="000F5AA7">
        <w:rPr>
          <w:rFonts w:ascii="Times New Roman" w:hAnsi="Times New Roman"/>
          <w:sz w:val="28"/>
        </w:rPr>
        <w:t>2</w:t>
      </w:r>
      <w:r w:rsidR="00C27D21" w:rsidRPr="000F5AA7">
        <w:rPr>
          <w:rFonts w:ascii="Times New Roman" w:hAnsi="Times New Roman"/>
          <w:sz w:val="28"/>
        </w:rPr>
        <w:t>01</w:t>
      </w:r>
      <w:r w:rsidR="00D26DE8">
        <w:rPr>
          <w:rFonts w:ascii="Times New Roman" w:hAnsi="Times New Roman"/>
          <w:sz w:val="28"/>
        </w:rPr>
        <w:t>8</w:t>
      </w:r>
      <w:r w:rsidR="00B52846" w:rsidRPr="000F5AA7">
        <w:rPr>
          <w:rFonts w:ascii="Times New Roman" w:hAnsi="Times New Roman"/>
          <w:sz w:val="28"/>
        </w:rPr>
        <w:t xml:space="preserve"> г.</w:t>
      </w:r>
    </w:p>
    <w:tbl>
      <w:tblPr>
        <w:tblW w:w="10206" w:type="dxa"/>
        <w:tblInd w:w="-459" w:type="dxa"/>
        <w:tblLook w:val="01E0"/>
      </w:tblPr>
      <w:tblGrid>
        <w:gridCol w:w="4536"/>
        <w:gridCol w:w="5670"/>
      </w:tblGrid>
      <w:tr w:rsidR="00C27D21" w:rsidRPr="000F5AA7" w:rsidTr="003D6DB4">
        <w:tc>
          <w:tcPr>
            <w:tcW w:w="4536" w:type="dxa"/>
          </w:tcPr>
          <w:p w:rsidR="00C27D21" w:rsidRPr="000F5AA7" w:rsidRDefault="00C27D21" w:rsidP="003D6DB4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0F5A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УТВЕРЖДАЮ</w:t>
            </w:r>
          </w:p>
          <w:p w:rsidR="00C27D21" w:rsidRPr="000F5AA7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C27D21" w:rsidRPr="000F5AA7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ГАПОУ СО «БПТ»</w:t>
            </w:r>
          </w:p>
          <w:p w:rsidR="00C27D21" w:rsidRPr="000F5AA7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>/Л. Б. Хаустова/</w:t>
            </w:r>
          </w:p>
          <w:p w:rsidR="00C27D21" w:rsidRPr="000F5AA7" w:rsidRDefault="00C27D21" w:rsidP="003D6DB4">
            <w:pPr>
              <w:pStyle w:val="af1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«_______»_____________201</w:t>
            </w:r>
            <w:r w:rsidR="00D26DE8">
              <w:rPr>
                <w:rFonts w:ascii="Times New Roman" w:hAnsi="Times New Roman"/>
                <w:sz w:val="24"/>
                <w:szCs w:val="24"/>
              </w:rPr>
              <w:t>8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27D21" w:rsidRPr="000F5AA7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>/_________________/</w:t>
            </w:r>
          </w:p>
          <w:p w:rsidR="00C27D21" w:rsidRPr="000F5AA7" w:rsidRDefault="00C27D21" w:rsidP="003D6DB4">
            <w:pPr>
              <w:pStyle w:val="af1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«_______»_____________201</w:t>
            </w:r>
            <w:r w:rsidR="00D26DE8">
              <w:rPr>
                <w:rFonts w:ascii="Times New Roman" w:hAnsi="Times New Roman"/>
                <w:sz w:val="24"/>
                <w:szCs w:val="24"/>
              </w:rPr>
              <w:t>9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27D21" w:rsidRPr="000F5AA7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>/_________________/</w:t>
            </w:r>
          </w:p>
          <w:p w:rsidR="00C27D21" w:rsidRPr="000F5AA7" w:rsidRDefault="00C27D21" w:rsidP="003D6DB4">
            <w:pPr>
              <w:pStyle w:val="af1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«_______»_____________20</w:t>
            </w:r>
            <w:r w:rsidR="00D26DE8">
              <w:rPr>
                <w:rFonts w:ascii="Times New Roman" w:hAnsi="Times New Roman"/>
                <w:sz w:val="24"/>
                <w:szCs w:val="24"/>
              </w:rPr>
              <w:t>20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27D21" w:rsidRPr="000F5AA7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>/_________________/</w:t>
            </w:r>
          </w:p>
          <w:p w:rsidR="00C27D21" w:rsidRPr="000F5AA7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«_______»_____________202</w:t>
            </w:r>
            <w:r w:rsidR="00D26DE8">
              <w:rPr>
                <w:rFonts w:ascii="Times New Roman" w:hAnsi="Times New Roman"/>
                <w:sz w:val="24"/>
                <w:szCs w:val="24"/>
              </w:rPr>
              <w:t>1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27D21" w:rsidRPr="000F5AA7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C27D21" w:rsidRPr="000F5AA7" w:rsidRDefault="00C27D21" w:rsidP="003D6D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 xml:space="preserve">Рабочая программа учебной дисциплины разработана в соответствии  с требованиями Федерального государственного образовательного стандарта среднего профессионального образования по специальности 15.02.12 Монтаж, техническая эксплуатация и ремонт промышленного оборудования (по отраслям), </w:t>
            </w:r>
            <w:r w:rsidRPr="000F5AA7">
              <w:rPr>
                <w:sz w:val="24"/>
                <w:szCs w:val="24"/>
              </w:rPr>
              <w:t xml:space="preserve"> 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 xml:space="preserve">утверждённого приказом </w:t>
            </w:r>
            <w:r w:rsidRPr="000F5AA7">
              <w:rPr>
                <w:rStyle w:val="FontStyle57"/>
                <w:sz w:val="24"/>
                <w:szCs w:val="24"/>
              </w:rPr>
              <w:t xml:space="preserve"> Министерства образования и науки Российской Федерации 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от  9 декабря 2016 г. № 1580</w:t>
            </w:r>
          </w:p>
        </w:tc>
      </w:tr>
    </w:tbl>
    <w:p w:rsidR="00C27D21" w:rsidRPr="000F5AA7" w:rsidRDefault="00C27D21" w:rsidP="00C27D21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Look w:val="01E0"/>
      </w:tblPr>
      <w:tblGrid>
        <w:gridCol w:w="4820"/>
        <w:gridCol w:w="5386"/>
      </w:tblGrid>
      <w:tr w:rsidR="00C27D21" w:rsidRPr="000F5AA7" w:rsidTr="003D6DB4">
        <w:tc>
          <w:tcPr>
            <w:tcW w:w="4820" w:type="dxa"/>
          </w:tcPr>
          <w:p w:rsidR="00C27D21" w:rsidRPr="000F5AA7" w:rsidRDefault="00C27D21" w:rsidP="00C27D21">
            <w:pPr>
              <w:tabs>
                <w:tab w:val="left" w:pos="3261"/>
                <w:tab w:val="left" w:pos="4253"/>
                <w:tab w:val="left" w:pos="11199"/>
                <w:tab w:val="left" w:pos="165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b/>
                <w:sz w:val="24"/>
                <w:szCs w:val="24"/>
              </w:rPr>
              <w:t>ОДОБРЕНО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на заседании  </w:t>
            </w:r>
            <w:r w:rsidR="00AE327A">
              <w:rPr>
                <w:rFonts w:ascii="Times New Roman" w:hAnsi="Times New Roman"/>
                <w:sz w:val="24"/>
                <w:szCs w:val="24"/>
              </w:rPr>
              <w:t>экономических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 дисциплин </w:t>
            </w:r>
          </w:p>
          <w:p w:rsidR="00C27D21" w:rsidRPr="000F5AA7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Протокол от «____» _________ 201</w:t>
            </w:r>
            <w:r w:rsidR="00D26DE8">
              <w:rPr>
                <w:rFonts w:ascii="Times New Roman" w:hAnsi="Times New Roman"/>
                <w:sz w:val="24"/>
                <w:szCs w:val="24"/>
              </w:rPr>
              <w:t>8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C27D21" w:rsidRPr="000F5AA7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Председатель ПЦК _______/</w:t>
            </w:r>
            <w:r w:rsidR="00AE327A">
              <w:rPr>
                <w:rFonts w:ascii="Times New Roman" w:hAnsi="Times New Roman"/>
                <w:sz w:val="24"/>
                <w:szCs w:val="24"/>
              </w:rPr>
              <w:t>С.В.Ефанова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27D21" w:rsidRPr="000F5AA7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Протокол от «____» _________ 201</w:t>
            </w:r>
            <w:r w:rsidR="00D26DE8">
              <w:rPr>
                <w:rFonts w:ascii="Times New Roman" w:hAnsi="Times New Roman"/>
                <w:sz w:val="24"/>
                <w:szCs w:val="24"/>
              </w:rPr>
              <w:t>9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C27D21" w:rsidRPr="000F5AA7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Председатель ПЦК ______/______________/</w:t>
            </w:r>
          </w:p>
          <w:p w:rsidR="00C27D21" w:rsidRPr="000F5AA7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Протокол от «____» _________ 20</w:t>
            </w:r>
            <w:r w:rsidR="00D26DE8">
              <w:rPr>
                <w:rFonts w:ascii="Times New Roman" w:hAnsi="Times New Roman"/>
                <w:sz w:val="24"/>
                <w:szCs w:val="24"/>
              </w:rPr>
              <w:t>20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C27D21" w:rsidRPr="000F5AA7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Председатель ПЦК ______/______________/</w:t>
            </w:r>
          </w:p>
          <w:p w:rsidR="00C27D21" w:rsidRPr="000F5AA7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Протокол от «____» _________ 202</w:t>
            </w:r>
            <w:r w:rsidR="00D26DE8">
              <w:rPr>
                <w:rFonts w:ascii="Times New Roman" w:hAnsi="Times New Roman"/>
                <w:sz w:val="24"/>
                <w:szCs w:val="24"/>
              </w:rPr>
              <w:t>1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C27D21" w:rsidRPr="000F5AA7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Председатель ПЦК ______/______________/</w:t>
            </w:r>
          </w:p>
        </w:tc>
        <w:tc>
          <w:tcPr>
            <w:tcW w:w="5386" w:type="dxa"/>
          </w:tcPr>
          <w:p w:rsidR="00C27D21" w:rsidRPr="000F5AA7" w:rsidRDefault="00C27D21" w:rsidP="00C27D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b/>
                <w:sz w:val="24"/>
                <w:szCs w:val="24"/>
              </w:rPr>
              <w:t xml:space="preserve">ОДОБРЕНО 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>методическим советом техникума</w:t>
            </w:r>
          </w:p>
          <w:p w:rsidR="00C27D21" w:rsidRPr="000F5AA7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36"/>
                <w:szCs w:val="24"/>
              </w:rPr>
            </w:pPr>
          </w:p>
          <w:p w:rsidR="00C27D21" w:rsidRPr="000F5AA7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Протокол от «____» _________ 201</w:t>
            </w:r>
            <w:r w:rsidR="00D26DE8">
              <w:rPr>
                <w:rFonts w:ascii="Times New Roman" w:hAnsi="Times New Roman"/>
                <w:sz w:val="24"/>
                <w:szCs w:val="24"/>
              </w:rPr>
              <w:t>8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C27D21" w:rsidRPr="000F5AA7" w:rsidRDefault="00C27D21" w:rsidP="00C27D21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Председатель _____________/Л.Б. Хаустова/</w:t>
            </w:r>
          </w:p>
          <w:p w:rsidR="00C27D21" w:rsidRPr="000F5AA7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Протокол от «____» _________ 201</w:t>
            </w:r>
            <w:r w:rsidR="00D26DE8">
              <w:rPr>
                <w:rFonts w:ascii="Times New Roman" w:hAnsi="Times New Roman"/>
                <w:sz w:val="24"/>
                <w:szCs w:val="24"/>
              </w:rPr>
              <w:t>9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C27D21" w:rsidRPr="000F5AA7" w:rsidRDefault="00C27D21" w:rsidP="00C27D21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C27D21" w:rsidRPr="000F5AA7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Протокол от «____» _________ 20</w:t>
            </w:r>
            <w:r w:rsidR="00D26DE8">
              <w:rPr>
                <w:rFonts w:ascii="Times New Roman" w:hAnsi="Times New Roman"/>
                <w:sz w:val="24"/>
                <w:szCs w:val="24"/>
              </w:rPr>
              <w:t>20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C27D21" w:rsidRPr="000F5AA7" w:rsidRDefault="00C27D21" w:rsidP="00C27D21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C27D21" w:rsidRPr="000F5AA7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Протокол от «____» _________ 202</w:t>
            </w:r>
            <w:r w:rsidR="00D26DE8">
              <w:rPr>
                <w:rFonts w:ascii="Times New Roman" w:hAnsi="Times New Roman"/>
                <w:sz w:val="24"/>
                <w:szCs w:val="24"/>
              </w:rPr>
              <w:t>1</w:t>
            </w:r>
            <w:r w:rsidRPr="000F5AA7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C27D21" w:rsidRPr="000F5AA7" w:rsidRDefault="00C27D21" w:rsidP="00C27D21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C27D21" w:rsidRPr="000F5AA7" w:rsidRDefault="00C27D21" w:rsidP="00C27D21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D21" w:rsidRPr="000F5AA7" w:rsidRDefault="00C27D21" w:rsidP="00C27D21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59" w:type="dxa"/>
        <w:tblLayout w:type="fixed"/>
        <w:tblLook w:val="01E0"/>
      </w:tblPr>
      <w:tblGrid>
        <w:gridCol w:w="2975"/>
        <w:gridCol w:w="7090"/>
      </w:tblGrid>
      <w:tr w:rsidR="00C27D21" w:rsidRPr="000F5AA7" w:rsidTr="003D6DB4">
        <w:tc>
          <w:tcPr>
            <w:tcW w:w="2975" w:type="dxa"/>
          </w:tcPr>
          <w:p w:rsidR="00C27D21" w:rsidRPr="000F5AA7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Составитель(и) (автор):</w:t>
            </w:r>
          </w:p>
          <w:p w:rsidR="00C27D21" w:rsidRPr="000F5AA7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hideMark/>
          </w:tcPr>
          <w:p w:rsidR="00C27D21" w:rsidRPr="000F5AA7" w:rsidRDefault="00D2218A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</w:rPr>
              <w:t>Садомец Н.С</w:t>
            </w:r>
            <w:r w:rsidR="00C27D21" w:rsidRPr="000F5AA7">
              <w:rPr>
                <w:rFonts w:ascii="Times New Roman" w:hAnsi="Times New Roman"/>
              </w:rPr>
              <w:t xml:space="preserve">.,  преподаватель специальных дисциплин  ГАПОУ СО  «БПТ»  </w:t>
            </w:r>
          </w:p>
        </w:tc>
      </w:tr>
      <w:tr w:rsidR="00C27D21" w:rsidRPr="000F5AA7" w:rsidTr="003D6DB4">
        <w:tc>
          <w:tcPr>
            <w:tcW w:w="2975" w:type="dxa"/>
          </w:tcPr>
          <w:p w:rsidR="00C27D21" w:rsidRPr="000F5AA7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Рецензенты:</w:t>
            </w:r>
          </w:p>
          <w:p w:rsidR="00C27D21" w:rsidRPr="000F5AA7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Внутренний</w:t>
            </w:r>
          </w:p>
          <w:p w:rsidR="00C27D21" w:rsidRPr="000F5AA7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C27D21" w:rsidRPr="000F5AA7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F5AA7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7090" w:type="dxa"/>
          </w:tcPr>
          <w:p w:rsidR="00C27D21" w:rsidRPr="000F5AA7" w:rsidRDefault="00C27D21" w:rsidP="003D6DB4">
            <w:pPr>
              <w:pStyle w:val="af1"/>
              <w:rPr>
                <w:rFonts w:ascii="Times New Roman" w:hAnsi="Times New Roman"/>
              </w:rPr>
            </w:pPr>
          </w:p>
          <w:p w:rsidR="00C27D21" w:rsidRPr="000F5AA7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21F80">
              <w:rPr>
                <w:rFonts w:ascii="Times New Roman" w:hAnsi="Times New Roman"/>
              </w:rPr>
              <w:t>Солоха Е.В.,  преподаватель специальных дисциплин  ГАПОУ СО  «БПТ»</w:t>
            </w:r>
            <w:r w:rsidRPr="000F5AA7">
              <w:rPr>
                <w:rFonts w:ascii="Times New Roman" w:hAnsi="Times New Roman"/>
              </w:rPr>
              <w:t xml:space="preserve">  </w:t>
            </w:r>
          </w:p>
        </w:tc>
      </w:tr>
    </w:tbl>
    <w:p w:rsidR="00C27D21" w:rsidRPr="000F5AA7" w:rsidRDefault="00C27D21" w:rsidP="00C27D21">
      <w:pPr>
        <w:tabs>
          <w:tab w:val="left" w:pos="1134"/>
        </w:tabs>
        <w:spacing w:line="360" w:lineRule="auto"/>
        <w:ind w:left="4680" w:firstLine="567"/>
      </w:pPr>
    </w:p>
    <w:p w:rsidR="00B26CA1" w:rsidRPr="000F5AA7" w:rsidRDefault="00B26CA1" w:rsidP="00046E78">
      <w:pPr>
        <w:jc w:val="both"/>
        <w:rPr>
          <w:rFonts w:ascii="Times New Roman" w:hAnsi="Times New Roman"/>
          <w:sz w:val="28"/>
          <w:szCs w:val="28"/>
        </w:rPr>
      </w:pPr>
    </w:p>
    <w:p w:rsidR="00B26CA1" w:rsidRPr="000F5AA7" w:rsidRDefault="00B26CA1" w:rsidP="00907E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26CA1" w:rsidRPr="000F5AA7" w:rsidRDefault="00B26CA1" w:rsidP="00907E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574B" w:rsidRPr="000F5AA7" w:rsidRDefault="0029574B" w:rsidP="00907E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334D" w:rsidRPr="000F5AA7" w:rsidRDefault="00E4280F" w:rsidP="00907E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AA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9334D" w:rsidRPr="000F5AA7" w:rsidRDefault="0069334D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736"/>
      </w:tblGrid>
      <w:tr w:rsidR="0069334D" w:rsidRPr="000F5AA7">
        <w:tc>
          <w:tcPr>
            <w:tcW w:w="8897" w:type="dxa"/>
          </w:tcPr>
          <w:p w:rsidR="0069334D" w:rsidRPr="000F5AA7" w:rsidRDefault="0069334D" w:rsidP="00907EDF">
            <w:pPr>
              <w:spacing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673" w:type="dxa"/>
          </w:tcPr>
          <w:p w:rsidR="0069334D" w:rsidRPr="000F5AA7" w:rsidRDefault="00B26CA1" w:rsidP="00907ED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B26CA1" w:rsidRPr="000F5AA7">
        <w:tc>
          <w:tcPr>
            <w:tcW w:w="8897" w:type="dxa"/>
          </w:tcPr>
          <w:p w:rsidR="00B26CA1" w:rsidRPr="000F5AA7" w:rsidRDefault="00B26CA1" w:rsidP="00310768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1. Паспорт </w:t>
            </w:r>
            <w:r w:rsidR="00310768" w:rsidRPr="000F5AA7">
              <w:rPr>
                <w:rFonts w:ascii="Times New Roman" w:hAnsi="Times New Roman"/>
                <w:b/>
                <w:caps/>
                <w:sz w:val="28"/>
                <w:szCs w:val="28"/>
              </w:rPr>
              <w:t>рабочей</w:t>
            </w:r>
            <w:r w:rsidRPr="000F5AA7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</w:tc>
        <w:tc>
          <w:tcPr>
            <w:tcW w:w="673" w:type="dxa"/>
          </w:tcPr>
          <w:p w:rsidR="00B26CA1" w:rsidRPr="000F5AA7" w:rsidRDefault="00067902" w:rsidP="00851F7F">
            <w:pPr>
              <w:spacing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en-US"/>
              </w:rPr>
            </w:pPr>
            <w:r w:rsidRPr="000F5AA7"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4</w:t>
            </w:r>
          </w:p>
        </w:tc>
      </w:tr>
      <w:tr w:rsidR="00B26CA1" w:rsidRPr="000F5AA7">
        <w:tc>
          <w:tcPr>
            <w:tcW w:w="8897" w:type="dxa"/>
          </w:tcPr>
          <w:p w:rsidR="00B26CA1" w:rsidRPr="000F5AA7" w:rsidRDefault="00B26CA1" w:rsidP="00907EDF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caps/>
                <w:sz w:val="28"/>
                <w:szCs w:val="28"/>
              </w:rPr>
              <w:t>2. Структура и примерное содержание учебной дисциплины</w:t>
            </w:r>
          </w:p>
        </w:tc>
        <w:tc>
          <w:tcPr>
            <w:tcW w:w="673" w:type="dxa"/>
          </w:tcPr>
          <w:p w:rsidR="00B26CA1" w:rsidRPr="000F5AA7" w:rsidRDefault="007A3CAC" w:rsidP="00907EDF">
            <w:pPr>
              <w:spacing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7</w:t>
            </w:r>
          </w:p>
        </w:tc>
      </w:tr>
      <w:tr w:rsidR="00B26CA1" w:rsidRPr="000F5AA7">
        <w:tc>
          <w:tcPr>
            <w:tcW w:w="8897" w:type="dxa"/>
          </w:tcPr>
          <w:p w:rsidR="00B26CA1" w:rsidRPr="000F5AA7" w:rsidRDefault="00B26CA1" w:rsidP="00907EDF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caps/>
                <w:sz w:val="28"/>
                <w:szCs w:val="28"/>
              </w:rPr>
              <w:t>3. Условие реализации программы дисциплины</w:t>
            </w:r>
          </w:p>
        </w:tc>
        <w:tc>
          <w:tcPr>
            <w:tcW w:w="673" w:type="dxa"/>
          </w:tcPr>
          <w:p w:rsidR="00B26CA1" w:rsidRPr="000F5AA7" w:rsidRDefault="000F5AA7" w:rsidP="002C1A45">
            <w:pPr>
              <w:spacing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  <w:r w:rsidR="002C1A45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</w:p>
        </w:tc>
      </w:tr>
      <w:tr w:rsidR="00B26CA1" w:rsidRPr="000F5AA7">
        <w:tc>
          <w:tcPr>
            <w:tcW w:w="8897" w:type="dxa"/>
          </w:tcPr>
          <w:p w:rsidR="00B26CA1" w:rsidRPr="000F5AA7" w:rsidRDefault="00B26CA1" w:rsidP="00907EDF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caps/>
                <w:sz w:val="28"/>
                <w:szCs w:val="28"/>
              </w:rPr>
              <w:t>4. Контроль и оценка результатов освоения дисциплины</w:t>
            </w:r>
          </w:p>
        </w:tc>
        <w:tc>
          <w:tcPr>
            <w:tcW w:w="673" w:type="dxa"/>
          </w:tcPr>
          <w:p w:rsidR="00B26CA1" w:rsidRPr="000F5AA7" w:rsidRDefault="00B26CA1" w:rsidP="002C1A45">
            <w:pPr>
              <w:spacing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0F5AA7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  <w:r w:rsidR="002C1A45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</w:tr>
    </w:tbl>
    <w:p w:rsidR="0069334D" w:rsidRPr="000F5AA7" w:rsidRDefault="0069334D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F41" w:rsidRPr="000F5AA7" w:rsidRDefault="007B5F4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F41" w:rsidRPr="000F5AA7" w:rsidRDefault="007B5F4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F41" w:rsidRPr="000F5AA7" w:rsidRDefault="007B5F4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0F5AA7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0F5AA7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0F5AA7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0F5AA7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0F5AA7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0F5AA7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0F5AA7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0F5AA7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0097" w:rsidRPr="000F5AA7" w:rsidRDefault="000E0097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0F5AA7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F41" w:rsidRPr="000F5AA7" w:rsidRDefault="007B5F4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F41" w:rsidRPr="000F5AA7" w:rsidRDefault="007B5F4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7EDF" w:rsidRPr="000F5AA7" w:rsidRDefault="00907EDF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7A2" w:rsidRPr="000F5AA7" w:rsidRDefault="00AD274B" w:rsidP="006C39D9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F5AA7">
        <w:rPr>
          <w:rFonts w:ascii="Times New Roman" w:hAnsi="Times New Roman"/>
          <w:b/>
          <w:caps/>
          <w:sz w:val="28"/>
          <w:szCs w:val="28"/>
        </w:rPr>
        <w:lastRenderedPageBreak/>
        <w:t>1</w:t>
      </w:r>
      <w:r w:rsidR="00907EDF" w:rsidRPr="000F5AA7">
        <w:rPr>
          <w:rFonts w:ascii="Times New Roman" w:hAnsi="Times New Roman"/>
          <w:b/>
          <w:caps/>
          <w:sz w:val="28"/>
          <w:szCs w:val="28"/>
        </w:rPr>
        <w:t>.</w:t>
      </w:r>
      <w:r w:rsidR="00170A93" w:rsidRPr="000F5AA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0F5AA7">
        <w:rPr>
          <w:rFonts w:ascii="Times New Roman" w:hAnsi="Times New Roman"/>
          <w:b/>
          <w:caps/>
          <w:sz w:val="28"/>
          <w:szCs w:val="28"/>
        </w:rPr>
        <w:t xml:space="preserve"> Паспорт </w:t>
      </w:r>
      <w:r w:rsidR="00310768" w:rsidRPr="000F5AA7">
        <w:rPr>
          <w:rFonts w:ascii="Times New Roman" w:hAnsi="Times New Roman"/>
          <w:b/>
          <w:caps/>
          <w:sz w:val="28"/>
          <w:szCs w:val="28"/>
        </w:rPr>
        <w:t>рабочей</w:t>
      </w:r>
      <w:r w:rsidRPr="000F5AA7">
        <w:rPr>
          <w:rFonts w:ascii="Times New Roman" w:hAnsi="Times New Roman"/>
          <w:b/>
          <w:caps/>
          <w:sz w:val="28"/>
          <w:szCs w:val="28"/>
        </w:rPr>
        <w:t xml:space="preserve"> программы учебной дисциплины</w:t>
      </w:r>
    </w:p>
    <w:p w:rsidR="00AD274B" w:rsidRPr="000F5AA7" w:rsidRDefault="008D13DE" w:rsidP="006C39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Экономика отрасли</w:t>
      </w:r>
    </w:p>
    <w:p w:rsidR="006C39D9" w:rsidRPr="000F5AA7" w:rsidRDefault="006C39D9" w:rsidP="006C39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74B" w:rsidRPr="000F5AA7" w:rsidRDefault="00AD274B" w:rsidP="006C39D9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5AA7">
        <w:rPr>
          <w:rFonts w:ascii="Times New Roman" w:hAnsi="Times New Roman"/>
          <w:b/>
          <w:sz w:val="28"/>
          <w:szCs w:val="28"/>
        </w:rPr>
        <w:t>Область применения</w:t>
      </w:r>
      <w:r w:rsidR="00747F84" w:rsidRPr="000F5AA7">
        <w:rPr>
          <w:rFonts w:ascii="Times New Roman" w:hAnsi="Times New Roman"/>
          <w:b/>
          <w:sz w:val="28"/>
          <w:szCs w:val="28"/>
        </w:rPr>
        <w:t xml:space="preserve"> </w:t>
      </w:r>
      <w:r w:rsidR="00310768" w:rsidRPr="000F5AA7">
        <w:rPr>
          <w:rFonts w:ascii="Times New Roman" w:hAnsi="Times New Roman"/>
          <w:b/>
          <w:sz w:val="28"/>
          <w:szCs w:val="28"/>
        </w:rPr>
        <w:t>рабочей</w:t>
      </w:r>
      <w:r w:rsidRPr="000F5AA7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42361C" w:rsidRPr="000F5AA7" w:rsidRDefault="00512F84" w:rsidP="0042361C">
      <w:pPr>
        <w:ind w:firstLine="709"/>
        <w:jc w:val="both"/>
        <w:rPr>
          <w:rFonts w:ascii="Times New Roman" w:hAnsi="Times New Roman"/>
          <w:sz w:val="28"/>
        </w:rPr>
      </w:pPr>
      <w:r w:rsidRPr="000F5AA7">
        <w:rPr>
          <w:rFonts w:ascii="Times New Roman" w:eastAsia="Times New Roman" w:hAnsi="Times New Roman"/>
          <w:sz w:val="28"/>
          <w:szCs w:val="28"/>
        </w:rPr>
        <w:t xml:space="preserve">Рабочая  программа учебной дисциплины является </w:t>
      </w:r>
      <w:r w:rsidR="0042361C" w:rsidRPr="000F5AA7">
        <w:rPr>
          <w:rFonts w:ascii="Times New Roman" w:hAnsi="Times New Roman"/>
          <w:sz w:val="28"/>
          <w:szCs w:val="28"/>
        </w:rPr>
        <w:t xml:space="preserve">частью основной образовательной программы в соответствии с ФГОС среднего профессионального образования  по специальности </w:t>
      </w:r>
      <w:r w:rsidR="0042361C" w:rsidRPr="000F5AA7">
        <w:rPr>
          <w:rFonts w:ascii="Times New Roman" w:hAnsi="Times New Roman"/>
          <w:sz w:val="28"/>
        </w:rPr>
        <w:t>15.02.12 Монтаж, техническая эксплуатация и ремонт промышленного оборудования (по отраслям)</w:t>
      </w:r>
      <w:r w:rsidR="00A167E7" w:rsidRPr="000F5AA7">
        <w:rPr>
          <w:rFonts w:ascii="Times New Roman" w:hAnsi="Times New Roman"/>
          <w:sz w:val="28"/>
          <w:szCs w:val="28"/>
        </w:rPr>
        <w:t xml:space="preserve"> </w:t>
      </w:r>
      <w:r w:rsidR="0042361C" w:rsidRPr="000F5AA7">
        <w:rPr>
          <w:rFonts w:ascii="Times New Roman" w:hAnsi="Times New Roman"/>
          <w:sz w:val="28"/>
          <w:szCs w:val="28"/>
        </w:rPr>
        <w:t xml:space="preserve"> по укрупненной группе специальностей  15.00.00 Машиностроение.</w:t>
      </w:r>
    </w:p>
    <w:p w:rsidR="00675E82" w:rsidRDefault="00512F84" w:rsidP="000F5AA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 xml:space="preserve">Программа  предназначена для реализации требований ФГОС по специальности </w:t>
      </w:r>
      <w:r w:rsidR="0042361C" w:rsidRPr="000F5AA7">
        <w:rPr>
          <w:rFonts w:ascii="Times New Roman" w:hAnsi="Times New Roman"/>
          <w:sz w:val="28"/>
        </w:rPr>
        <w:t>15.02.12 Монтаж, техническая эксплуатация и ремонт промышленного оборудования (по отраслям)</w:t>
      </w:r>
      <w:r w:rsidRPr="000F5AA7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</w:t>
      </w:r>
      <w:r w:rsidR="007A3CAC">
        <w:rPr>
          <w:rFonts w:ascii="Times New Roman" w:hAnsi="Times New Roman"/>
          <w:sz w:val="28"/>
          <w:szCs w:val="28"/>
        </w:rPr>
        <w:t xml:space="preserve">и </w:t>
      </w:r>
      <w:r w:rsidR="007A3CAC">
        <w:rPr>
          <w:rFonts w:ascii="Times New Roman" w:hAnsi="Times New Roman"/>
          <w:color w:val="000000"/>
          <w:sz w:val="28"/>
          <w:szCs w:val="28"/>
        </w:rPr>
        <w:t>призвана формировать</w:t>
      </w:r>
    </w:p>
    <w:p w:rsidR="007A3CAC" w:rsidRPr="007A3CAC" w:rsidRDefault="007A3CAC" w:rsidP="007A3CAC">
      <w:pPr>
        <w:pStyle w:val="af1"/>
        <w:spacing w:line="276" w:lineRule="auto"/>
        <w:ind w:firstLine="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</w:t>
      </w:r>
      <w:r w:rsidRPr="007A3CAC">
        <w:rPr>
          <w:rFonts w:ascii="Times New Roman" w:hAnsi="Times New Roman"/>
          <w:i/>
          <w:sz w:val="28"/>
        </w:rPr>
        <w:t>бщие</w:t>
      </w:r>
      <w:r>
        <w:rPr>
          <w:rFonts w:ascii="Times New Roman" w:hAnsi="Times New Roman"/>
          <w:i/>
          <w:sz w:val="28"/>
        </w:rPr>
        <w:t xml:space="preserve"> </w:t>
      </w:r>
      <w:r w:rsidRPr="007A3CAC">
        <w:rPr>
          <w:rFonts w:ascii="Times New Roman" w:hAnsi="Times New Roman"/>
          <w:i/>
          <w:sz w:val="28"/>
        </w:rPr>
        <w:t xml:space="preserve"> компетенции:</w:t>
      </w:r>
    </w:p>
    <w:p w:rsidR="007A3CAC" w:rsidRPr="007A3CAC" w:rsidRDefault="007A3CAC" w:rsidP="007A3CAC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CAC"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7A3CAC" w:rsidRPr="007A3CAC" w:rsidRDefault="007A3CAC" w:rsidP="007A3CAC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CAC">
        <w:rPr>
          <w:rFonts w:ascii="Times New Roman" w:hAnsi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7A3CAC" w:rsidRPr="007A3CAC" w:rsidRDefault="007A3CAC" w:rsidP="007A3CAC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CAC">
        <w:rPr>
          <w:rFonts w:ascii="Times New Roman" w:hAnsi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7A3CAC" w:rsidRPr="007A3CAC" w:rsidRDefault="007A3CAC" w:rsidP="007A3CAC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CAC">
        <w:rPr>
          <w:rFonts w:ascii="Times New Roman" w:hAnsi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7A3CAC" w:rsidRPr="007A3CAC" w:rsidRDefault="007A3CAC" w:rsidP="007A3CAC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CAC">
        <w:rPr>
          <w:rFonts w:ascii="Times New Roman" w:hAnsi="Times New Roman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A3CAC" w:rsidRPr="007A3CAC" w:rsidRDefault="007A3CAC" w:rsidP="007A3CAC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CAC">
        <w:rPr>
          <w:rFonts w:ascii="Times New Roman" w:hAnsi="Times New Roman"/>
          <w:sz w:val="28"/>
          <w:szCs w:val="28"/>
        </w:rPr>
        <w:t>ОК 06. Проявлять гражданско-патриотическую позицию, демонстри-ровать осознанное поведение на основе традиционных общечеловеческих ценностей.</w:t>
      </w:r>
    </w:p>
    <w:p w:rsidR="007A3CAC" w:rsidRPr="007A3CAC" w:rsidRDefault="007A3CAC" w:rsidP="007A3CAC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CAC">
        <w:rPr>
          <w:rFonts w:ascii="Times New Roman" w:hAnsi="Times New Roman"/>
          <w:sz w:val="28"/>
          <w:szCs w:val="28"/>
        </w:rPr>
        <w:t>ОК 07. Содействовать сохранению окружающей среды, ресурсосбере-жению, эффективно действовать в чрезвычайных ситуациях.</w:t>
      </w:r>
    </w:p>
    <w:p w:rsidR="007A3CAC" w:rsidRPr="007A3CAC" w:rsidRDefault="007A3CAC" w:rsidP="007A3CAC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CAC">
        <w:rPr>
          <w:rFonts w:ascii="Times New Roman" w:hAnsi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A3CAC" w:rsidRPr="007A3CAC" w:rsidRDefault="007A3CAC" w:rsidP="007A3CAC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CAC">
        <w:rPr>
          <w:rFonts w:ascii="Times New Roman" w:hAnsi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7A3CAC" w:rsidRPr="007A3CAC" w:rsidRDefault="007A3CAC" w:rsidP="007A3CAC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CAC">
        <w:rPr>
          <w:rFonts w:ascii="Times New Roman" w:hAnsi="Times New Roman"/>
          <w:sz w:val="28"/>
          <w:szCs w:val="28"/>
        </w:rPr>
        <w:lastRenderedPageBreak/>
        <w:t>ОК 10. Пользоваться профессиональной документацией на государствен-ном и иностранном языках.</w:t>
      </w:r>
    </w:p>
    <w:p w:rsidR="007A3CAC" w:rsidRPr="007A3CAC" w:rsidRDefault="007A3CAC" w:rsidP="007A3CAC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CAC">
        <w:rPr>
          <w:rFonts w:ascii="Times New Roman" w:hAnsi="Times New Roman"/>
          <w:sz w:val="28"/>
          <w:szCs w:val="28"/>
        </w:rPr>
        <w:t>ОК 11. Планировать предпринимательскую деятельность в профессиональ-ной сфере.</w:t>
      </w:r>
    </w:p>
    <w:p w:rsidR="007A3CAC" w:rsidRPr="007A3CAC" w:rsidRDefault="007A3CAC" w:rsidP="007A3CAC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CAC">
        <w:rPr>
          <w:rFonts w:ascii="Times New Roman" w:hAnsi="Times New Roman"/>
          <w:sz w:val="28"/>
          <w:szCs w:val="28"/>
        </w:rPr>
        <w:t>ПК 3.3. Определять потребность в материально-техническом обеспечении ремонтных, монтажных и наладочных работ промышленного оборудования.</w:t>
      </w:r>
    </w:p>
    <w:p w:rsidR="007A3CAC" w:rsidRPr="007A3CAC" w:rsidRDefault="007A3CAC" w:rsidP="007A3CAC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CAC">
        <w:rPr>
          <w:rFonts w:ascii="Times New Roman" w:hAnsi="Times New Roman"/>
          <w:sz w:val="28"/>
          <w:szCs w:val="28"/>
        </w:rPr>
        <w:t>ПК 3.4. Организовывать выполнение производственных заданий подчиненным персоналом с соблюдением норм охраны труда и бережливого производства.</w:t>
      </w:r>
    </w:p>
    <w:p w:rsidR="000F5AA7" w:rsidRPr="000F5AA7" w:rsidRDefault="000F5AA7" w:rsidP="000F5AA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D274B" w:rsidRPr="000F5AA7" w:rsidRDefault="00907EDF" w:rsidP="00B3325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b/>
          <w:sz w:val="28"/>
          <w:szCs w:val="28"/>
        </w:rPr>
        <w:t>1.2.</w:t>
      </w:r>
      <w:r w:rsidRPr="000F5AA7">
        <w:rPr>
          <w:rFonts w:ascii="Times New Roman" w:hAnsi="Times New Roman"/>
          <w:sz w:val="28"/>
          <w:szCs w:val="28"/>
        </w:rPr>
        <w:t xml:space="preserve"> </w:t>
      </w:r>
      <w:r w:rsidR="00AD274B" w:rsidRPr="000F5AA7">
        <w:rPr>
          <w:rFonts w:ascii="Times New Roman" w:hAnsi="Times New Roman"/>
          <w:b/>
          <w:sz w:val="28"/>
          <w:szCs w:val="28"/>
        </w:rPr>
        <w:t>Место</w:t>
      </w:r>
      <w:r w:rsidR="00F43E4C" w:rsidRPr="000F5AA7">
        <w:rPr>
          <w:rFonts w:ascii="Times New Roman" w:hAnsi="Times New Roman"/>
          <w:b/>
          <w:sz w:val="28"/>
          <w:szCs w:val="28"/>
        </w:rPr>
        <w:t xml:space="preserve"> учебной</w:t>
      </w:r>
      <w:r w:rsidR="00AD274B" w:rsidRPr="000F5AA7">
        <w:rPr>
          <w:rFonts w:ascii="Times New Roman" w:hAnsi="Times New Roman"/>
          <w:b/>
          <w:sz w:val="28"/>
          <w:szCs w:val="28"/>
        </w:rPr>
        <w:t xml:space="preserve"> дисциплины в структуре основной профессиональной образовательной программы:</w:t>
      </w:r>
      <w:r w:rsidR="00A40C21" w:rsidRPr="000F5AA7">
        <w:rPr>
          <w:rFonts w:ascii="Times New Roman" w:hAnsi="Times New Roman"/>
          <w:sz w:val="28"/>
          <w:szCs w:val="28"/>
        </w:rPr>
        <w:t xml:space="preserve"> </w:t>
      </w:r>
      <w:r w:rsidR="0042361C" w:rsidRPr="000F5AA7">
        <w:rPr>
          <w:rFonts w:ascii="Times New Roman" w:hAnsi="Times New Roman"/>
          <w:sz w:val="28"/>
          <w:szCs w:val="28"/>
        </w:rPr>
        <w:t>обще</w:t>
      </w:r>
      <w:r w:rsidR="00F43E4C" w:rsidRPr="000F5AA7">
        <w:rPr>
          <w:rFonts w:ascii="Times New Roman" w:hAnsi="Times New Roman"/>
          <w:sz w:val="28"/>
          <w:szCs w:val="28"/>
        </w:rPr>
        <w:t>профессиональный</w:t>
      </w:r>
      <w:r w:rsidR="003E0D04" w:rsidRPr="000F5AA7">
        <w:rPr>
          <w:rFonts w:ascii="Times New Roman" w:hAnsi="Times New Roman"/>
          <w:sz w:val="28"/>
          <w:szCs w:val="28"/>
        </w:rPr>
        <w:t xml:space="preserve"> </w:t>
      </w:r>
      <w:r w:rsidR="00F43E4C" w:rsidRPr="000F5AA7">
        <w:rPr>
          <w:rFonts w:ascii="Times New Roman" w:hAnsi="Times New Roman"/>
          <w:sz w:val="28"/>
          <w:szCs w:val="28"/>
        </w:rPr>
        <w:t>цикл.</w:t>
      </w:r>
    </w:p>
    <w:p w:rsidR="00C91F89" w:rsidRPr="000F5AA7" w:rsidRDefault="00C91F89" w:rsidP="00B3325C">
      <w:pPr>
        <w:pStyle w:val="a3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</w:p>
    <w:p w:rsidR="009A694A" w:rsidRPr="000F5AA7" w:rsidRDefault="00C91F89" w:rsidP="00B3325C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F5AA7">
        <w:rPr>
          <w:rFonts w:ascii="Times New Roman" w:hAnsi="Times New Roman"/>
          <w:b/>
          <w:sz w:val="28"/>
          <w:szCs w:val="28"/>
        </w:rPr>
        <w:t>Цели и задачи</w:t>
      </w:r>
      <w:r w:rsidR="00F43E4C" w:rsidRPr="000F5AA7">
        <w:rPr>
          <w:rFonts w:ascii="Times New Roman" w:hAnsi="Times New Roman"/>
          <w:b/>
          <w:sz w:val="28"/>
          <w:szCs w:val="28"/>
        </w:rPr>
        <w:t xml:space="preserve"> учебной</w:t>
      </w:r>
      <w:r w:rsidR="00747F84" w:rsidRPr="000F5AA7">
        <w:rPr>
          <w:rFonts w:ascii="Times New Roman" w:hAnsi="Times New Roman"/>
          <w:b/>
          <w:sz w:val="28"/>
          <w:szCs w:val="28"/>
        </w:rPr>
        <w:t xml:space="preserve"> </w:t>
      </w:r>
      <w:r w:rsidRPr="000F5AA7">
        <w:rPr>
          <w:rFonts w:ascii="Times New Roman" w:hAnsi="Times New Roman"/>
          <w:b/>
          <w:sz w:val="28"/>
          <w:szCs w:val="28"/>
        </w:rPr>
        <w:t xml:space="preserve"> дисциплины – требование к результатам освоения </w:t>
      </w:r>
      <w:r w:rsidR="00747F84" w:rsidRPr="000F5AA7">
        <w:rPr>
          <w:rFonts w:ascii="Times New Roman" w:hAnsi="Times New Roman"/>
          <w:b/>
          <w:sz w:val="28"/>
          <w:szCs w:val="28"/>
        </w:rPr>
        <w:t xml:space="preserve"> учебной </w:t>
      </w:r>
      <w:r w:rsidRPr="000F5AA7">
        <w:rPr>
          <w:rFonts w:ascii="Times New Roman" w:hAnsi="Times New Roman"/>
          <w:b/>
          <w:sz w:val="28"/>
          <w:szCs w:val="28"/>
        </w:rPr>
        <w:t>дисциплины:</w:t>
      </w:r>
    </w:p>
    <w:p w:rsidR="00173EE5" w:rsidRPr="000F5AA7" w:rsidRDefault="00C91F89" w:rsidP="00611B92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В результате освоения</w:t>
      </w:r>
      <w:r w:rsidR="00747F84" w:rsidRPr="000F5AA7">
        <w:rPr>
          <w:rFonts w:ascii="Times New Roman" w:hAnsi="Times New Roman"/>
          <w:sz w:val="28"/>
          <w:szCs w:val="28"/>
        </w:rPr>
        <w:t xml:space="preserve"> учебной</w:t>
      </w:r>
      <w:r w:rsidRPr="000F5AA7">
        <w:rPr>
          <w:rFonts w:ascii="Times New Roman" w:hAnsi="Times New Roman"/>
          <w:sz w:val="28"/>
          <w:szCs w:val="28"/>
        </w:rPr>
        <w:t xml:space="preserve"> дисциплины обучающийся должен </w:t>
      </w:r>
      <w:r w:rsidRPr="000F5AA7">
        <w:rPr>
          <w:rFonts w:ascii="Times New Roman" w:hAnsi="Times New Roman"/>
          <w:b/>
          <w:sz w:val="28"/>
          <w:szCs w:val="28"/>
        </w:rPr>
        <w:t>уметь</w:t>
      </w:r>
      <w:r w:rsidRPr="000F5AA7">
        <w:rPr>
          <w:rFonts w:ascii="Times New Roman" w:hAnsi="Times New Roman"/>
          <w:sz w:val="28"/>
          <w:szCs w:val="28"/>
        </w:rPr>
        <w:t>:</w:t>
      </w:r>
    </w:p>
    <w:p w:rsidR="00D2218A" w:rsidRPr="000F5AA7" w:rsidRDefault="00D2218A" w:rsidP="00D26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- оформлять первичные документы по учету рабочего времени, выработки, заработной платы, простоев;</w:t>
      </w:r>
    </w:p>
    <w:p w:rsidR="00D2218A" w:rsidRPr="000F5AA7" w:rsidRDefault="00D2218A" w:rsidP="00D26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- рассчитывать основные технико-экономические показатели деятельности подразделения (организации);</w:t>
      </w:r>
    </w:p>
    <w:p w:rsidR="00D2218A" w:rsidRPr="000F5AA7" w:rsidRDefault="00D2218A" w:rsidP="00D26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- разрабатывать бизнес-план;</w:t>
      </w:r>
    </w:p>
    <w:p w:rsidR="00D2218A" w:rsidRPr="000F5AA7" w:rsidRDefault="00D2218A" w:rsidP="00D26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- защищать свои права в соответствии с гражданским, гражданско-процессуальным и трудовым законодательством;</w:t>
      </w:r>
    </w:p>
    <w:p w:rsidR="000C1A33" w:rsidRPr="000F5AA7" w:rsidRDefault="00D2218A" w:rsidP="00D26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- анализировать и оценивать результаты и последствия деятельности (бездействия) с правовой точки зрения</w:t>
      </w:r>
      <w:r w:rsidR="009A694A" w:rsidRPr="000F5AA7">
        <w:rPr>
          <w:rFonts w:ascii="Times New Roman" w:hAnsi="Times New Roman"/>
          <w:sz w:val="28"/>
          <w:szCs w:val="28"/>
        </w:rPr>
        <w:t>.</w:t>
      </w:r>
    </w:p>
    <w:p w:rsidR="00173EE5" w:rsidRPr="000F5AA7" w:rsidRDefault="00B42E42" w:rsidP="00D26D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 xml:space="preserve">В результате освоения </w:t>
      </w:r>
      <w:r w:rsidR="00CA06FF" w:rsidRPr="000F5AA7">
        <w:rPr>
          <w:rFonts w:ascii="Times New Roman" w:hAnsi="Times New Roman"/>
          <w:sz w:val="28"/>
          <w:szCs w:val="28"/>
        </w:rPr>
        <w:t xml:space="preserve"> учебной </w:t>
      </w:r>
      <w:r w:rsidRPr="000F5AA7">
        <w:rPr>
          <w:rFonts w:ascii="Times New Roman" w:hAnsi="Times New Roman"/>
          <w:sz w:val="28"/>
          <w:szCs w:val="28"/>
        </w:rPr>
        <w:t xml:space="preserve">дисциплины обучающийся должен </w:t>
      </w:r>
      <w:r w:rsidRPr="000F5AA7">
        <w:rPr>
          <w:rFonts w:ascii="Times New Roman" w:hAnsi="Times New Roman"/>
          <w:b/>
          <w:sz w:val="28"/>
          <w:szCs w:val="28"/>
        </w:rPr>
        <w:t>знать</w:t>
      </w:r>
      <w:r w:rsidRPr="000F5AA7">
        <w:rPr>
          <w:rFonts w:ascii="Times New Roman" w:hAnsi="Times New Roman"/>
          <w:sz w:val="28"/>
          <w:szCs w:val="28"/>
        </w:rPr>
        <w:t>:</w:t>
      </w:r>
    </w:p>
    <w:p w:rsidR="00611B92" w:rsidRPr="000F5AA7" w:rsidRDefault="00611B92" w:rsidP="00D26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- действующие законодательные и нормативные акты, регулирующие производственно-хозяйственную деятельность;</w:t>
      </w:r>
    </w:p>
    <w:p w:rsidR="00611B92" w:rsidRPr="000F5AA7" w:rsidRDefault="00611B92" w:rsidP="00D26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- материально-технические, трудовые и финансовые ресурсы отрасли и организации, показатели эффективного их использования;</w:t>
      </w:r>
    </w:p>
    <w:p w:rsidR="00611B92" w:rsidRPr="000F5AA7" w:rsidRDefault="00611B92" w:rsidP="00D26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- методики расчета основных технико-экономических показателей деятельности  организации;</w:t>
      </w:r>
    </w:p>
    <w:p w:rsidR="00611B92" w:rsidRPr="000F5AA7" w:rsidRDefault="00611B92" w:rsidP="00D26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- методику разработки бизнес-плана;</w:t>
      </w:r>
    </w:p>
    <w:p w:rsidR="00611B92" w:rsidRPr="000F5AA7" w:rsidRDefault="00611B92" w:rsidP="00D26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- механизмы ценообразования на продукцию (услуги), формы оплаты труда в современных условиях;</w:t>
      </w:r>
    </w:p>
    <w:p w:rsidR="00611B92" w:rsidRPr="000F5AA7" w:rsidRDefault="00611B92" w:rsidP="00D26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- основы маркетинговой деятельности, менеджмента и принципы делового общения;</w:t>
      </w:r>
    </w:p>
    <w:p w:rsidR="00611B92" w:rsidRPr="000F5AA7" w:rsidRDefault="00611B92" w:rsidP="00611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lastRenderedPageBreak/>
        <w:t>- основы организации работы коллектива исполнителей;</w:t>
      </w:r>
    </w:p>
    <w:p w:rsidR="00611B92" w:rsidRPr="000F5AA7" w:rsidRDefault="00611B92" w:rsidP="00611B9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- основы планирования, финансирования и кредитования организации;</w:t>
      </w:r>
    </w:p>
    <w:p w:rsidR="00611B92" w:rsidRPr="000F5AA7" w:rsidRDefault="00611B92" w:rsidP="00611B9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- особенности менеджмента в области профессиональной деятельности;</w:t>
      </w:r>
    </w:p>
    <w:p w:rsidR="00611B92" w:rsidRPr="000F5AA7" w:rsidRDefault="00611B92" w:rsidP="00611B9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- производственную и организационную структуру организации;</w:t>
      </w:r>
    </w:p>
    <w:p w:rsidR="00611B92" w:rsidRPr="000F5AA7" w:rsidRDefault="00611B92" w:rsidP="00611B9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- основные положения Конституции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деятельности;</w:t>
      </w:r>
    </w:p>
    <w:p w:rsidR="00611B92" w:rsidRPr="000F5AA7" w:rsidRDefault="00611B92" w:rsidP="00611B9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- классификацию, основные виды и правила составления нормативных документов;</w:t>
      </w:r>
    </w:p>
    <w:p w:rsidR="00B61DB6" w:rsidRPr="000F5AA7" w:rsidRDefault="00611B92" w:rsidP="00611B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- права и обязанности работников в профессиональной деятельности</w:t>
      </w:r>
      <w:r w:rsidR="00FF766D" w:rsidRPr="000F5AA7">
        <w:rPr>
          <w:rFonts w:ascii="Times New Roman" w:hAnsi="Times New Roman"/>
          <w:sz w:val="28"/>
          <w:szCs w:val="28"/>
        </w:rPr>
        <w:t>.</w:t>
      </w:r>
    </w:p>
    <w:p w:rsidR="00FF766D" w:rsidRPr="000F5AA7" w:rsidRDefault="00FF766D" w:rsidP="00B61D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2E42" w:rsidRPr="000F5AA7" w:rsidRDefault="00B42E42" w:rsidP="00B3325C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F5AA7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</w:t>
      </w:r>
      <w:r w:rsidR="00CA06FF" w:rsidRPr="000F5AA7">
        <w:rPr>
          <w:rFonts w:ascii="Times New Roman" w:hAnsi="Times New Roman"/>
          <w:b/>
          <w:sz w:val="28"/>
          <w:szCs w:val="28"/>
        </w:rPr>
        <w:t xml:space="preserve"> </w:t>
      </w:r>
      <w:r w:rsidR="00310768" w:rsidRPr="000F5AA7">
        <w:rPr>
          <w:rFonts w:ascii="Times New Roman" w:hAnsi="Times New Roman"/>
          <w:b/>
          <w:sz w:val="28"/>
          <w:szCs w:val="28"/>
        </w:rPr>
        <w:t>рабочей</w:t>
      </w:r>
      <w:r w:rsidRPr="000F5AA7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CA06FF" w:rsidRPr="000F5AA7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0F5AA7">
        <w:rPr>
          <w:rFonts w:ascii="Times New Roman" w:hAnsi="Times New Roman"/>
          <w:b/>
          <w:sz w:val="28"/>
          <w:szCs w:val="28"/>
        </w:rPr>
        <w:t>дисциплины:</w:t>
      </w:r>
    </w:p>
    <w:p w:rsidR="00067902" w:rsidRPr="000F5AA7" w:rsidRDefault="00067902" w:rsidP="0006790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4A51C5">
        <w:rPr>
          <w:rFonts w:ascii="Times New Roman" w:hAnsi="Times New Roman"/>
          <w:sz w:val="28"/>
          <w:szCs w:val="28"/>
        </w:rPr>
        <w:t>102</w:t>
      </w:r>
      <w:r w:rsidRPr="000F5AA7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067902" w:rsidRPr="000F5AA7" w:rsidRDefault="00067902" w:rsidP="0006790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 xml:space="preserve">обязательной аудиторной нагрузки обучающегося </w:t>
      </w:r>
      <w:r w:rsidR="004A51C5">
        <w:rPr>
          <w:rFonts w:ascii="Times New Roman" w:hAnsi="Times New Roman"/>
          <w:sz w:val="28"/>
          <w:szCs w:val="28"/>
        </w:rPr>
        <w:t>102</w:t>
      </w:r>
      <w:r w:rsidRPr="000F5AA7">
        <w:rPr>
          <w:rFonts w:ascii="Times New Roman" w:hAnsi="Times New Roman"/>
          <w:sz w:val="28"/>
          <w:szCs w:val="28"/>
        </w:rPr>
        <w:t xml:space="preserve"> часов;</w:t>
      </w:r>
    </w:p>
    <w:p w:rsidR="00675E82" w:rsidRPr="000F5AA7" w:rsidRDefault="00675E82" w:rsidP="00B3325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75E82" w:rsidRPr="000F5AA7" w:rsidRDefault="00675E82" w:rsidP="00E5565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5E82" w:rsidRPr="000F5AA7" w:rsidRDefault="00675E82" w:rsidP="00E5565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5E82" w:rsidRPr="000F5AA7" w:rsidRDefault="00675E82" w:rsidP="00E5565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5E82" w:rsidRPr="000F5AA7" w:rsidRDefault="00675E82" w:rsidP="00E5565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5E82" w:rsidRPr="000F5AA7" w:rsidRDefault="00675E82" w:rsidP="00E5565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3E4C" w:rsidRPr="000F5AA7" w:rsidRDefault="00B3325C" w:rsidP="00F43E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AA7">
        <w:rPr>
          <w:rFonts w:ascii="Times New Roman" w:hAnsi="Times New Roman"/>
          <w:b/>
          <w:sz w:val="28"/>
          <w:szCs w:val="28"/>
        </w:rPr>
        <w:br w:type="page"/>
      </w:r>
      <w:r w:rsidR="00F43E4C" w:rsidRPr="000F5AA7">
        <w:rPr>
          <w:rFonts w:ascii="Times New Roman" w:hAnsi="Times New Roman"/>
          <w:b/>
          <w:sz w:val="28"/>
          <w:szCs w:val="28"/>
        </w:rPr>
        <w:lastRenderedPageBreak/>
        <w:t>2.</w:t>
      </w:r>
      <w:r w:rsidR="00FA5D5A" w:rsidRPr="000F5AA7">
        <w:rPr>
          <w:rFonts w:ascii="Times New Roman" w:hAnsi="Times New Roman"/>
          <w:b/>
          <w:sz w:val="28"/>
          <w:szCs w:val="28"/>
        </w:rPr>
        <w:t xml:space="preserve"> </w:t>
      </w:r>
      <w:r w:rsidR="00F43E4C" w:rsidRPr="000F5AA7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:rsidR="000D62C9" w:rsidRPr="000F5AA7" w:rsidRDefault="000D62C9" w:rsidP="00907EDF">
      <w:pPr>
        <w:pStyle w:val="a3"/>
        <w:spacing w:line="240" w:lineRule="auto"/>
        <w:ind w:left="450"/>
        <w:rPr>
          <w:rFonts w:ascii="Times New Roman" w:hAnsi="Times New Roman"/>
          <w:sz w:val="28"/>
          <w:szCs w:val="28"/>
        </w:rPr>
      </w:pPr>
    </w:p>
    <w:p w:rsidR="00FE6BC5" w:rsidRPr="000F5AA7" w:rsidRDefault="00FE6BC5" w:rsidP="00907EDF">
      <w:pPr>
        <w:pStyle w:val="a3"/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5AA7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p w:rsidR="00FE6BC5" w:rsidRPr="000F5AA7" w:rsidRDefault="00FE6BC5" w:rsidP="0006790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346" w:type="dxa"/>
        <w:jc w:val="center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0"/>
        <w:gridCol w:w="2546"/>
      </w:tblGrid>
      <w:tr w:rsidR="00067902" w:rsidRPr="000F5AA7" w:rsidTr="002D1C78">
        <w:trPr>
          <w:trHeight w:val="159"/>
          <w:jc w:val="center"/>
        </w:trPr>
        <w:tc>
          <w:tcPr>
            <w:tcW w:w="6800" w:type="dxa"/>
          </w:tcPr>
          <w:p w:rsidR="00067902" w:rsidRPr="000F5AA7" w:rsidRDefault="00067902" w:rsidP="002D1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46" w:type="dxa"/>
          </w:tcPr>
          <w:p w:rsidR="00067902" w:rsidRPr="000F5AA7" w:rsidRDefault="00067902" w:rsidP="002D1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067902" w:rsidRPr="000F5AA7" w:rsidTr="002D1C78">
        <w:trPr>
          <w:trHeight w:val="333"/>
          <w:jc w:val="center"/>
        </w:trPr>
        <w:tc>
          <w:tcPr>
            <w:tcW w:w="6800" w:type="dxa"/>
            <w:vAlign w:val="center"/>
          </w:tcPr>
          <w:p w:rsidR="00067902" w:rsidRPr="000F5AA7" w:rsidRDefault="00067902" w:rsidP="002D1C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46" w:type="dxa"/>
            <w:vAlign w:val="center"/>
          </w:tcPr>
          <w:p w:rsidR="00067902" w:rsidRPr="000F5AA7" w:rsidRDefault="00067902" w:rsidP="004A51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A51C5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</w:tr>
      <w:tr w:rsidR="00067902" w:rsidRPr="000F5AA7" w:rsidTr="002D1C78">
        <w:trPr>
          <w:trHeight w:val="333"/>
          <w:jc w:val="center"/>
        </w:trPr>
        <w:tc>
          <w:tcPr>
            <w:tcW w:w="6800" w:type="dxa"/>
            <w:vAlign w:val="center"/>
          </w:tcPr>
          <w:p w:rsidR="00067902" w:rsidRPr="000F5AA7" w:rsidRDefault="00067902" w:rsidP="002D1C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46" w:type="dxa"/>
            <w:vAlign w:val="center"/>
          </w:tcPr>
          <w:p w:rsidR="00067902" w:rsidRPr="000F5AA7" w:rsidRDefault="004A51C5" w:rsidP="002D1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</w:tr>
      <w:tr w:rsidR="00067902" w:rsidRPr="000F5AA7" w:rsidTr="002D1C78">
        <w:trPr>
          <w:trHeight w:val="333"/>
          <w:jc w:val="center"/>
        </w:trPr>
        <w:tc>
          <w:tcPr>
            <w:tcW w:w="6800" w:type="dxa"/>
            <w:vAlign w:val="center"/>
          </w:tcPr>
          <w:p w:rsidR="00067902" w:rsidRPr="000F5AA7" w:rsidRDefault="00067902" w:rsidP="002D1C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vAlign w:val="center"/>
          </w:tcPr>
          <w:p w:rsidR="00067902" w:rsidRPr="000F5AA7" w:rsidRDefault="00067902" w:rsidP="002D1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902" w:rsidRPr="000F5AA7" w:rsidTr="002D1C78">
        <w:trPr>
          <w:trHeight w:val="333"/>
          <w:jc w:val="center"/>
        </w:trPr>
        <w:tc>
          <w:tcPr>
            <w:tcW w:w="6800" w:type="dxa"/>
            <w:vAlign w:val="center"/>
          </w:tcPr>
          <w:p w:rsidR="00067902" w:rsidRPr="000F5AA7" w:rsidRDefault="00611B92" w:rsidP="002D1C78">
            <w:pPr>
              <w:pStyle w:val="a3"/>
              <w:spacing w:after="0" w:line="240" w:lineRule="auto"/>
              <w:ind w:left="0" w:firstLine="620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546" w:type="dxa"/>
            <w:vAlign w:val="center"/>
          </w:tcPr>
          <w:p w:rsidR="00067902" w:rsidRPr="000F5AA7" w:rsidRDefault="004A51C5" w:rsidP="002D1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067902" w:rsidRPr="000F5AA7" w:rsidTr="002D1C78">
        <w:trPr>
          <w:trHeight w:val="333"/>
          <w:jc w:val="center"/>
        </w:trPr>
        <w:tc>
          <w:tcPr>
            <w:tcW w:w="6800" w:type="dxa"/>
            <w:vAlign w:val="center"/>
          </w:tcPr>
          <w:p w:rsidR="00067902" w:rsidRPr="000F5AA7" w:rsidRDefault="00067902" w:rsidP="002D1C78">
            <w:pPr>
              <w:pStyle w:val="a3"/>
              <w:spacing w:after="0" w:line="240" w:lineRule="auto"/>
              <w:ind w:left="0" w:firstLine="620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46" w:type="dxa"/>
            <w:vAlign w:val="center"/>
          </w:tcPr>
          <w:p w:rsidR="00067902" w:rsidRPr="000F5AA7" w:rsidRDefault="00C50E62" w:rsidP="002D1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67902" w:rsidRPr="000F5AA7" w:rsidTr="002D1C78">
        <w:trPr>
          <w:trHeight w:val="333"/>
          <w:jc w:val="center"/>
        </w:trPr>
        <w:tc>
          <w:tcPr>
            <w:tcW w:w="9346" w:type="dxa"/>
            <w:gridSpan w:val="2"/>
            <w:vAlign w:val="center"/>
          </w:tcPr>
          <w:p w:rsidR="00067902" w:rsidRPr="000F5AA7" w:rsidRDefault="00067902" w:rsidP="00611B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sz w:val="28"/>
                <w:szCs w:val="28"/>
              </w:rPr>
              <w:t xml:space="preserve">Итоговая аттестация в форме  </w:t>
            </w:r>
            <w:r w:rsidR="00611B92" w:rsidRPr="000F5AA7">
              <w:rPr>
                <w:rFonts w:ascii="Times New Roman" w:hAnsi="Times New Roman"/>
                <w:b/>
                <w:sz w:val="28"/>
                <w:szCs w:val="28"/>
              </w:rPr>
              <w:t>дифференцированного зачета</w:t>
            </w:r>
          </w:p>
        </w:tc>
      </w:tr>
    </w:tbl>
    <w:p w:rsidR="00903F0E" w:rsidRPr="000F5AA7" w:rsidRDefault="00903F0E" w:rsidP="00907EDF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903F0E" w:rsidRPr="000F5AA7" w:rsidRDefault="00903F0E" w:rsidP="00907EDF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903F0E" w:rsidRPr="000F5AA7" w:rsidRDefault="00903F0E" w:rsidP="00907EDF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903F0E" w:rsidRPr="000F5AA7" w:rsidRDefault="00903F0E" w:rsidP="00907EDF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903F0E" w:rsidRPr="000F5AA7" w:rsidRDefault="00903F0E" w:rsidP="00907EDF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16156B" w:rsidRPr="000F5AA7" w:rsidRDefault="0016156B" w:rsidP="00907EDF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D82FC2" w:rsidRPr="000F5AA7" w:rsidRDefault="00D82FC2" w:rsidP="00907EDF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  <w:sectPr w:rsidR="00D82FC2" w:rsidRPr="000F5AA7" w:rsidSect="00907EDF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D82FC2" w:rsidRPr="000F5AA7" w:rsidRDefault="00D82FC2" w:rsidP="00663D7F">
      <w:pPr>
        <w:pStyle w:val="af1"/>
        <w:rPr>
          <w:rFonts w:ascii="Times New Roman" w:hAnsi="Times New Roman"/>
          <w:b/>
          <w:sz w:val="28"/>
          <w:szCs w:val="28"/>
        </w:rPr>
      </w:pPr>
      <w:r w:rsidRPr="000F5AA7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C50E62">
        <w:rPr>
          <w:rFonts w:ascii="Times New Roman" w:hAnsi="Times New Roman"/>
          <w:b/>
          <w:sz w:val="28"/>
          <w:szCs w:val="28"/>
        </w:rPr>
        <w:t>Экономика отрасли</w:t>
      </w:r>
    </w:p>
    <w:tbl>
      <w:tblPr>
        <w:tblW w:w="14786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1"/>
        <w:gridCol w:w="436"/>
        <w:gridCol w:w="71"/>
        <w:gridCol w:w="18"/>
        <w:gridCol w:w="8"/>
        <w:gridCol w:w="7"/>
        <w:gridCol w:w="11"/>
        <w:gridCol w:w="11"/>
        <w:gridCol w:w="11"/>
        <w:gridCol w:w="8660"/>
        <w:gridCol w:w="1137"/>
        <w:gridCol w:w="1205"/>
      </w:tblGrid>
      <w:tr w:rsidR="00067902" w:rsidRPr="000F5AA7" w:rsidTr="00133C9A">
        <w:tc>
          <w:tcPr>
            <w:tcW w:w="3211" w:type="dxa"/>
          </w:tcPr>
          <w:p w:rsidR="00067902" w:rsidRPr="000F5AA7" w:rsidRDefault="00067902" w:rsidP="002D1C78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233" w:type="dxa"/>
            <w:gridSpan w:val="9"/>
          </w:tcPr>
          <w:p w:rsidR="00067902" w:rsidRPr="000F5AA7" w:rsidRDefault="00067902" w:rsidP="002D1C78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137" w:type="dxa"/>
          </w:tcPr>
          <w:p w:rsidR="00067902" w:rsidRPr="000F5AA7" w:rsidRDefault="00067902" w:rsidP="002D1C78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Объем часов</w:t>
            </w:r>
          </w:p>
        </w:tc>
        <w:tc>
          <w:tcPr>
            <w:tcW w:w="1205" w:type="dxa"/>
          </w:tcPr>
          <w:p w:rsidR="00067902" w:rsidRPr="000F5AA7" w:rsidRDefault="00067902" w:rsidP="002D1C78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Уровень освоения</w:t>
            </w:r>
          </w:p>
        </w:tc>
      </w:tr>
      <w:tr w:rsidR="00067902" w:rsidRPr="000F5AA7" w:rsidTr="00133C9A">
        <w:tc>
          <w:tcPr>
            <w:tcW w:w="3211" w:type="dxa"/>
          </w:tcPr>
          <w:p w:rsidR="00067902" w:rsidRPr="000F5AA7" w:rsidRDefault="00067902" w:rsidP="002D1C78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33" w:type="dxa"/>
            <w:gridSpan w:val="9"/>
          </w:tcPr>
          <w:p w:rsidR="00067902" w:rsidRPr="000F5AA7" w:rsidRDefault="00067902" w:rsidP="002D1C78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2</w:t>
            </w:r>
          </w:p>
        </w:tc>
        <w:tc>
          <w:tcPr>
            <w:tcW w:w="1137" w:type="dxa"/>
          </w:tcPr>
          <w:p w:rsidR="00067902" w:rsidRPr="000F5AA7" w:rsidRDefault="00067902" w:rsidP="002D1C78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3</w:t>
            </w:r>
          </w:p>
        </w:tc>
        <w:tc>
          <w:tcPr>
            <w:tcW w:w="1205" w:type="dxa"/>
          </w:tcPr>
          <w:p w:rsidR="00067902" w:rsidRPr="000F5AA7" w:rsidRDefault="00067902" w:rsidP="002D1C78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4</w:t>
            </w:r>
          </w:p>
        </w:tc>
      </w:tr>
      <w:tr w:rsidR="00067902" w:rsidRPr="000F5AA7" w:rsidTr="00133C9A">
        <w:tc>
          <w:tcPr>
            <w:tcW w:w="3211" w:type="dxa"/>
          </w:tcPr>
          <w:p w:rsidR="00611B92" w:rsidRPr="000F5AA7" w:rsidRDefault="00870C30" w:rsidP="0061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0F5AA7">
              <w:rPr>
                <w:rFonts w:ascii="Times New Roman" w:hAnsi="Times New Roman"/>
                <w:b/>
                <w:szCs w:val="20"/>
              </w:rPr>
              <w:t>Раздел 1</w:t>
            </w:r>
          </w:p>
          <w:p w:rsidR="00067902" w:rsidRPr="000F5AA7" w:rsidRDefault="00611B92" w:rsidP="0061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  <w:szCs w:val="20"/>
              </w:rPr>
              <w:t>Организация (предприятие) в условиях рынка</w:t>
            </w:r>
          </w:p>
        </w:tc>
        <w:tc>
          <w:tcPr>
            <w:tcW w:w="9233" w:type="dxa"/>
            <w:gridSpan w:val="9"/>
          </w:tcPr>
          <w:p w:rsidR="00067902" w:rsidRPr="000F5AA7" w:rsidRDefault="00067902" w:rsidP="002D1C78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1137" w:type="dxa"/>
          </w:tcPr>
          <w:p w:rsidR="00067902" w:rsidRPr="000F5AA7" w:rsidRDefault="004A51C5" w:rsidP="002D1C78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05" w:type="dxa"/>
            <w:shd w:val="clear" w:color="auto" w:fill="F2F2F2"/>
          </w:tcPr>
          <w:p w:rsidR="00067902" w:rsidRPr="000F5AA7" w:rsidRDefault="00067902" w:rsidP="002D1C78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51C5" w:rsidRPr="000F5AA7" w:rsidTr="00133C9A">
        <w:trPr>
          <w:trHeight w:val="256"/>
        </w:trPr>
        <w:tc>
          <w:tcPr>
            <w:tcW w:w="3211" w:type="dxa"/>
            <w:vMerge w:val="restart"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 xml:space="preserve">Тема 1.1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F5AA7">
              <w:rPr>
                <w:rFonts w:ascii="Times New Roman" w:hAnsi="Times New Roman"/>
                <w:b/>
              </w:rPr>
              <w:t>Отраслевые особенности организации в рыночной экономике</w:t>
            </w:r>
          </w:p>
        </w:tc>
        <w:tc>
          <w:tcPr>
            <w:tcW w:w="9233" w:type="dxa"/>
            <w:gridSpan w:val="9"/>
            <w:tcBorders>
              <w:bottom w:val="single" w:sz="4" w:space="0" w:color="auto"/>
            </w:tcBorders>
          </w:tcPr>
          <w:p w:rsidR="004A51C5" w:rsidRPr="000F5AA7" w:rsidRDefault="004A51C5" w:rsidP="002D1C78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</w:tcPr>
          <w:p w:rsidR="004A51C5" w:rsidRPr="000F5AA7" w:rsidRDefault="004A51C5" w:rsidP="002D1C7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5" w:type="dxa"/>
            <w:vMerge w:val="restart"/>
            <w:shd w:val="clear" w:color="auto" w:fill="FFFFFF"/>
          </w:tcPr>
          <w:p w:rsidR="004A51C5" w:rsidRPr="000F5AA7" w:rsidRDefault="004A51C5" w:rsidP="00FA315E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2</w:t>
            </w:r>
          </w:p>
        </w:tc>
      </w:tr>
      <w:tr w:rsidR="004A51C5" w:rsidRPr="000F5AA7" w:rsidTr="00133C9A">
        <w:trPr>
          <w:trHeight w:val="70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537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Сущность организации, как основного звена экономики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shd w:val="clear" w:color="auto" w:fill="FFFFFF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4A51C5" w:rsidRPr="000F5AA7" w:rsidTr="00133C9A">
        <w:trPr>
          <w:trHeight w:val="150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537E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Организационно-правовые формы хозяйствования, их характеристика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shd w:val="clear" w:color="auto" w:fill="FFFFFF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51C5" w:rsidRPr="000F5AA7" w:rsidTr="00133C9A">
        <w:trPr>
          <w:trHeight w:val="193"/>
        </w:trPr>
        <w:tc>
          <w:tcPr>
            <w:tcW w:w="3211" w:type="dxa"/>
            <w:vMerge w:val="restart"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 xml:space="preserve">Тема 1.2 </w:t>
            </w:r>
          </w:p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  <w:bCs/>
                <w:szCs w:val="20"/>
              </w:rPr>
              <w:t xml:space="preserve">Производственная структура организации  </w:t>
            </w: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05" w:type="dxa"/>
            <w:vMerge w:val="restart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2</w:t>
            </w:r>
          </w:p>
        </w:tc>
      </w:tr>
      <w:tr w:rsidR="004A51C5" w:rsidRPr="000F5AA7" w:rsidTr="00133C9A">
        <w:trPr>
          <w:trHeight w:val="257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5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537E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Производственная структура организации,  ее элементы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</w:rPr>
            </w:pPr>
          </w:p>
        </w:tc>
      </w:tr>
      <w:tr w:rsidR="004A51C5" w:rsidRPr="000F5AA7" w:rsidTr="00133C9A">
        <w:trPr>
          <w:trHeight w:val="257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5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537E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Понятие о производственном процессе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2</w:t>
            </w:r>
          </w:p>
        </w:tc>
      </w:tr>
      <w:tr w:rsidR="004A51C5" w:rsidRPr="000F5AA7" w:rsidTr="00133C9A">
        <w:trPr>
          <w:trHeight w:val="257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5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5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Организация производственного и технологического процесса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4A51C5" w:rsidRPr="000F5AA7" w:rsidTr="00133C9A">
        <w:trPr>
          <w:trHeight w:val="257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5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6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Типы производства и их характеристика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51C5" w:rsidRPr="000F5AA7" w:rsidTr="00133C9A">
        <w:trPr>
          <w:trHeight w:val="257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5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7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Производственный цикл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51C5" w:rsidRPr="000F5AA7" w:rsidTr="00133C9A">
        <w:trPr>
          <w:trHeight w:val="257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5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8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Технологический процесс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51C5" w:rsidRPr="000F5AA7" w:rsidTr="00133C9A">
        <w:trPr>
          <w:trHeight w:val="257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5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9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Производственная мощность предприятия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51C5" w:rsidRPr="000F5AA7" w:rsidTr="00133C9A">
        <w:trPr>
          <w:trHeight w:val="257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5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5C729C">
              <w:rPr>
                <w:rFonts w:ascii="Times New Roman" w:hAnsi="Times New Roman"/>
              </w:rPr>
              <w:t>Ритмичность работы предприятия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51C5" w:rsidRPr="000F5AA7" w:rsidTr="00133C9A">
        <w:trPr>
          <w:trHeight w:val="780"/>
        </w:trPr>
        <w:tc>
          <w:tcPr>
            <w:tcW w:w="3211" w:type="dxa"/>
            <w:tcBorders>
              <w:bottom w:val="single" w:sz="4" w:space="0" w:color="auto"/>
            </w:tcBorders>
          </w:tcPr>
          <w:p w:rsidR="004A51C5" w:rsidRPr="000F5AA7" w:rsidRDefault="004A51C5" w:rsidP="004A51C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0F5AA7">
              <w:rPr>
                <w:rFonts w:ascii="Times New Roman" w:hAnsi="Times New Roman"/>
                <w:b/>
              </w:rPr>
              <w:t xml:space="preserve">Раздел 2 </w:t>
            </w:r>
            <w:r w:rsidRPr="000F5AA7">
              <w:rPr>
                <w:rFonts w:ascii="Times New Roman" w:hAnsi="Times New Roman"/>
                <w:b/>
                <w:bCs/>
                <w:szCs w:val="20"/>
              </w:rPr>
              <w:t xml:space="preserve">Материально-техническая база </w:t>
            </w:r>
          </w:p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  <w:bCs/>
                <w:szCs w:val="20"/>
              </w:rPr>
              <w:t>организации</w:t>
            </w: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4A51C5" w:rsidRPr="000F5AA7" w:rsidRDefault="00133C9A" w:rsidP="004A51C5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4A51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05" w:type="dxa"/>
            <w:shd w:val="clear" w:color="auto" w:fill="F2F2F2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51C5" w:rsidRPr="000F5AA7" w:rsidTr="00133C9A">
        <w:trPr>
          <w:trHeight w:val="253"/>
        </w:trPr>
        <w:tc>
          <w:tcPr>
            <w:tcW w:w="3211" w:type="dxa"/>
            <w:vMerge w:val="restart"/>
            <w:tcBorders>
              <w:top w:val="single" w:sz="4" w:space="0" w:color="auto"/>
            </w:tcBorders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Тема 2.1</w:t>
            </w:r>
          </w:p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Основные средства</w:t>
            </w: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05" w:type="dxa"/>
            <w:vMerge w:val="restart"/>
            <w:shd w:val="clear" w:color="auto" w:fill="FFFFFF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2</w:t>
            </w:r>
          </w:p>
        </w:tc>
      </w:tr>
      <w:tr w:rsidR="004A51C5" w:rsidRPr="000F5AA7" w:rsidTr="00133C9A">
        <w:trPr>
          <w:trHeight w:val="226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37EC">
              <w:rPr>
                <w:rFonts w:ascii="Times New Roman" w:hAnsi="Times New Roman"/>
              </w:rPr>
              <w:t>Понятие основных средств, их сущность и значения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4A51C5" w:rsidRPr="000F5AA7" w:rsidTr="00133C9A">
        <w:trPr>
          <w:trHeight w:val="226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основных средств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51C5" w:rsidRPr="000F5AA7" w:rsidTr="00133C9A">
        <w:trPr>
          <w:trHeight w:val="226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Оценка, износ и амортизация основных средств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51C5" w:rsidRPr="000F5AA7" w:rsidTr="00133C9A">
        <w:trPr>
          <w:trHeight w:val="226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Показатели эффективности использования основных средств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51C5" w:rsidRPr="000F5AA7" w:rsidTr="00133C9A">
        <w:trPr>
          <w:trHeight w:val="273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</w:tcBorders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137" w:type="dxa"/>
            <w:vMerge w:val="restart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F2F2F2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4A51C5" w:rsidRPr="000F5AA7" w:rsidTr="00133C9A">
        <w:trPr>
          <w:trHeight w:val="217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E537EC">
              <w:rPr>
                <w:rFonts w:ascii="Times New Roman" w:hAnsi="Times New Roman"/>
              </w:rPr>
              <w:t>Расчет структуры стоимости и амортизации основных фондов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shd w:val="clear" w:color="auto" w:fill="F2F2F2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4A51C5" w:rsidRPr="000F5AA7" w:rsidTr="00133C9A">
        <w:trPr>
          <w:trHeight w:val="273"/>
        </w:trPr>
        <w:tc>
          <w:tcPr>
            <w:tcW w:w="3211" w:type="dxa"/>
            <w:vMerge w:val="restart"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Тема 2.2</w:t>
            </w:r>
          </w:p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  <w:bCs/>
              </w:rPr>
              <w:t>Оборотные средства</w:t>
            </w:r>
          </w:p>
        </w:tc>
        <w:tc>
          <w:tcPr>
            <w:tcW w:w="9233" w:type="dxa"/>
            <w:gridSpan w:val="9"/>
            <w:tcBorders>
              <w:bottom w:val="single" w:sz="4" w:space="0" w:color="auto"/>
            </w:tcBorders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05" w:type="dxa"/>
            <w:vMerge w:val="restart"/>
            <w:shd w:val="clear" w:color="auto" w:fill="FFFFFF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2</w:t>
            </w:r>
          </w:p>
        </w:tc>
      </w:tr>
      <w:tr w:rsidR="004A51C5" w:rsidRPr="000F5AA7" w:rsidTr="00133C9A">
        <w:trPr>
          <w:trHeight w:val="277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5AA7">
              <w:rPr>
                <w:rFonts w:ascii="Times New Roman" w:hAnsi="Times New Roman"/>
                <w:szCs w:val="20"/>
              </w:rPr>
              <w:t>Понятие оборот</w:t>
            </w:r>
            <w:r>
              <w:rPr>
                <w:rFonts w:ascii="Times New Roman" w:hAnsi="Times New Roman"/>
                <w:szCs w:val="20"/>
              </w:rPr>
              <w:t>ных средств. Состав и структура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4A51C5" w:rsidRPr="000F5AA7" w:rsidTr="00133C9A">
        <w:trPr>
          <w:trHeight w:val="277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C5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1C5" w:rsidRPr="000F5AA7" w:rsidRDefault="004A51C5" w:rsidP="004A51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F5AA7">
              <w:rPr>
                <w:rFonts w:ascii="Times New Roman" w:hAnsi="Times New Roman"/>
                <w:szCs w:val="20"/>
              </w:rPr>
              <w:t>Принципы и методы управления оборотными средствами.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4A51C5" w:rsidRPr="000F5AA7" w:rsidRDefault="00133C9A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51C5" w:rsidRPr="000F5AA7" w:rsidTr="00133C9A">
        <w:trPr>
          <w:trHeight w:val="277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Определение потребности в оборотных средствах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4A51C5" w:rsidRPr="000F5AA7" w:rsidRDefault="00133C9A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51C5" w:rsidRPr="000F5AA7" w:rsidTr="00133C9A">
        <w:trPr>
          <w:trHeight w:val="277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Оценка эффективности применения оборотных средств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4A51C5" w:rsidRPr="000F5AA7" w:rsidRDefault="00133C9A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51C5" w:rsidRPr="000F5AA7" w:rsidTr="00133C9A">
        <w:trPr>
          <w:trHeight w:val="267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137" w:type="dxa"/>
            <w:vMerge w:val="restart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4A51C5" w:rsidRPr="000F5AA7" w:rsidTr="00133C9A">
        <w:trPr>
          <w:trHeight w:val="268"/>
        </w:trPr>
        <w:tc>
          <w:tcPr>
            <w:tcW w:w="3211" w:type="dxa"/>
            <w:vMerge/>
          </w:tcPr>
          <w:p w:rsidR="004A51C5" w:rsidRPr="000F5AA7" w:rsidRDefault="004A51C5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A51C5" w:rsidRPr="00E537EC" w:rsidRDefault="004A51C5" w:rsidP="004A5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E537EC">
              <w:rPr>
                <w:rFonts w:ascii="Times New Roman" w:hAnsi="Times New Roman"/>
              </w:rPr>
              <w:t>Расчет показателей эффективности использования оборотных средств</w:t>
            </w:r>
          </w:p>
        </w:tc>
        <w:tc>
          <w:tcPr>
            <w:tcW w:w="1137" w:type="dxa"/>
            <w:vMerge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shd w:val="clear" w:color="auto" w:fill="F2F2F2"/>
          </w:tcPr>
          <w:p w:rsidR="004A51C5" w:rsidRPr="000F5AA7" w:rsidRDefault="004A51C5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217"/>
        </w:trPr>
        <w:tc>
          <w:tcPr>
            <w:tcW w:w="3211" w:type="dxa"/>
            <w:vMerge w:val="restart"/>
          </w:tcPr>
          <w:p w:rsidR="00133C9A" w:rsidRPr="000F5AA7" w:rsidRDefault="00133C9A" w:rsidP="004A51C5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Тема 2.3</w:t>
            </w:r>
          </w:p>
          <w:p w:rsidR="00133C9A" w:rsidRPr="000F5AA7" w:rsidRDefault="00133C9A" w:rsidP="004A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0F5AA7">
              <w:rPr>
                <w:rFonts w:ascii="Times New Roman" w:hAnsi="Times New Roman"/>
                <w:b/>
                <w:bCs/>
                <w:szCs w:val="20"/>
              </w:rPr>
              <w:t xml:space="preserve">Финансовые ресурсы </w:t>
            </w:r>
          </w:p>
          <w:p w:rsidR="00133C9A" w:rsidRPr="000F5AA7" w:rsidRDefault="00133C9A" w:rsidP="004A51C5">
            <w:pPr>
              <w:pStyle w:val="af1"/>
              <w:rPr>
                <w:rFonts w:ascii="Times New Roman" w:hAnsi="Times New Roman"/>
                <w:b/>
                <w:sz w:val="24"/>
              </w:rPr>
            </w:pPr>
            <w:r w:rsidRPr="000F5AA7">
              <w:rPr>
                <w:rFonts w:ascii="Times New Roman" w:hAnsi="Times New Roman"/>
                <w:b/>
                <w:bCs/>
                <w:szCs w:val="20"/>
              </w:rPr>
              <w:t>организации</w:t>
            </w:r>
          </w:p>
          <w:p w:rsidR="00133C9A" w:rsidRPr="000F5AA7" w:rsidRDefault="00133C9A" w:rsidP="004A51C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bottom w:val="single" w:sz="4" w:space="0" w:color="auto"/>
            </w:tcBorders>
          </w:tcPr>
          <w:p w:rsidR="00133C9A" w:rsidRPr="000F5AA7" w:rsidRDefault="00133C9A" w:rsidP="004A51C5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</w:tcPr>
          <w:p w:rsidR="00133C9A" w:rsidRPr="000F5AA7" w:rsidRDefault="00133C9A" w:rsidP="004A51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05" w:type="dxa"/>
            <w:vMerge w:val="restart"/>
          </w:tcPr>
          <w:p w:rsidR="00133C9A" w:rsidRPr="000F5AA7" w:rsidRDefault="00133C9A" w:rsidP="004A51C5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133C9A" w:rsidRPr="000F5AA7" w:rsidRDefault="00133C9A" w:rsidP="004A51C5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297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3C9A" w:rsidRPr="00114C89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 w:rsidRPr="00114C89">
              <w:rPr>
                <w:rFonts w:ascii="Times New Roman" w:hAnsi="Times New Roman"/>
              </w:rPr>
              <w:t>19</w:t>
            </w:r>
          </w:p>
        </w:tc>
        <w:tc>
          <w:tcPr>
            <w:tcW w:w="872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 w:rsidRPr="005C729C">
              <w:rPr>
                <w:rFonts w:ascii="Times New Roman" w:hAnsi="Times New Roman"/>
              </w:rPr>
              <w:t>Источники и структура капитальных вложений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297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3C9A" w:rsidRPr="00114C89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 w:rsidRPr="00114C89">
              <w:rPr>
                <w:rFonts w:ascii="Times New Roman" w:hAnsi="Times New Roman"/>
              </w:rPr>
              <w:t>20</w:t>
            </w:r>
          </w:p>
        </w:tc>
        <w:tc>
          <w:tcPr>
            <w:tcW w:w="872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33C9A" w:rsidRPr="005C729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 w:rsidRPr="005C729C">
              <w:rPr>
                <w:rFonts w:ascii="Times New Roman" w:hAnsi="Times New Roman"/>
              </w:rPr>
              <w:t>Инвестиционный проект и оценка его эффективности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297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72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37EC">
              <w:rPr>
                <w:rFonts w:ascii="Times New Roman" w:hAnsi="Times New Roman"/>
              </w:rPr>
              <w:t>Понятие финансов организации, их значение и сущность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297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72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Функции финансовой организации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297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2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Принципы организации финансов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197"/>
        </w:trPr>
        <w:tc>
          <w:tcPr>
            <w:tcW w:w="3211" w:type="dxa"/>
          </w:tcPr>
          <w:p w:rsidR="00133C9A" w:rsidRPr="000F5AA7" w:rsidRDefault="00133C9A" w:rsidP="00133C9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0F5AA7">
              <w:rPr>
                <w:rFonts w:ascii="Times New Roman" w:hAnsi="Times New Roman"/>
                <w:b/>
              </w:rPr>
              <w:t xml:space="preserve">Раздел 3 </w:t>
            </w:r>
            <w:r w:rsidRPr="000F5AA7">
              <w:rPr>
                <w:rFonts w:ascii="Times New Roman" w:hAnsi="Times New Roman"/>
                <w:b/>
                <w:szCs w:val="20"/>
              </w:rPr>
              <w:t xml:space="preserve">Кадры предприятия </w:t>
            </w:r>
          </w:p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  <w:szCs w:val="20"/>
              </w:rPr>
              <w:t>и оплата труда</w:t>
            </w:r>
          </w:p>
        </w:tc>
        <w:tc>
          <w:tcPr>
            <w:tcW w:w="9233" w:type="dxa"/>
            <w:gridSpan w:val="9"/>
            <w:tcBorders>
              <w:top w:val="single" w:sz="4" w:space="0" w:color="auto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05" w:type="dxa"/>
            <w:shd w:val="clear" w:color="auto" w:fill="F2F2F2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326"/>
        </w:trPr>
        <w:tc>
          <w:tcPr>
            <w:tcW w:w="3211" w:type="dxa"/>
            <w:vMerge w:val="restart"/>
            <w:tcBorders>
              <w:top w:val="single" w:sz="4" w:space="0" w:color="auto"/>
            </w:tcBorders>
          </w:tcPr>
          <w:p w:rsidR="00133C9A" w:rsidRPr="000F5AA7" w:rsidRDefault="00133C9A" w:rsidP="00133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205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Понятие трудовых ресурсов организации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205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Показатели обе</w:t>
            </w:r>
            <w:r>
              <w:rPr>
                <w:rFonts w:ascii="Times New Roman" w:hAnsi="Times New Roman"/>
              </w:rPr>
              <w:t>спеченности трудовыми ресурсами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205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Фо</w:t>
            </w:r>
            <w:r>
              <w:rPr>
                <w:rFonts w:ascii="Times New Roman" w:hAnsi="Times New Roman"/>
              </w:rPr>
              <w:t>рмы и системы оплаты труда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98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137" w:type="dxa"/>
            <w:vMerge w:val="restart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4</w:t>
            </w:r>
          </w:p>
        </w:tc>
        <w:tc>
          <w:tcPr>
            <w:tcW w:w="1205" w:type="dxa"/>
            <w:vMerge w:val="restart"/>
            <w:shd w:val="clear" w:color="auto" w:fill="F2F2F2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70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E537EC">
              <w:rPr>
                <w:rFonts w:ascii="Times New Roman" w:hAnsi="Times New Roman"/>
              </w:rPr>
              <w:t>Расчет показателей обеспеченности трудовыми ресурсами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shd w:val="clear" w:color="auto" w:fill="F2F2F2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222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E537EC">
              <w:rPr>
                <w:rFonts w:ascii="Times New Roman" w:hAnsi="Times New Roman"/>
              </w:rPr>
              <w:t>Начисление заработной платы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shd w:val="clear" w:color="auto" w:fill="F2F2F2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254"/>
        </w:trPr>
        <w:tc>
          <w:tcPr>
            <w:tcW w:w="3211" w:type="dxa"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Раздел 4 Основные технико-экономические показатели деятельности организации</w:t>
            </w: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133C9A" w:rsidRPr="000F5AA7" w:rsidRDefault="002C1A45" w:rsidP="00133C9A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205" w:type="dxa"/>
            <w:shd w:val="clear" w:color="auto" w:fill="F2F2F2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92"/>
        </w:trPr>
        <w:tc>
          <w:tcPr>
            <w:tcW w:w="3211" w:type="dxa"/>
            <w:vMerge w:val="restart"/>
            <w:tcBorders>
              <w:bottom w:val="single" w:sz="4" w:space="0" w:color="000000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 xml:space="preserve">Тема 4.1 </w:t>
            </w:r>
          </w:p>
          <w:p w:rsidR="00133C9A" w:rsidRPr="000F5AA7" w:rsidRDefault="00133C9A" w:rsidP="0013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0F5AA7">
              <w:rPr>
                <w:rFonts w:ascii="Times New Roman" w:hAnsi="Times New Roman"/>
                <w:b/>
                <w:bCs/>
                <w:szCs w:val="20"/>
              </w:rPr>
              <w:t>Издержки производства и калькуляция продукции по</w:t>
            </w:r>
          </w:p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  <w:bCs/>
                <w:szCs w:val="20"/>
              </w:rPr>
              <w:t>статьям и элементам затрат</w:t>
            </w: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0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70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7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Функции маркетинга и этапы его организации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88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7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Качество и конкурентоспособность продукции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108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7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37EC">
              <w:rPr>
                <w:rFonts w:ascii="Times New Roman" w:hAnsi="Times New Roman"/>
              </w:rPr>
              <w:t>Сущность и назначение бизнес-плана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70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7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3C9A" w:rsidRPr="00041FEF" w:rsidRDefault="00133C9A" w:rsidP="00133C9A">
            <w:pPr>
              <w:pStyle w:val="af4"/>
              <w:spacing w:after="0"/>
              <w:rPr>
                <w:sz w:val="22"/>
                <w:szCs w:val="22"/>
                <w:lang w:val="ru-RU" w:eastAsia="ru-RU"/>
              </w:rPr>
            </w:pPr>
            <w:r w:rsidRPr="00041FEF">
              <w:rPr>
                <w:sz w:val="22"/>
                <w:szCs w:val="22"/>
                <w:lang w:val="ru-RU" w:eastAsia="ru-RU"/>
              </w:rPr>
              <w:t xml:space="preserve">Понятие состава издержек производства обращения 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70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7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3C9A" w:rsidRPr="00041FEF" w:rsidRDefault="00133C9A" w:rsidP="00133C9A">
            <w:pPr>
              <w:pStyle w:val="af4"/>
              <w:spacing w:after="0"/>
              <w:rPr>
                <w:sz w:val="22"/>
                <w:szCs w:val="22"/>
                <w:lang w:val="ru-RU" w:eastAsia="ru-RU"/>
              </w:rPr>
            </w:pPr>
            <w:r w:rsidRPr="00041FEF">
              <w:rPr>
                <w:sz w:val="22"/>
                <w:szCs w:val="22"/>
                <w:lang w:val="ru-RU" w:eastAsia="ru-RU"/>
              </w:rPr>
              <w:t>Смета затрат на производство и реализацию продукции (работ, услуг)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80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7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37EC">
              <w:rPr>
                <w:rFonts w:ascii="Times New Roman" w:hAnsi="Times New Roman"/>
              </w:rPr>
              <w:t>Калькуляция себестоимости и ее значение</w:t>
            </w: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200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137" w:type="dxa"/>
            <w:vMerge w:val="restart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4</w:t>
            </w:r>
          </w:p>
        </w:tc>
        <w:tc>
          <w:tcPr>
            <w:tcW w:w="1205" w:type="dxa"/>
            <w:vMerge w:val="restart"/>
            <w:shd w:val="clear" w:color="auto" w:fill="F2F2F2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200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0F5AA7">
              <w:rPr>
                <w:rFonts w:ascii="Times New Roman" w:hAnsi="Times New Roman"/>
              </w:rPr>
              <w:t xml:space="preserve"> Расчет видов издержек организаций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shd w:val="clear" w:color="auto" w:fill="F2F2F2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78"/>
        </w:trPr>
        <w:tc>
          <w:tcPr>
            <w:tcW w:w="3211" w:type="dxa"/>
            <w:vMerge/>
            <w:tcBorders>
              <w:bottom w:val="single" w:sz="4" w:space="0" w:color="000000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000000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0F5AA7">
              <w:rPr>
                <w:rFonts w:ascii="Times New Roman" w:hAnsi="Times New Roman"/>
              </w:rPr>
              <w:t xml:space="preserve"> Разработка калькуляции продукции</w:t>
            </w:r>
          </w:p>
        </w:tc>
        <w:tc>
          <w:tcPr>
            <w:tcW w:w="1137" w:type="dxa"/>
            <w:vMerge/>
            <w:tcBorders>
              <w:bottom w:val="single" w:sz="4" w:space="0" w:color="000000"/>
            </w:tcBorders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shd w:val="clear" w:color="auto" w:fill="F2F2F2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224"/>
        </w:trPr>
        <w:tc>
          <w:tcPr>
            <w:tcW w:w="321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 xml:space="preserve">Тема 4.2 </w:t>
            </w:r>
          </w:p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  <w:bCs/>
                <w:szCs w:val="20"/>
              </w:rPr>
              <w:t>Ценообразование</w:t>
            </w: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195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7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37EC">
              <w:rPr>
                <w:rFonts w:ascii="Times New Roman" w:hAnsi="Times New Roman"/>
              </w:rPr>
              <w:t>Ценовая политика организации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195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7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Ценообразующие факторы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195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7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37EC">
              <w:rPr>
                <w:rFonts w:ascii="Times New Roman" w:hAnsi="Times New Roman"/>
              </w:rPr>
              <w:t>Методы формирования цен, ценообразование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shd w:val="clear" w:color="auto" w:fill="FFFFFF"/>
          </w:tcPr>
          <w:p w:rsidR="00133C9A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228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1137" w:type="dxa"/>
            <w:vMerge w:val="restart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F2F2F2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273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0F5AA7">
              <w:rPr>
                <w:rFonts w:ascii="Times New Roman" w:hAnsi="Times New Roman"/>
              </w:rPr>
              <w:t xml:space="preserve"> Расчет элементов сметной стоимости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shd w:val="clear" w:color="auto" w:fill="F2F2F2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802BFB">
        <w:trPr>
          <w:trHeight w:val="273"/>
        </w:trPr>
        <w:tc>
          <w:tcPr>
            <w:tcW w:w="3211" w:type="dxa"/>
            <w:vMerge w:val="restart"/>
            <w:tcBorders>
              <w:bottom w:val="single" w:sz="4" w:space="0" w:color="000000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 xml:space="preserve">Тема 4.3 </w:t>
            </w:r>
          </w:p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  <w:bCs/>
              </w:rPr>
              <w:t>Прибыль и рентабельность</w:t>
            </w:r>
          </w:p>
        </w:tc>
        <w:tc>
          <w:tcPr>
            <w:tcW w:w="9233" w:type="dxa"/>
            <w:gridSpan w:val="9"/>
            <w:tcBorders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802BFB">
        <w:trPr>
          <w:trHeight w:val="144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37EC">
              <w:rPr>
                <w:rFonts w:ascii="Times New Roman" w:hAnsi="Times New Roman"/>
              </w:rPr>
              <w:t>Прибыль организации: сущность, её источники и виды.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802BFB">
        <w:trPr>
          <w:trHeight w:val="144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Факторы, влияющие на величину прибыли.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802BFB">
        <w:trPr>
          <w:trHeight w:val="144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37EC">
              <w:rPr>
                <w:rFonts w:ascii="Times New Roman" w:hAnsi="Times New Roman"/>
              </w:rPr>
              <w:t xml:space="preserve">Показатели рентабельности. 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144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 xml:space="preserve">Распределение и использование прибыли.  </w:t>
            </w: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186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240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33C9A" w:rsidRPr="00E537EC" w:rsidRDefault="00133C9A" w:rsidP="00133C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E537EC">
              <w:rPr>
                <w:rFonts w:ascii="Times New Roman" w:hAnsi="Times New Roman"/>
              </w:rPr>
              <w:t>Расчет видов прибыли и рентабельности.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shd w:val="clear" w:color="auto" w:fill="F2F2F2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263"/>
        </w:trPr>
        <w:tc>
          <w:tcPr>
            <w:tcW w:w="3211" w:type="dxa"/>
            <w:vMerge w:val="restart"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 xml:space="preserve">Тема 4.4 </w:t>
            </w:r>
          </w:p>
          <w:p w:rsidR="00133C9A" w:rsidRPr="000F5AA7" w:rsidRDefault="00133C9A" w:rsidP="0013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5AA7">
              <w:rPr>
                <w:rFonts w:ascii="Times New Roman" w:hAnsi="Times New Roman"/>
                <w:b/>
                <w:bCs/>
              </w:rPr>
              <w:t xml:space="preserve">Показатели работы </w:t>
            </w:r>
          </w:p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  <w:bCs/>
              </w:rPr>
              <w:t>организации (подразделения)</w:t>
            </w: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2</w:t>
            </w:r>
          </w:p>
        </w:tc>
        <w:tc>
          <w:tcPr>
            <w:tcW w:w="120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2</w:t>
            </w:r>
          </w:p>
        </w:tc>
      </w:tr>
      <w:tr w:rsidR="00133C9A" w:rsidRPr="000F5AA7" w:rsidTr="00133C9A">
        <w:trPr>
          <w:trHeight w:val="183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3C9A" w:rsidRPr="000F5AA7" w:rsidRDefault="002C1A45" w:rsidP="00133C9A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33C9A" w:rsidRPr="000F5AA7">
              <w:rPr>
                <w:rFonts w:ascii="Times New Roman" w:hAnsi="Times New Roman"/>
              </w:rPr>
              <w:t>0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33C9A" w:rsidRPr="000F5AA7" w:rsidRDefault="002C1A45" w:rsidP="00133C9A">
            <w:pPr>
              <w:spacing w:after="0" w:line="240" w:lineRule="auto"/>
              <w:rPr>
                <w:rFonts w:ascii="Times New Roman" w:hAnsi="Times New Roman"/>
              </w:rPr>
            </w:pPr>
            <w:r w:rsidRPr="00E011B2">
              <w:rPr>
                <w:rFonts w:ascii="Times New Roman" w:hAnsi="Times New Roman"/>
              </w:rPr>
              <w:t>Сущность и показатели эффективности</w:t>
            </w:r>
            <w:r>
              <w:rPr>
                <w:rFonts w:ascii="Times New Roman" w:hAnsi="Times New Roman"/>
              </w:rPr>
              <w:t xml:space="preserve"> </w:t>
            </w:r>
            <w:r w:rsidRPr="00E011B2">
              <w:rPr>
                <w:rFonts w:ascii="Times New Roman" w:hAnsi="Times New Roman"/>
              </w:rPr>
              <w:t>деятельности организации</w:t>
            </w:r>
          </w:p>
        </w:tc>
        <w:tc>
          <w:tcPr>
            <w:tcW w:w="1137" w:type="dxa"/>
            <w:vMerge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133C9A">
        <w:trPr>
          <w:trHeight w:val="202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137" w:type="dxa"/>
            <w:vMerge w:val="restart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  <w:r w:rsidRPr="000F5AA7">
              <w:rPr>
                <w:rFonts w:ascii="Times New Roman" w:hAnsi="Times New Roman"/>
              </w:rPr>
              <w:t>4</w:t>
            </w:r>
          </w:p>
        </w:tc>
        <w:tc>
          <w:tcPr>
            <w:tcW w:w="1205" w:type="dxa"/>
            <w:vMerge w:val="restart"/>
            <w:shd w:val="clear" w:color="auto" w:fill="F2F2F2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33C9A" w:rsidRPr="000F5AA7" w:rsidTr="002C1A45">
        <w:trPr>
          <w:trHeight w:val="202"/>
        </w:trPr>
        <w:tc>
          <w:tcPr>
            <w:tcW w:w="3211" w:type="dxa"/>
            <w:vMerge/>
          </w:tcPr>
          <w:p w:rsidR="00133C9A" w:rsidRPr="000F5AA7" w:rsidRDefault="00133C9A" w:rsidP="00133C9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33C9A" w:rsidRPr="000F5AA7" w:rsidRDefault="002C1A45" w:rsidP="00133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133C9A" w:rsidRPr="000F5AA7">
              <w:rPr>
                <w:rFonts w:ascii="Times New Roman" w:hAnsi="Times New Roman"/>
              </w:rPr>
              <w:t>Расчет основных технико-экономических показателей деятельности организации</w:t>
            </w: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133C9A" w:rsidRPr="000F5AA7" w:rsidRDefault="00133C9A" w:rsidP="00133C9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2C1A45" w:rsidRPr="000F5AA7" w:rsidTr="00802BFB">
        <w:trPr>
          <w:trHeight w:val="202"/>
        </w:trPr>
        <w:tc>
          <w:tcPr>
            <w:tcW w:w="3211" w:type="dxa"/>
            <w:vMerge/>
          </w:tcPr>
          <w:p w:rsidR="002C1A45" w:rsidRPr="000F5AA7" w:rsidRDefault="002C1A45" w:rsidP="002C1A4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5" w:rsidRPr="000F5AA7" w:rsidRDefault="002C1A45" w:rsidP="002C1A45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A45" w:rsidRPr="00E537EC" w:rsidRDefault="002C1A45" w:rsidP="002C1A4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>Экономическая эффективность орг</w:t>
            </w:r>
            <w:r>
              <w:rPr>
                <w:rFonts w:ascii="Times New Roman" w:hAnsi="Times New Roman"/>
              </w:rPr>
              <w:t>анизации  и методика ее расчета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</w:tcPr>
          <w:p w:rsidR="002C1A45" w:rsidRPr="000F5AA7" w:rsidRDefault="002C1A45" w:rsidP="002C1A4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C1A45" w:rsidRPr="000F5AA7" w:rsidRDefault="002C1A45" w:rsidP="002C1A4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C1A45" w:rsidRPr="000F5AA7" w:rsidTr="002C1A45">
        <w:trPr>
          <w:trHeight w:val="202"/>
        </w:trPr>
        <w:tc>
          <w:tcPr>
            <w:tcW w:w="3211" w:type="dxa"/>
            <w:vMerge/>
          </w:tcPr>
          <w:p w:rsidR="002C1A45" w:rsidRPr="000F5AA7" w:rsidRDefault="002C1A45" w:rsidP="002C1A4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5" w:rsidRPr="002C1A45" w:rsidRDefault="002C1A45" w:rsidP="002C1A45">
            <w:pPr>
              <w:pStyle w:val="af1"/>
              <w:rPr>
                <w:rFonts w:ascii="Times New Roman" w:hAnsi="Times New Roman"/>
              </w:rPr>
            </w:pPr>
            <w:r w:rsidRPr="002C1A45">
              <w:rPr>
                <w:rFonts w:ascii="Times New Roman" w:hAnsi="Times New Roman"/>
              </w:rPr>
              <w:t>42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A45" w:rsidRPr="00E537EC" w:rsidRDefault="002C1A45" w:rsidP="002C1A45">
            <w:pPr>
              <w:spacing w:after="0" w:line="240" w:lineRule="auto"/>
              <w:rPr>
                <w:rFonts w:ascii="Times New Roman" w:hAnsi="Times New Roman"/>
              </w:rPr>
            </w:pPr>
            <w:r w:rsidRPr="00E537EC">
              <w:rPr>
                <w:rFonts w:ascii="Times New Roman" w:hAnsi="Times New Roman"/>
              </w:rPr>
              <w:t xml:space="preserve">Показатели ожидаемой и плановой эффективности </w:t>
            </w:r>
            <w:r>
              <w:rPr>
                <w:rFonts w:ascii="Times New Roman" w:hAnsi="Times New Roman"/>
              </w:rPr>
              <w:t>внедрения новой техники</w:t>
            </w:r>
          </w:p>
        </w:tc>
        <w:tc>
          <w:tcPr>
            <w:tcW w:w="1137" w:type="dxa"/>
            <w:vMerge/>
          </w:tcPr>
          <w:p w:rsidR="002C1A45" w:rsidRPr="000F5AA7" w:rsidRDefault="002C1A45" w:rsidP="002C1A4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2F2F2"/>
          </w:tcPr>
          <w:p w:rsidR="002C1A45" w:rsidRPr="000F5AA7" w:rsidRDefault="002C1A45" w:rsidP="002C1A4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C1A45" w:rsidRPr="000F5AA7" w:rsidTr="00133C9A">
        <w:trPr>
          <w:trHeight w:val="361"/>
        </w:trPr>
        <w:tc>
          <w:tcPr>
            <w:tcW w:w="3211" w:type="dxa"/>
          </w:tcPr>
          <w:p w:rsidR="002C1A45" w:rsidRPr="000F5AA7" w:rsidRDefault="002C1A45" w:rsidP="002C1A4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auto"/>
            </w:tcBorders>
          </w:tcPr>
          <w:p w:rsidR="002C1A45" w:rsidRPr="000F5AA7" w:rsidRDefault="002C1A45" w:rsidP="002C1A45">
            <w:pPr>
              <w:pStyle w:val="af1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2C1A45" w:rsidRPr="000F5AA7" w:rsidRDefault="002C1A45" w:rsidP="002C1A45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0F5AA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205" w:type="dxa"/>
          </w:tcPr>
          <w:p w:rsidR="002C1A45" w:rsidRPr="000F5AA7" w:rsidRDefault="002C1A45" w:rsidP="002C1A4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</w:tbl>
    <w:p w:rsidR="00067902" w:rsidRPr="000F5AA7" w:rsidRDefault="00067902" w:rsidP="00F05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47BAB" w:rsidRPr="000F5AA7" w:rsidRDefault="00247BAB" w:rsidP="00F05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247BAB" w:rsidRPr="000F5AA7" w:rsidRDefault="00247BAB" w:rsidP="00F05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247BAB" w:rsidRPr="000F5AA7" w:rsidRDefault="00247BAB" w:rsidP="00F05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247BAB" w:rsidRPr="000F5AA7" w:rsidRDefault="00247BAB" w:rsidP="00F05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907EDF" w:rsidRPr="000F5AA7" w:rsidRDefault="00907EDF" w:rsidP="00663D7F">
      <w:pPr>
        <w:pStyle w:val="af1"/>
        <w:rPr>
          <w:rFonts w:ascii="Times New Roman" w:hAnsi="Times New Roman"/>
        </w:rPr>
        <w:sectPr w:rsidR="00907EDF" w:rsidRPr="000F5AA7" w:rsidSect="00A7655C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96666" w:rsidRPr="000F5AA7" w:rsidRDefault="00896666" w:rsidP="000C1A33">
      <w:pPr>
        <w:pStyle w:val="a3"/>
        <w:spacing w:after="0" w:line="360" w:lineRule="auto"/>
        <w:ind w:left="45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F5AA7">
        <w:rPr>
          <w:rFonts w:ascii="Times New Roman" w:hAnsi="Times New Roman"/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7F7D91" w:rsidRPr="000F5AA7" w:rsidRDefault="00896666" w:rsidP="00F8226E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F5AA7">
        <w:rPr>
          <w:rFonts w:ascii="Times New Roman" w:hAnsi="Times New Roman"/>
          <w:b/>
          <w:sz w:val="28"/>
          <w:szCs w:val="28"/>
        </w:rPr>
        <w:t>3.1. Требование к минимальному материально-техническому обеспечению.</w:t>
      </w:r>
    </w:p>
    <w:p w:rsidR="00896666" w:rsidRPr="000F5AA7" w:rsidRDefault="00896666" w:rsidP="00F8226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 xml:space="preserve">Реализация программы дисциплины требует наличие </w:t>
      </w:r>
      <w:r w:rsidR="002768B4" w:rsidRPr="000F5AA7">
        <w:rPr>
          <w:rFonts w:ascii="Times New Roman" w:hAnsi="Times New Roman"/>
          <w:sz w:val="28"/>
          <w:szCs w:val="28"/>
        </w:rPr>
        <w:t>кабинета</w:t>
      </w:r>
      <w:r w:rsidRPr="000F5AA7">
        <w:rPr>
          <w:rFonts w:ascii="Times New Roman" w:hAnsi="Times New Roman"/>
          <w:sz w:val="28"/>
          <w:szCs w:val="28"/>
        </w:rPr>
        <w:t xml:space="preserve">: </w:t>
      </w:r>
      <w:r w:rsidR="002768B4" w:rsidRPr="000F5AA7">
        <w:rPr>
          <w:rFonts w:ascii="Times New Roman" w:hAnsi="Times New Roman"/>
          <w:sz w:val="28"/>
          <w:szCs w:val="28"/>
        </w:rPr>
        <w:t>гуманитарных и социально-экономических дисциплин</w:t>
      </w:r>
      <w:r w:rsidRPr="000F5AA7">
        <w:rPr>
          <w:rFonts w:ascii="Times New Roman" w:hAnsi="Times New Roman"/>
          <w:sz w:val="28"/>
          <w:szCs w:val="28"/>
        </w:rPr>
        <w:t>.</w:t>
      </w:r>
    </w:p>
    <w:p w:rsidR="00896666" w:rsidRPr="000F5AA7" w:rsidRDefault="00896666" w:rsidP="00F822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Оборудование:</w:t>
      </w:r>
    </w:p>
    <w:p w:rsidR="002768B4" w:rsidRPr="000F5AA7" w:rsidRDefault="002768B4" w:rsidP="00F8226E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 xml:space="preserve">рабочие места по количеству обучающихся; </w:t>
      </w:r>
    </w:p>
    <w:p w:rsidR="002768B4" w:rsidRPr="000F5AA7" w:rsidRDefault="002768B4" w:rsidP="00F8226E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 xml:space="preserve">рабочее место преподавателя; </w:t>
      </w:r>
    </w:p>
    <w:p w:rsidR="00FF00A5" w:rsidRPr="000F5AA7" w:rsidRDefault="002768B4" w:rsidP="00F8226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комплект учебно-методической документации по экономики отрасли и правовому обеспечению профессиональной деятельности</w:t>
      </w:r>
      <w:r w:rsidR="00FF00A5" w:rsidRPr="000F5AA7">
        <w:rPr>
          <w:rFonts w:ascii="Times New Roman" w:hAnsi="Times New Roman"/>
          <w:sz w:val="28"/>
          <w:szCs w:val="28"/>
        </w:rPr>
        <w:t>.</w:t>
      </w:r>
    </w:p>
    <w:p w:rsidR="00896666" w:rsidRPr="000F5AA7" w:rsidRDefault="00896666" w:rsidP="002C1A4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Технические средства обучения:</w:t>
      </w:r>
      <w:r w:rsidR="002C1A45">
        <w:rPr>
          <w:rFonts w:ascii="Times New Roman" w:hAnsi="Times New Roman"/>
          <w:sz w:val="28"/>
          <w:szCs w:val="28"/>
        </w:rPr>
        <w:t xml:space="preserve"> </w:t>
      </w:r>
      <w:r w:rsidRPr="000F5AA7">
        <w:rPr>
          <w:rFonts w:ascii="Times New Roman" w:hAnsi="Times New Roman"/>
          <w:sz w:val="28"/>
          <w:szCs w:val="28"/>
        </w:rPr>
        <w:t>проектор;</w:t>
      </w:r>
      <w:r w:rsidR="002C1A45">
        <w:rPr>
          <w:rFonts w:ascii="Times New Roman" w:hAnsi="Times New Roman"/>
          <w:sz w:val="28"/>
          <w:szCs w:val="28"/>
        </w:rPr>
        <w:t xml:space="preserve"> </w:t>
      </w:r>
      <w:r w:rsidR="007F7D91" w:rsidRPr="000F5AA7">
        <w:rPr>
          <w:rFonts w:ascii="Times New Roman" w:hAnsi="Times New Roman"/>
          <w:sz w:val="28"/>
          <w:szCs w:val="28"/>
        </w:rPr>
        <w:t>ноутбук</w:t>
      </w:r>
      <w:r w:rsidRPr="000F5AA7">
        <w:rPr>
          <w:rFonts w:ascii="Times New Roman" w:hAnsi="Times New Roman"/>
          <w:sz w:val="28"/>
          <w:szCs w:val="28"/>
        </w:rPr>
        <w:t>;</w:t>
      </w:r>
      <w:r w:rsidR="002C1A45">
        <w:rPr>
          <w:rFonts w:ascii="Times New Roman" w:hAnsi="Times New Roman"/>
          <w:sz w:val="28"/>
          <w:szCs w:val="28"/>
        </w:rPr>
        <w:t xml:space="preserve"> </w:t>
      </w:r>
      <w:r w:rsidR="007F7D91" w:rsidRPr="000F5AA7">
        <w:rPr>
          <w:rFonts w:ascii="Times New Roman" w:hAnsi="Times New Roman"/>
          <w:sz w:val="28"/>
          <w:szCs w:val="28"/>
        </w:rPr>
        <w:t>экран.</w:t>
      </w:r>
    </w:p>
    <w:p w:rsidR="00896666" w:rsidRPr="000F5AA7" w:rsidRDefault="00896666" w:rsidP="00F822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F5AA7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896666" w:rsidRPr="000F5AA7" w:rsidRDefault="00896666" w:rsidP="00F8226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 xml:space="preserve"> Перечень учебных изданий, Интернет-ресурсов, дополнительной литературы</w:t>
      </w:r>
    </w:p>
    <w:p w:rsidR="00896666" w:rsidRPr="000F5AA7" w:rsidRDefault="00896666" w:rsidP="00F822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F5AA7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F8226E" w:rsidRPr="000F5AA7" w:rsidRDefault="00F8226E" w:rsidP="00F8226E">
      <w:pPr>
        <w:spacing w:after="0"/>
        <w:rPr>
          <w:rFonts w:ascii="Times New Roman" w:hAnsi="Times New Roman"/>
          <w:i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Основы экономики отрасли:</w:t>
      </w:r>
    </w:p>
    <w:p w:rsidR="00F8226E" w:rsidRPr="000F5AA7" w:rsidRDefault="00F8226E" w:rsidP="002C1A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1. Акимов В.В. Экономика отрасли:- М.: Инфра - М, 20</w:t>
      </w:r>
      <w:r w:rsidR="002C1A45">
        <w:rPr>
          <w:rFonts w:ascii="Times New Roman" w:hAnsi="Times New Roman"/>
          <w:sz w:val="28"/>
          <w:szCs w:val="28"/>
        </w:rPr>
        <w:t>14</w:t>
      </w:r>
      <w:r w:rsidRPr="000F5AA7">
        <w:rPr>
          <w:rFonts w:ascii="Times New Roman" w:hAnsi="Times New Roman"/>
          <w:sz w:val="28"/>
          <w:szCs w:val="28"/>
        </w:rPr>
        <w:t xml:space="preserve">. </w:t>
      </w:r>
    </w:p>
    <w:p w:rsidR="00F8226E" w:rsidRPr="000F5AA7" w:rsidRDefault="00F8226E" w:rsidP="002C1A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2. Бакушева Н. И. Экономика организации. - М.: Академия, 20</w:t>
      </w:r>
      <w:r w:rsidR="002C1A45">
        <w:rPr>
          <w:rFonts w:ascii="Times New Roman" w:hAnsi="Times New Roman"/>
          <w:sz w:val="28"/>
          <w:szCs w:val="28"/>
        </w:rPr>
        <w:t>14</w:t>
      </w:r>
      <w:r w:rsidRPr="000F5AA7">
        <w:rPr>
          <w:rFonts w:ascii="Times New Roman" w:hAnsi="Times New Roman"/>
          <w:sz w:val="28"/>
          <w:szCs w:val="28"/>
        </w:rPr>
        <w:t xml:space="preserve">. </w:t>
      </w:r>
    </w:p>
    <w:p w:rsidR="00F8226E" w:rsidRPr="000F5AA7" w:rsidRDefault="00F8226E" w:rsidP="002C1A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3. Грибов В.Д., Грузинов В.П. Э</w:t>
      </w:r>
      <w:r w:rsidR="002C1A45">
        <w:rPr>
          <w:rFonts w:ascii="Times New Roman" w:hAnsi="Times New Roman"/>
          <w:sz w:val="28"/>
          <w:szCs w:val="28"/>
        </w:rPr>
        <w:t>кономика предприятия. Учебник+</w:t>
      </w:r>
      <w:r w:rsidRPr="000F5AA7">
        <w:rPr>
          <w:rFonts w:ascii="Times New Roman" w:hAnsi="Times New Roman"/>
          <w:sz w:val="28"/>
          <w:szCs w:val="28"/>
        </w:rPr>
        <w:t>практикум. - М.: Финансы и статистика, 201</w:t>
      </w:r>
      <w:r w:rsidR="002C1A45">
        <w:rPr>
          <w:rFonts w:ascii="Times New Roman" w:hAnsi="Times New Roman"/>
          <w:sz w:val="28"/>
          <w:szCs w:val="28"/>
        </w:rPr>
        <w:t>5</w:t>
      </w:r>
      <w:r w:rsidRPr="000F5AA7">
        <w:rPr>
          <w:rFonts w:ascii="Times New Roman" w:hAnsi="Times New Roman"/>
          <w:sz w:val="28"/>
          <w:szCs w:val="28"/>
        </w:rPr>
        <w:t xml:space="preserve">. </w:t>
      </w:r>
    </w:p>
    <w:p w:rsidR="00F8226E" w:rsidRPr="000F5AA7" w:rsidRDefault="00F8226E" w:rsidP="002C1A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4. Муравьева Т.В. Экономика фирмы: учебное пособие для студентов СПО, 20</w:t>
      </w:r>
      <w:r w:rsidR="002C1A45">
        <w:rPr>
          <w:rFonts w:ascii="Times New Roman" w:hAnsi="Times New Roman"/>
          <w:sz w:val="28"/>
          <w:szCs w:val="28"/>
        </w:rPr>
        <w:t>13</w:t>
      </w:r>
      <w:r w:rsidRPr="000F5AA7">
        <w:rPr>
          <w:rFonts w:ascii="Times New Roman" w:hAnsi="Times New Roman"/>
          <w:sz w:val="28"/>
          <w:szCs w:val="28"/>
        </w:rPr>
        <w:t xml:space="preserve">. </w:t>
      </w:r>
    </w:p>
    <w:p w:rsidR="00F8226E" w:rsidRPr="000F5AA7" w:rsidRDefault="00F8226E" w:rsidP="00F8226E">
      <w:pPr>
        <w:spacing w:after="0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 xml:space="preserve">5. Скляренко В.К. Экономика предприятия (в схемах, таблицах, расчетах). – </w:t>
      </w:r>
    </w:p>
    <w:p w:rsidR="00F8226E" w:rsidRPr="000F5AA7" w:rsidRDefault="00F8226E" w:rsidP="00F8226E">
      <w:pPr>
        <w:spacing w:after="0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М.: Инфра – М, 20</w:t>
      </w:r>
      <w:r w:rsidR="002C1A45">
        <w:rPr>
          <w:rFonts w:ascii="Times New Roman" w:hAnsi="Times New Roman"/>
          <w:sz w:val="28"/>
          <w:szCs w:val="28"/>
        </w:rPr>
        <w:t>13</w:t>
      </w:r>
      <w:r w:rsidRPr="000F5AA7">
        <w:rPr>
          <w:rFonts w:ascii="Times New Roman" w:hAnsi="Times New Roman"/>
          <w:sz w:val="28"/>
          <w:szCs w:val="28"/>
        </w:rPr>
        <w:t xml:space="preserve">. </w:t>
      </w:r>
    </w:p>
    <w:p w:rsidR="00FB4416" w:rsidRPr="000F5AA7" w:rsidRDefault="00FB4416" w:rsidP="00F822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F5AA7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F8226E" w:rsidRPr="000F5AA7" w:rsidRDefault="00F8226E" w:rsidP="00F8226E">
      <w:pPr>
        <w:spacing w:after="0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 xml:space="preserve">1. </w:t>
      </w:r>
      <w:r w:rsidRPr="000F5AA7">
        <w:rPr>
          <w:rFonts w:ascii="Times New Roman" w:hAnsi="Times New Roman"/>
          <w:sz w:val="28"/>
          <w:szCs w:val="28"/>
          <w:lang w:val="en-US"/>
        </w:rPr>
        <w:t>www</w:t>
      </w:r>
      <w:r w:rsidRPr="000F5AA7">
        <w:rPr>
          <w:rFonts w:ascii="Times New Roman" w:hAnsi="Times New Roman"/>
          <w:sz w:val="28"/>
          <w:szCs w:val="28"/>
        </w:rPr>
        <w:t>.</w:t>
      </w:r>
      <w:r w:rsidRPr="000F5AA7">
        <w:rPr>
          <w:rFonts w:ascii="Times New Roman" w:hAnsi="Times New Roman"/>
          <w:sz w:val="28"/>
          <w:szCs w:val="28"/>
          <w:lang w:val="en-US"/>
        </w:rPr>
        <w:t>aup</w:t>
      </w:r>
      <w:r w:rsidRPr="000F5AA7">
        <w:rPr>
          <w:rFonts w:ascii="Times New Roman" w:hAnsi="Times New Roman"/>
          <w:sz w:val="28"/>
          <w:szCs w:val="28"/>
        </w:rPr>
        <w:t>.</w:t>
      </w:r>
      <w:r w:rsidRPr="000F5AA7">
        <w:rPr>
          <w:rFonts w:ascii="Times New Roman" w:hAnsi="Times New Roman"/>
          <w:sz w:val="28"/>
          <w:szCs w:val="28"/>
          <w:lang w:val="en-US"/>
        </w:rPr>
        <w:t>ru</w:t>
      </w:r>
      <w:r w:rsidRPr="000F5AA7">
        <w:rPr>
          <w:rFonts w:ascii="Times New Roman" w:hAnsi="Times New Roman"/>
          <w:sz w:val="28"/>
          <w:szCs w:val="28"/>
        </w:rPr>
        <w:t>/</w:t>
      </w:r>
      <w:r w:rsidRPr="000F5AA7">
        <w:rPr>
          <w:rFonts w:ascii="Times New Roman" w:hAnsi="Times New Roman"/>
          <w:sz w:val="28"/>
          <w:szCs w:val="28"/>
          <w:lang w:val="en-US"/>
        </w:rPr>
        <w:t>books</w:t>
      </w:r>
      <w:r w:rsidRPr="000F5AA7">
        <w:rPr>
          <w:rFonts w:ascii="Times New Roman" w:hAnsi="Times New Roman"/>
          <w:sz w:val="28"/>
          <w:szCs w:val="28"/>
        </w:rPr>
        <w:t>/</w:t>
      </w:r>
    </w:p>
    <w:p w:rsidR="00F8226E" w:rsidRPr="000F5AA7" w:rsidRDefault="00F8226E" w:rsidP="00F8226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0F5AA7">
        <w:rPr>
          <w:rFonts w:ascii="Times New Roman" w:hAnsi="Times New Roman"/>
          <w:sz w:val="28"/>
          <w:szCs w:val="28"/>
          <w:lang w:val="en-US"/>
        </w:rPr>
        <w:t>2. www.nauki-online.ru/ekonomika</w:t>
      </w:r>
    </w:p>
    <w:p w:rsidR="00F8226E" w:rsidRPr="000F5AA7" w:rsidRDefault="00F8226E" w:rsidP="00F8226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0F5AA7">
        <w:rPr>
          <w:rFonts w:ascii="Times New Roman" w:hAnsi="Times New Roman"/>
          <w:sz w:val="28"/>
          <w:szCs w:val="28"/>
          <w:lang w:val="en-US"/>
        </w:rPr>
        <w:t>3.</w:t>
      </w:r>
      <w:r w:rsidRPr="000F5AA7">
        <w:rPr>
          <w:rFonts w:ascii="Times New Roman" w:hAnsi="Times New Roman"/>
          <w:lang w:val="en-US"/>
        </w:rPr>
        <w:t xml:space="preserve"> </w:t>
      </w:r>
      <w:r w:rsidRPr="000F5AA7">
        <w:rPr>
          <w:rFonts w:ascii="Times New Roman" w:hAnsi="Times New Roman"/>
          <w:sz w:val="28"/>
          <w:szCs w:val="28"/>
          <w:lang w:val="en-US"/>
        </w:rPr>
        <w:t>mybrary.ru/books/search/#results</w:t>
      </w:r>
    </w:p>
    <w:p w:rsidR="00896666" w:rsidRPr="000F5AA7" w:rsidRDefault="00896666" w:rsidP="00F822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F5AA7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F8226E" w:rsidRPr="000F5AA7" w:rsidRDefault="00F8226E" w:rsidP="00F8226E">
      <w:pPr>
        <w:spacing w:after="0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1. Семенов А.К. Основы менеджмента. - М.:Дашков и К,</w:t>
      </w:r>
      <w:r w:rsidR="002C1A45">
        <w:rPr>
          <w:rFonts w:ascii="Times New Roman" w:hAnsi="Times New Roman"/>
          <w:sz w:val="28"/>
          <w:szCs w:val="28"/>
        </w:rPr>
        <w:t xml:space="preserve"> </w:t>
      </w:r>
      <w:r w:rsidRPr="000F5AA7">
        <w:rPr>
          <w:rFonts w:ascii="Times New Roman" w:hAnsi="Times New Roman"/>
          <w:sz w:val="28"/>
          <w:szCs w:val="28"/>
        </w:rPr>
        <w:t>20</w:t>
      </w:r>
      <w:r w:rsidR="002C1A45">
        <w:rPr>
          <w:rFonts w:ascii="Times New Roman" w:hAnsi="Times New Roman"/>
          <w:sz w:val="28"/>
          <w:szCs w:val="28"/>
        </w:rPr>
        <w:t>13</w:t>
      </w:r>
      <w:r w:rsidRPr="000F5AA7">
        <w:rPr>
          <w:rFonts w:ascii="Times New Roman" w:hAnsi="Times New Roman"/>
          <w:sz w:val="28"/>
          <w:szCs w:val="28"/>
        </w:rPr>
        <w:t xml:space="preserve">. </w:t>
      </w:r>
    </w:p>
    <w:p w:rsidR="00F8226E" w:rsidRPr="000F5AA7" w:rsidRDefault="00F8226E" w:rsidP="00F8226E">
      <w:pPr>
        <w:spacing w:after="0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 xml:space="preserve">2. МурахтановаН.М. Маркетинг. Сборник практических задач и ситуаций. - </w:t>
      </w:r>
    </w:p>
    <w:p w:rsidR="00F8226E" w:rsidRPr="000F5AA7" w:rsidRDefault="00F8226E" w:rsidP="00F8226E">
      <w:pPr>
        <w:spacing w:after="0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>М.:АКАДЕМИЯ, 20</w:t>
      </w:r>
      <w:r w:rsidR="002C1A45">
        <w:rPr>
          <w:rFonts w:ascii="Times New Roman" w:hAnsi="Times New Roman"/>
          <w:sz w:val="28"/>
          <w:szCs w:val="28"/>
        </w:rPr>
        <w:t>14</w:t>
      </w:r>
      <w:r w:rsidRPr="000F5AA7">
        <w:rPr>
          <w:rFonts w:ascii="Times New Roman" w:hAnsi="Times New Roman"/>
          <w:sz w:val="28"/>
          <w:szCs w:val="28"/>
        </w:rPr>
        <w:t xml:space="preserve">. </w:t>
      </w:r>
    </w:p>
    <w:p w:rsidR="00F8226E" w:rsidRPr="000F5AA7" w:rsidRDefault="00F8226E" w:rsidP="00F8226E">
      <w:pPr>
        <w:spacing w:after="0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 xml:space="preserve">3.  Экономика  предприятия:  Учебник  для  вузов / Под  ред.  проф.  В.Я. </w:t>
      </w:r>
    </w:p>
    <w:p w:rsidR="00F8226E" w:rsidRPr="000F5AA7" w:rsidRDefault="00F8226E" w:rsidP="002C1A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sz w:val="28"/>
          <w:szCs w:val="28"/>
        </w:rPr>
        <w:t xml:space="preserve">Горфинкеля,  проф.  В.А.  Швандара. –3-е </w:t>
      </w:r>
      <w:r w:rsidR="002C1A45">
        <w:rPr>
          <w:rFonts w:ascii="Times New Roman" w:hAnsi="Times New Roman"/>
          <w:sz w:val="28"/>
          <w:szCs w:val="28"/>
        </w:rPr>
        <w:t xml:space="preserve"> изд.,  перераб.  и  доп. – М.:</w:t>
      </w:r>
      <w:r w:rsidRPr="000F5AA7">
        <w:rPr>
          <w:rFonts w:ascii="Times New Roman" w:hAnsi="Times New Roman"/>
          <w:sz w:val="28"/>
          <w:szCs w:val="28"/>
        </w:rPr>
        <w:t>ЮНИТИ-ДАНА, 201</w:t>
      </w:r>
      <w:r w:rsidR="002C1A45">
        <w:rPr>
          <w:rFonts w:ascii="Times New Roman" w:hAnsi="Times New Roman"/>
          <w:sz w:val="28"/>
          <w:szCs w:val="28"/>
        </w:rPr>
        <w:t>5</w:t>
      </w:r>
      <w:r w:rsidRPr="000F5AA7">
        <w:rPr>
          <w:rFonts w:ascii="Times New Roman" w:hAnsi="Times New Roman"/>
          <w:sz w:val="28"/>
          <w:szCs w:val="28"/>
        </w:rPr>
        <w:t xml:space="preserve">. </w:t>
      </w:r>
    </w:p>
    <w:p w:rsidR="00F8226E" w:rsidRPr="000F5AA7" w:rsidRDefault="00F8226E" w:rsidP="00F8226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1A45" w:rsidRDefault="002C1A45" w:rsidP="002C1A45">
      <w:pPr>
        <w:spacing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896666" w:rsidRPr="000F5AA7" w:rsidRDefault="00896666" w:rsidP="00896666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F5AA7">
        <w:rPr>
          <w:rFonts w:ascii="Times New Roman" w:hAnsi="Times New Roman"/>
          <w:b/>
          <w:caps/>
          <w:sz w:val="28"/>
          <w:szCs w:val="28"/>
        </w:rPr>
        <w:lastRenderedPageBreak/>
        <w:t>4</w:t>
      </w:r>
      <w:r w:rsidR="00154A2D" w:rsidRPr="000F5AA7">
        <w:rPr>
          <w:rFonts w:ascii="Times New Roman" w:hAnsi="Times New Roman"/>
          <w:b/>
          <w:caps/>
          <w:sz w:val="28"/>
          <w:szCs w:val="28"/>
        </w:rPr>
        <w:t>.</w:t>
      </w:r>
      <w:r w:rsidRPr="000F5AA7">
        <w:rPr>
          <w:rFonts w:ascii="Times New Roman" w:hAnsi="Times New Roman"/>
          <w:b/>
          <w:caps/>
          <w:sz w:val="28"/>
          <w:szCs w:val="28"/>
        </w:rPr>
        <w:t xml:space="preserve"> Контроль и оценка результатов освоения дисциплины</w:t>
      </w:r>
    </w:p>
    <w:p w:rsidR="00896666" w:rsidRDefault="00896666" w:rsidP="000C1A3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F5AA7">
        <w:rPr>
          <w:rFonts w:ascii="Times New Roman" w:hAnsi="Times New Roman"/>
          <w:b/>
          <w:sz w:val="28"/>
          <w:szCs w:val="28"/>
        </w:rPr>
        <w:t>Контроль и оценка</w:t>
      </w:r>
      <w:r w:rsidRPr="000F5AA7">
        <w:rPr>
          <w:rFonts w:ascii="Times New Roman" w:hAnsi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</w:t>
      </w:r>
      <w:r w:rsidR="00154A2D" w:rsidRPr="000F5AA7">
        <w:rPr>
          <w:rFonts w:ascii="Times New Roman" w:hAnsi="Times New Roman"/>
          <w:sz w:val="28"/>
          <w:szCs w:val="28"/>
        </w:rPr>
        <w:t>.</w:t>
      </w:r>
    </w:p>
    <w:p w:rsidR="000F5AA7" w:rsidRPr="000F5AA7" w:rsidRDefault="000F5AA7" w:rsidP="000C1A3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075"/>
      </w:tblGrid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  <w:p w:rsidR="000F5AA7" w:rsidRPr="000F5AA7" w:rsidRDefault="000F5AA7" w:rsidP="000F5AA7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sz w:val="28"/>
                <w:szCs w:val="28"/>
              </w:rPr>
              <w:t>Умения: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Рассчитывать  по  принятой  методике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основные  технико-экономические 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показатели деятельности организации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Практические занятия по реш</w:t>
            </w:r>
            <w:r w:rsidRPr="000F5AA7">
              <w:rPr>
                <w:rFonts w:ascii="Times New Roman" w:hAnsi="Times New Roman"/>
                <w:sz w:val="28"/>
                <w:szCs w:val="28"/>
              </w:rPr>
              <w:t>е</w:t>
            </w: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нию задач </w:t>
            </w: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Оформлять  и  заполнять  основные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документы  по  реорганизации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предприятий 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</w:t>
            </w: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Находить  и  использовать  необходимую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экономическую информацию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</w:t>
            </w: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Определять  организационно-правовые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формы организаций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Составление и разработка схем (таблиц). 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Определять  состав  материальных,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трудовых  и  финансовых  ресурсов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Практические занятия.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Тестирование.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Индивидуальные задания.</w:t>
            </w: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Защищать свои права в соответствии с гражданским, гражданско-процессуальным и трудовым законодательством;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Практические занятия.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Элементы деловых игр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Анализировать и оценивать результаты и после</w:t>
            </w:r>
            <w:r w:rsidRPr="000F5AA7">
              <w:rPr>
                <w:rFonts w:ascii="Times New Roman" w:hAnsi="Times New Roman"/>
                <w:sz w:val="28"/>
                <w:szCs w:val="28"/>
              </w:rPr>
              <w:t>д</w:t>
            </w:r>
            <w:r w:rsidRPr="000F5AA7">
              <w:rPr>
                <w:rFonts w:ascii="Times New Roman" w:hAnsi="Times New Roman"/>
                <w:sz w:val="28"/>
                <w:szCs w:val="28"/>
              </w:rPr>
              <w:t>ствия деятельности (бездействия) с правовой точки зрения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Практические занятия.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Тестирование.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Индивидуальные задания.</w:t>
            </w: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Сущность  организации  как  основного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звена экономики отраслей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A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Основные  принципы  построения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экономической системы организации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Практические занятия.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Принципы  и  методы  управления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основными  и  оборотными  средствами.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Методы  оценки  эффективности  их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использования.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Организация  производственного  и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технологического процессов. 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Практические занятия.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Состав трудовых и финансовых  ресурсов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Индивидуальные задания.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Механизмы  ценообразования,  формы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оплаты труда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</w:t>
            </w: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Основные  технико-экономические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показатели  хозяйственно-финансовой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деятельности организации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</w:t>
            </w: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Основные положения Конституции Российской Федерации, действующие законодательные и иные нормативно-правовые акты, регулирующие правоотношения в процессе профессиональной (трудовой) деятельности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Устный опрос, экспертное н</w:t>
            </w:r>
            <w:r w:rsidRPr="000F5AA7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AA7">
              <w:rPr>
                <w:rFonts w:ascii="Times New Roman" w:hAnsi="Times New Roman"/>
                <w:sz w:val="28"/>
                <w:szCs w:val="28"/>
              </w:rPr>
              <w:t>блюдение и оценка выполнения практических занятий</w:t>
            </w: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Классификацию, основные виды и правила с</w:t>
            </w:r>
            <w:r w:rsidRPr="000F5AA7">
              <w:rPr>
                <w:rFonts w:ascii="Times New Roman" w:hAnsi="Times New Roman"/>
                <w:sz w:val="28"/>
                <w:szCs w:val="28"/>
              </w:rPr>
              <w:t>о</w:t>
            </w:r>
            <w:r w:rsidRPr="000F5AA7">
              <w:rPr>
                <w:rFonts w:ascii="Times New Roman" w:hAnsi="Times New Roman"/>
                <w:sz w:val="28"/>
                <w:szCs w:val="28"/>
              </w:rPr>
              <w:t>ставления нормативных документов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Практические занятия.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0F5AA7" w:rsidRPr="000F5AA7" w:rsidTr="000F5AA7">
        <w:tc>
          <w:tcPr>
            <w:tcW w:w="549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 xml:space="preserve">Права и обязанности работников в сфере </w:t>
            </w:r>
          </w:p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4075" w:type="dxa"/>
          </w:tcPr>
          <w:p w:rsidR="000F5AA7" w:rsidRPr="000F5AA7" w:rsidRDefault="000F5AA7" w:rsidP="000F5AA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AA7">
              <w:rPr>
                <w:rFonts w:ascii="Times New Roman" w:hAnsi="Times New Roman"/>
                <w:sz w:val="28"/>
                <w:szCs w:val="28"/>
              </w:rPr>
              <w:t>экспертное наблюдение и оце</w:t>
            </w:r>
            <w:r w:rsidRPr="000F5AA7">
              <w:rPr>
                <w:rFonts w:ascii="Times New Roman" w:hAnsi="Times New Roman"/>
                <w:sz w:val="28"/>
                <w:szCs w:val="28"/>
              </w:rPr>
              <w:t>н</w:t>
            </w:r>
            <w:r w:rsidRPr="000F5AA7">
              <w:rPr>
                <w:rFonts w:ascii="Times New Roman" w:hAnsi="Times New Roman"/>
                <w:sz w:val="28"/>
                <w:szCs w:val="28"/>
              </w:rPr>
              <w:t>ка выполнения практических занятий; защита презентаций и сообщений</w:t>
            </w:r>
          </w:p>
        </w:tc>
      </w:tr>
    </w:tbl>
    <w:p w:rsidR="000C1A33" w:rsidRPr="000F5AA7" w:rsidRDefault="000C1A33" w:rsidP="008966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1165" w:rsidRPr="000F5AA7" w:rsidRDefault="00F01165" w:rsidP="008966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1A33" w:rsidRPr="000F5AA7" w:rsidRDefault="000C1A33" w:rsidP="008966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6156B" w:rsidRPr="000F5AA7" w:rsidRDefault="0016156B" w:rsidP="00907EDF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sectPr w:rsidR="0016156B" w:rsidRPr="000F5AA7" w:rsidSect="008D13DE">
      <w:footerReference w:type="default" r:id="rId10"/>
      <w:pgSz w:w="11906" w:h="16838"/>
      <w:pgMar w:top="1134" w:right="851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59" w:rsidRDefault="00680759" w:rsidP="000D62C9">
      <w:pPr>
        <w:pStyle w:val="a3"/>
        <w:spacing w:after="0" w:line="240" w:lineRule="auto"/>
      </w:pPr>
      <w:r>
        <w:separator/>
      </w:r>
    </w:p>
  </w:endnote>
  <w:endnote w:type="continuationSeparator" w:id="0">
    <w:p w:rsidR="00680759" w:rsidRDefault="00680759" w:rsidP="000D62C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5C" w:rsidRDefault="00A7655C">
    <w:pPr>
      <w:pStyle w:val="a8"/>
      <w:jc w:val="right"/>
    </w:pPr>
    <w:fldSimple w:instr=" PAGE   \* MERGEFORMAT ">
      <w:r w:rsidR="00055E37">
        <w:rPr>
          <w:noProof/>
        </w:rPr>
        <w:t>10</w:t>
      </w:r>
    </w:fldSimple>
  </w:p>
  <w:p w:rsidR="00D82FC2" w:rsidRDefault="00D82FC2" w:rsidP="000D62C9">
    <w:pPr>
      <w:pStyle w:val="a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A7" w:rsidRPr="000F5AA7" w:rsidRDefault="000F5AA7">
    <w:pPr>
      <w:pStyle w:val="a8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A7" w:rsidRPr="000F5AA7" w:rsidRDefault="000F5AA7">
    <w:pPr>
      <w:pStyle w:val="a8"/>
      <w:jc w:val="right"/>
      <w:rPr>
        <w:lang w:val="ru-RU"/>
      </w:rPr>
    </w:pPr>
    <w:r>
      <w:rPr>
        <w:lang w:val="ru-RU"/>
      </w:rPr>
      <w:t>1</w:t>
    </w:r>
    <w:r w:rsidR="002C1A45">
      <w:rPr>
        <w:lang w:val="ru-RU"/>
      </w:rPr>
      <w:t>1</w:t>
    </w:r>
  </w:p>
  <w:p w:rsidR="00D82FC2" w:rsidRDefault="00D82FC2" w:rsidP="001D0600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59" w:rsidRDefault="00680759" w:rsidP="000D62C9">
      <w:pPr>
        <w:pStyle w:val="a3"/>
        <w:spacing w:after="0" w:line="240" w:lineRule="auto"/>
      </w:pPr>
      <w:r>
        <w:separator/>
      </w:r>
    </w:p>
  </w:footnote>
  <w:footnote w:type="continuationSeparator" w:id="0">
    <w:p w:rsidR="00680759" w:rsidRDefault="00680759" w:rsidP="000D62C9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A06"/>
    <w:multiLevelType w:val="hybridMultilevel"/>
    <w:tmpl w:val="348A08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B973C4"/>
    <w:multiLevelType w:val="hybridMultilevel"/>
    <w:tmpl w:val="2F6CAECE"/>
    <w:lvl w:ilvl="0" w:tplc="42729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21D22"/>
    <w:multiLevelType w:val="multilevel"/>
    <w:tmpl w:val="B030C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285944"/>
    <w:multiLevelType w:val="hybridMultilevel"/>
    <w:tmpl w:val="C912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D2E29"/>
    <w:multiLevelType w:val="multilevel"/>
    <w:tmpl w:val="DFB6C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F86664"/>
    <w:multiLevelType w:val="hybridMultilevel"/>
    <w:tmpl w:val="D2EE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01397"/>
    <w:multiLevelType w:val="hybridMultilevel"/>
    <w:tmpl w:val="5B16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E684C"/>
    <w:multiLevelType w:val="hybridMultilevel"/>
    <w:tmpl w:val="407C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91E4D"/>
    <w:multiLevelType w:val="hybridMultilevel"/>
    <w:tmpl w:val="6ADAAE40"/>
    <w:lvl w:ilvl="0" w:tplc="BF941C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49C02EF"/>
    <w:multiLevelType w:val="hybridMultilevel"/>
    <w:tmpl w:val="5AFE5074"/>
    <w:lvl w:ilvl="0" w:tplc="BF941C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57B7837"/>
    <w:multiLevelType w:val="hybridMultilevel"/>
    <w:tmpl w:val="5E9A8CF0"/>
    <w:lvl w:ilvl="0" w:tplc="BF941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0367C"/>
    <w:multiLevelType w:val="hybridMultilevel"/>
    <w:tmpl w:val="A77AA034"/>
    <w:lvl w:ilvl="0" w:tplc="42729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470AA7"/>
    <w:multiLevelType w:val="hybridMultilevel"/>
    <w:tmpl w:val="C912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71CB3"/>
    <w:multiLevelType w:val="hybridMultilevel"/>
    <w:tmpl w:val="E8C8FD20"/>
    <w:lvl w:ilvl="0" w:tplc="4272906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47501B4B"/>
    <w:multiLevelType w:val="hybridMultilevel"/>
    <w:tmpl w:val="1A92D9A8"/>
    <w:lvl w:ilvl="0" w:tplc="4272906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4A9C073A"/>
    <w:multiLevelType w:val="hybridMultilevel"/>
    <w:tmpl w:val="F656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C01C1"/>
    <w:multiLevelType w:val="hybridMultilevel"/>
    <w:tmpl w:val="F7CE39F6"/>
    <w:lvl w:ilvl="0" w:tplc="42729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9446F1"/>
    <w:multiLevelType w:val="hybridMultilevel"/>
    <w:tmpl w:val="7C7C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C7646"/>
    <w:multiLevelType w:val="hybridMultilevel"/>
    <w:tmpl w:val="7988E7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AFB20A7"/>
    <w:multiLevelType w:val="hybridMultilevel"/>
    <w:tmpl w:val="A9300028"/>
    <w:lvl w:ilvl="0" w:tplc="BF941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06954"/>
    <w:multiLevelType w:val="multilevel"/>
    <w:tmpl w:val="1548AF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1">
    <w:nsid w:val="6B347BDE"/>
    <w:multiLevelType w:val="hybridMultilevel"/>
    <w:tmpl w:val="9DEE1C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AE4FE8"/>
    <w:multiLevelType w:val="hybridMultilevel"/>
    <w:tmpl w:val="5EC8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F285E"/>
    <w:multiLevelType w:val="multilevel"/>
    <w:tmpl w:val="CE6CAD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0860DF0"/>
    <w:multiLevelType w:val="multilevel"/>
    <w:tmpl w:val="ED7424B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4535AA5"/>
    <w:multiLevelType w:val="multilevel"/>
    <w:tmpl w:val="851E40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D9F1C61"/>
    <w:multiLevelType w:val="hybridMultilevel"/>
    <w:tmpl w:val="EED4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B10BF"/>
    <w:multiLevelType w:val="hybridMultilevel"/>
    <w:tmpl w:val="3022E7C4"/>
    <w:lvl w:ilvl="0" w:tplc="668680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23"/>
  </w:num>
  <w:num w:numId="5">
    <w:abstractNumId w:val="20"/>
  </w:num>
  <w:num w:numId="6">
    <w:abstractNumId w:val="5"/>
  </w:num>
  <w:num w:numId="7">
    <w:abstractNumId w:val="6"/>
  </w:num>
  <w:num w:numId="8">
    <w:abstractNumId w:val="17"/>
  </w:num>
  <w:num w:numId="9">
    <w:abstractNumId w:val="26"/>
  </w:num>
  <w:num w:numId="10">
    <w:abstractNumId w:val="21"/>
  </w:num>
  <w:num w:numId="11">
    <w:abstractNumId w:val="22"/>
  </w:num>
  <w:num w:numId="12">
    <w:abstractNumId w:val="2"/>
  </w:num>
  <w:num w:numId="13">
    <w:abstractNumId w:val="4"/>
  </w:num>
  <w:num w:numId="14">
    <w:abstractNumId w:val="8"/>
  </w:num>
  <w:num w:numId="15">
    <w:abstractNumId w:val="9"/>
  </w:num>
  <w:num w:numId="16">
    <w:abstractNumId w:val="25"/>
  </w:num>
  <w:num w:numId="17">
    <w:abstractNumId w:val="3"/>
  </w:num>
  <w:num w:numId="18">
    <w:abstractNumId w:val="19"/>
  </w:num>
  <w:num w:numId="19">
    <w:abstractNumId w:val="10"/>
  </w:num>
  <w:num w:numId="20">
    <w:abstractNumId w:val="15"/>
  </w:num>
  <w:num w:numId="21">
    <w:abstractNumId w:val="7"/>
  </w:num>
  <w:num w:numId="22">
    <w:abstractNumId w:val="27"/>
  </w:num>
  <w:num w:numId="23">
    <w:abstractNumId w:val="13"/>
  </w:num>
  <w:num w:numId="24">
    <w:abstractNumId w:val="14"/>
  </w:num>
  <w:num w:numId="25">
    <w:abstractNumId w:val="11"/>
  </w:num>
  <w:num w:numId="26">
    <w:abstractNumId w:val="16"/>
  </w:num>
  <w:num w:numId="27">
    <w:abstractNumId w:val="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74B"/>
    <w:rsid w:val="00005788"/>
    <w:rsid w:val="000108A9"/>
    <w:rsid w:val="000301C3"/>
    <w:rsid w:val="00032C85"/>
    <w:rsid w:val="0003379C"/>
    <w:rsid w:val="00041FEF"/>
    <w:rsid w:val="00046BA2"/>
    <w:rsid w:val="00046E78"/>
    <w:rsid w:val="00052BEA"/>
    <w:rsid w:val="00055E37"/>
    <w:rsid w:val="00057CC7"/>
    <w:rsid w:val="00066674"/>
    <w:rsid w:val="00067902"/>
    <w:rsid w:val="00081974"/>
    <w:rsid w:val="000A17C2"/>
    <w:rsid w:val="000A52E0"/>
    <w:rsid w:val="000A7933"/>
    <w:rsid w:val="000B1C73"/>
    <w:rsid w:val="000C1A33"/>
    <w:rsid w:val="000D62C9"/>
    <w:rsid w:val="000E0097"/>
    <w:rsid w:val="000E36E4"/>
    <w:rsid w:val="000E6F06"/>
    <w:rsid w:val="000F5AA7"/>
    <w:rsid w:val="00133C9A"/>
    <w:rsid w:val="001353B6"/>
    <w:rsid w:val="00137D6D"/>
    <w:rsid w:val="00154A2D"/>
    <w:rsid w:val="00161241"/>
    <w:rsid w:val="0016156B"/>
    <w:rsid w:val="00161BA4"/>
    <w:rsid w:val="00162C8E"/>
    <w:rsid w:val="00164F29"/>
    <w:rsid w:val="0016669E"/>
    <w:rsid w:val="00170A93"/>
    <w:rsid w:val="00173EE5"/>
    <w:rsid w:val="001979D2"/>
    <w:rsid w:val="001B4BC8"/>
    <w:rsid w:val="001D0600"/>
    <w:rsid w:val="0020121A"/>
    <w:rsid w:val="00224E0D"/>
    <w:rsid w:val="00226013"/>
    <w:rsid w:val="002344DA"/>
    <w:rsid w:val="00237D38"/>
    <w:rsid w:val="002460D0"/>
    <w:rsid w:val="00247724"/>
    <w:rsid w:val="00247BAB"/>
    <w:rsid w:val="0025255D"/>
    <w:rsid w:val="002563F0"/>
    <w:rsid w:val="002768B4"/>
    <w:rsid w:val="0028011D"/>
    <w:rsid w:val="002825F6"/>
    <w:rsid w:val="00293EED"/>
    <w:rsid w:val="0029574B"/>
    <w:rsid w:val="00295D8A"/>
    <w:rsid w:val="002B5BB5"/>
    <w:rsid w:val="002C1A45"/>
    <w:rsid w:val="002D1C78"/>
    <w:rsid w:val="002D3A6B"/>
    <w:rsid w:val="002E148F"/>
    <w:rsid w:val="002E4055"/>
    <w:rsid w:val="002E439A"/>
    <w:rsid w:val="00310768"/>
    <w:rsid w:val="0032248F"/>
    <w:rsid w:val="00330161"/>
    <w:rsid w:val="00334850"/>
    <w:rsid w:val="00335A38"/>
    <w:rsid w:val="00383C06"/>
    <w:rsid w:val="00390AC7"/>
    <w:rsid w:val="003B711A"/>
    <w:rsid w:val="003D6DB4"/>
    <w:rsid w:val="003E0D04"/>
    <w:rsid w:val="003E716E"/>
    <w:rsid w:val="003F3D10"/>
    <w:rsid w:val="003F7655"/>
    <w:rsid w:val="0042361C"/>
    <w:rsid w:val="00444F48"/>
    <w:rsid w:val="00445701"/>
    <w:rsid w:val="00446D8D"/>
    <w:rsid w:val="004752E8"/>
    <w:rsid w:val="00491781"/>
    <w:rsid w:val="004A1A79"/>
    <w:rsid w:val="004A51C5"/>
    <w:rsid w:val="004B5452"/>
    <w:rsid w:val="004B6C1F"/>
    <w:rsid w:val="004B6F06"/>
    <w:rsid w:val="004C01D5"/>
    <w:rsid w:val="004D17EB"/>
    <w:rsid w:val="004D74F9"/>
    <w:rsid w:val="004E1440"/>
    <w:rsid w:val="004F6F71"/>
    <w:rsid w:val="00500B69"/>
    <w:rsid w:val="005034DC"/>
    <w:rsid w:val="0051045D"/>
    <w:rsid w:val="00512F84"/>
    <w:rsid w:val="00525FD8"/>
    <w:rsid w:val="005430AA"/>
    <w:rsid w:val="00551232"/>
    <w:rsid w:val="00571E78"/>
    <w:rsid w:val="0057578F"/>
    <w:rsid w:val="00580EB2"/>
    <w:rsid w:val="00581484"/>
    <w:rsid w:val="005A032C"/>
    <w:rsid w:val="005A2ABE"/>
    <w:rsid w:val="005B6315"/>
    <w:rsid w:val="005B7529"/>
    <w:rsid w:val="005F2176"/>
    <w:rsid w:val="00604194"/>
    <w:rsid w:val="00611B92"/>
    <w:rsid w:val="006157E3"/>
    <w:rsid w:val="00623539"/>
    <w:rsid w:val="006356F1"/>
    <w:rsid w:val="00643E08"/>
    <w:rsid w:val="00663D7F"/>
    <w:rsid w:val="00667AAF"/>
    <w:rsid w:val="0067144A"/>
    <w:rsid w:val="00674DA7"/>
    <w:rsid w:val="00675E82"/>
    <w:rsid w:val="00680759"/>
    <w:rsid w:val="0069334D"/>
    <w:rsid w:val="006B05FB"/>
    <w:rsid w:val="006B14EF"/>
    <w:rsid w:val="006C39D9"/>
    <w:rsid w:val="006D7125"/>
    <w:rsid w:val="006F76F0"/>
    <w:rsid w:val="00701C94"/>
    <w:rsid w:val="00722D41"/>
    <w:rsid w:val="007457BD"/>
    <w:rsid w:val="007460E4"/>
    <w:rsid w:val="00747F84"/>
    <w:rsid w:val="007554B1"/>
    <w:rsid w:val="00765F01"/>
    <w:rsid w:val="007700C3"/>
    <w:rsid w:val="00771F46"/>
    <w:rsid w:val="00773FB1"/>
    <w:rsid w:val="00774959"/>
    <w:rsid w:val="0078135F"/>
    <w:rsid w:val="007941A6"/>
    <w:rsid w:val="007958B9"/>
    <w:rsid w:val="007A3CAC"/>
    <w:rsid w:val="007B5BF3"/>
    <w:rsid w:val="007B5F41"/>
    <w:rsid w:val="007C12D6"/>
    <w:rsid w:val="007E603C"/>
    <w:rsid w:val="007E72BE"/>
    <w:rsid w:val="007F2189"/>
    <w:rsid w:val="007F7D91"/>
    <w:rsid w:val="00802BFB"/>
    <w:rsid w:val="00816FFB"/>
    <w:rsid w:val="0084590C"/>
    <w:rsid w:val="00851F7F"/>
    <w:rsid w:val="00856C5B"/>
    <w:rsid w:val="00862AC6"/>
    <w:rsid w:val="00870C30"/>
    <w:rsid w:val="00883C16"/>
    <w:rsid w:val="008851FD"/>
    <w:rsid w:val="0088525D"/>
    <w:rsid w:val="00890DA9"/>
    <w:rsid w:val="00895C93"/>
    <w:rsid w:val="00896666"/>
    <w:rsid w:val="008A0862"/>
    <w:rsid w:val="008C046D"/>
    <w:rsid w:val="008C35C4"/>
    <w:rsid w:val="008D13DE"/>
    <w:rsid w:val="008D2D41"/>
    <w:rsid w:val="008D50A3"/>
    <w:rsid w:val="008E3339"/>
    <w:rsid w:val="00903F0E"/>
    <w:rsid w:val="00907EDF"/>
    <w:rsid w:val="009273EE"/>
    <w:rsid w:val="00941CB7"/>
    <w:rsid w:val="009609F4"/>
    <w:rsid w:val="00962597"/>
    <w:rsid w:val="009634FA"/>
    <w:rsid w:val="0099243E"/>
    <w:rsid w:val="00994154"/>
    <w:rsid w:val="009A17B8"/>
    <w:rsid w:val="009A694A"/>
    <w:rsid w:val="009B3E67"/>
    <w:rsid w:val="009B4DCF"/>
    <w:rsid w:val="009C183D"/>
    <w:rsid w:val="009C30D0"/>
    <w:rsid w:val="009E021E"/>
    <w:rsid w:val="009E10D2"/>
    <w:rsid w:val="009F1251"/>
    <w:rsid w:val="00A11E29"/>
    <w:rsid w:val="00A167E7"/>
    <w:rsid w:val="00A22A18"/>
    <w:rsid w:val="00A33AD0"/>
    <w:rsid w:val="00A40C21"/>
    <w:rsid w:val="00A46630"/>
    <w:rsid w:val="00A70255"/>
    <w:rsid w:val="00A7655C"/>
    <w:rsid w:val="00A9170E"/>
    <w:rsid w:val="00AA0B05"/>
    <w:rsid w:val="00AD274B"/>
    <w:rsid w:val="00AE327A"/>
    <w:rsid w:val="00B029C3"/>
    <w:rsid w:val="00B02A34"/>
    <w:rsid w:val="00B03E4D"/>
    <w:rsid w:val="00B106E6"/>
    <w:rsid w:val="00B135F9"/>
    <w:rsid w:val="00B21F80"/>
    <w:rsid w:val="00B23CF8"/>
    <w:rsid w:val="00B26CA1"/>
    <w:rsid w:val="00B3302C"/>
    <w:rsid w:val="00B3325C"/>
    <w:rsid w:val="00B42E42"/>
    <w:rsid w:val="00B46820"/>
    <w:rsid w:val="00B52846"/>
    <w:rsid w:val="00B57F7A"/>
    <w:rsid w:val="00B61DB6"/>
    <w:rsid w:val="00B6265A"/>
    <w:rsid w:val="00B65DA3"/>
    <w:rsid w:val="00B6723C"/>
    <w:rsid w:val="00B77E61"/>
    <w:rsid w:val="00B8370C"/>
    <w:rsid w:val="00BD0EA4"/>
    <w:rsid w:val="00BD5A39"/>
    <w:rsid w:val="00BF0EA5"/>
    <w:rsid w:val="00C05DF9"/>
    <w:rsid w:val="00C1167D"/>
    <w:rsid w:val="00C158C0"/>
    <w:rsid w:val="00C1634C"/>
    <w:rsid w:val="00C26959"/>
    <w:rsid w:val="00C27D21"/>
    <w:rsid w:val="00C30361"/>
    <w:rsid w:val="00C32BAE"/>
    <w:rsid w:val="00C36CD4"/>
    <w:rsid w:val="00C50E62"/>
    <w:rsid w:val="00C6522B"/>
    <w:rsid w:val="00C66EEA"/>
    <w:rsid w:val="00C91F89"/>
    <w:rsid w:val="00C94F12"/>
    <w:rsid w:val="00C977E9"/>
    <w:rsid w:val="00CA06FF"/>
    <w:rsid w:val="00CC320B"/>
    <w:rsid w:val="00CD28E7"/>
    <w:rsid w:val="00CD3E8C"/>
    <w:rsid w:val="00D0433F"/>
    <w:rsid w:val="00D10751"/>
    <w:rsid w:val="00D15C1E"/>
    <w:rsid w:val="00D2218A"/>
    <w:rsid w:val="00D26319"/>
    <w:rsid w:val="00D26DE8"/>
    <w:rsid w:val="00D60153"/>
    <w:rsid w:val="00D71BB5"/>
    <w:rsid w:val="00D82FC2"/>
    <w:rsid w:val="00D86E75"/>
    <w:rsid w:val="00D90893"/>
    <w:rsid w:val="00D971F2"/>
    <w:rsid w:val="00DA64F6"/>
    <w:rsid w:val="00DB491F"/>
    <w:rsid w:val="00DC1A27"/>
    <w:rsid w:val="00DE429F"/>
    <w:rsid w:val="00E0280D"/>
    <w:rsid w:val="00E4183B"/>
    <w:rsid w:val="00E4280F"/>
    <w:rsid w:val="00E52643"/>
    <w:rsid w:val="00E55657"/>
    <w:rsid w:val="00E56065"/>
    <w:rsid w:val="00E6114C"/>
    <w:rsid w:val="00E8296B"/>
    <w:rsid w:val="00EA3346"/>
    <w:rsid w:val="00EA4E77"/>
    <w:rsid w:val="00EC5615"/>
    <w:rsid w:val="00ED06ED"/>
    <w:rsid w:val="00ED3778"/>
    <w:rsid w:val="00EE4E8D"/>
    <w:rsid w:val="00EF3D2D"/>
    <w:rsid w:val="00F00371"/>
    <w:rsid w:val="00F00B32"/>
    <w:rsid w:val="00F01165"/>
    <w:rsid w:val="00F01C1C"/>
    <w:rsid w:val="00F05672"/>
    <w:rsid w:val="00F05870"/>
    <w:rsid w:val="00F06D6E"/>
    <w:rsid w:val="00F306C1"/>
    <w:rsid w:val="00F37C07"/>
    <w:rsid w:val="00F41796"/>
    <w:rsid w:val="00F43E4C"/>
    <w:rsid w:val="00F44339"/>
    <w:rsid w:val="00F61083"/>
    <w:rsid w:val="00F8226E"/>
    <w:rsid w:val="00F8670E"/>
    <w:rsid w:val="00F937A2"/>
    <w:rsid w:val="00FA315E"/>
    <w:rsid w:val="00FA5D5A"/>
    <w:rsid w:val="00FA76F3"/>
    <w:rsid w:val="00FB42C2"/>
    <w:rsid w:val="00FB4416"/>
    <w:rsid w:val="00FC2D3A"/>
    <w:rsid w:val="00FC571A"/>
    <w:rsid w:val="00FE6BC5"/>
    <w:rsid w:val="00FF00A5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2FC2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74B"/>
    <w:pPr>
      <w:ind w:left="720"/>
      <w:contextualSpacing/>
    </w:pPr>
  </w:style>
  <w:style w:type="table" w:styleId="a4">
    <w:name w:val="Table Grid"/>
    <w:basedOn w:val="a1"/>
    <w:uiPriority w:val="59"/>
    <w:rsid w:val="00FE6B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4C01D5"/>
    <w:pPr>
      <w:framePr w:hSpace="181" w:vSpace="181" w:wrap="around" w:vAnchor="text" w:hAnchor="text" w:y="1"/>
      <w:spacing w:after="0" w:line="240" w:lineRule="auto"/>
      <w:ind w:firstLine="567"/>
    </w:pPr>
    <w:rPr>
      <w:rFonts w:ascii="Arial" w:eastAsia="Times New Roman" w:hAnsi="Arial"/>
      <w:szCs w:val="20"/>
      <w:lang w:eastAsia="ru-RU"/>
    </w:rPr>
  </w:style>
  <w:style w:type="character" w:styleId="a5">
    <w:name w:val="Hyperlink"/>
    <w:uiPriority w:val="99"/>
    <w:unhideWhenUsed/>
    <w:rsid w:val="00D0433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D62C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D62C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D62C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D62C9"/>
    <w:rPr>
      <w:sz w:val="22"/>
      <w:szCs w:val="22"/>
      <w:lang w:eastAsia="en-US"/>
    </w:rPr>
  </w:style>
  <w:style w:type="character" w:styleId="aa">
    <w:name w:val="annotation reference"/>
    <w:semiHidden/>
    <w:rsid w:val="00747F84"/>
    <w:rPr>
      <w:sz w:val="16"/>
      <w:szCs w:val="16"/>
    </w:rPr>
  </w:style>
  <w:style w:type="paragraph" w:styleId="ab">
    <w:name w:val="annotation text"/>
    <w:basedOn w:val="a"/>
    <w:semiHidden/>
    <w:rsid w:val="00747F84"/>
    <w:rPr>
      <w:sz w:val="20"/>
      <w:szCs w:val="20"/>
    </w:rPr>
  </w:style>
  <w:style w:type="paragraph" w:styleId="ac">
    <w:name w:val="annotation subject"/>
    <w:basedOn w:val="ab"/>
    <w:next w:val="ab"/>
    <w:semiHidden/>
    <w:rsid w:val="00747F84"/>
    <w:rPr>
      <w:b/>
      <w:bCs/>
    </w:rPr>
  </w:style>
  <w:style w:type="paragraph" w:styleId="ad">
    <w:name w:val="Balloon Text"/>
    <w:basedOn w:val="a"/>
    <w:semiHidden/>
    <w:rsid w:val="00747F84"/>
    <w:rPr>
      <w:rFonts w:ascii="Tahoma" w:hAnsi="Tahoma" w:cs="Tahoma"/>
      <w:sz w:val="16"/>
      <w:szCs w:val="16"/>
    </w:rPr>
  </w:style>
  <w:style w:type="paragraph" w:customStyle="1" w:styleId="12">
    <w:name w:val=" Знак1"/>
    <w:basedOn w:val="a"/>
    <w:rsid w:val="00173E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D82FC2"/>
    <w:rPr>
      <w:rFonts w:ascii="Bookman Old Style" w:eastAsia="Times New Roman" w:hAnsi="Bookman Old Style"/>
      <w:sz w:val="28"/>
    </w:rPr>
  </w:style>
  <w:style w:type="paragraph" w:styleId="ae">
    <w:name w:val="Title"/>
    <w:basedOn w:val="a"/>
    <w:link w:val="af"/>
    <w:qFormat/>
    <w:rsid w:val="00D82FC2"/>
    <w:pPr>
      <w:spacing w:after="0" w:line="360" w:lineRule="auto"/>
      <w:jc w:val="center"/>
    </w:pPr>
    <w:rPr>
      <w:rFonts w:ascii="Bookman Old Style" w:eastAsia="Times New Roman" w:hAnsi="Bookman Old Style"/>
      <w:sz w:val="28"/>
      <w:szCs w:val="20"/>
      <w:lang/>
    </w:rPr>
  </w:style>
  <w:style w:type="character" w:customStyle="1" w:styleId="af">
    <w:name w:val="Название Знак"/>
    <w:link w:val="ae"/>
    <w:rsid w:val="00D82FC2"/>
    <w:rPr>
      <w:rFonts w:ascii="Bookman Old Style" w:eastAsia="Times New Roman" w:hAnsi="Bookman Old Style"/>
      <w:sz w:val="28"/>
    </w:rPr>
  </w:style>
  <w:style w:type="paragraph" w:styleId="af0">
    <w:name w:val="caption"/>
    <w:basedOn w:val="a"/>
    <w:qFormat/>
    <w:rsid w:val="00D82FC2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styleId="af1">
    <w:name w:val="No Spacing"/>
    <w:link w:val="af2"/>
    <w:qFormat/>
    <w:rsid w:val="00663D7F"/>
    <w:rPr>
      <w:sz w:val="22"/>
      <w:szCs w:val="22"/>
      <w:lang w:eastAsia="en-US"/>
    </w:rPr>
  </w:style>
  <w:style w:type="paragraph" w:customStyle="1" w:styleId="ConsPlusNormal">
    <w:name w:val="ConsPlusNormal"/>
    <w:rsid w:val="00512F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Без интервала Знак"/>
    <w:link w:val="af1"/>
    <w:locked/>
    <w:rsid w:val="00046E78"/>
    <w:rPr>
      <w:sz w:val="22"/>
      <w:szCs w:val="22"/>
      <w:lang w:val="ru-RU" w:eastAsia="en-US" w:bidi="ar-SA"/>
    </w:rPr>
  </w:style>
  <w:style w:type="character" w:customStyle="1" w:styleId="FontStyle57">
    <w:name w:val="Font Style57"/>
    <w:rsid w:val="00C27D21"/>
    <w:rPr>
      <w:rFonts w:ascii="Times New Roman" w:hAnsi="Times New Roman" w:cs="Times New Roman" w:hint="default"/>
      <w:sz w:val="22"/>
      <w:szCs w:val="22"/>
    </w:rPr>
  </w:style>
  <w:style w:type="character" w:styleId="af3">
    <w:name w:val="page number"/>
    <w:basedOn w:val="a0"/>
    <w:rsid w:val="007A3CAC"/>
  </w:style>
  <w:style w:type="paragraph" w:styleId="af4">
    <w:name w:val="Body Text"/>
    <w:basedOn w:val="a"/>
    <w:link w:val="af5"/>
    <w:rsid w:val="00133C9A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f5">
    <w:name w:val="Основной текст Знак"/>
    <w:link w:val="af4"/>
    <w:rsid w:val="00133C9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DDACF-0552-4FED-A5CA-BF82ED06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ЕрмаковаМ</cp:lastModifiedBy>
  <cp:revision>2</cp:revision>
  <cp:lastPrinted>2015-05-24T08:11:00Z</cp:lastPrinted>
  <dcterms:created xsi:type="dcterms:W3CDTF">2018-12-28T04:26:00Z</dcterms:created>
  <dcterms:modified xsi:type="dcterms:W3CDTF">2018-12-28T04:26:00Z</dcterms:modified>
</cp:coreProperties>
</file>