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2" w:rsidRPr="00BC3F51" w:rsidRDefault="00D82FC2" w:rsidP="00D82FC2">
      <w:pPr>
        <w:pStyle w:val="ae"/>
        <w:rPr>
          <w:rFonts w:ascii="Times New Roman" w:hAnsi="Times New Roman"/>
          <w:bCs/>
          <w:szCs w:val="28"/>
        </w:rPr>
      </w:pPr>
      <w:r w:rsidRPr="00BC3F51"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D82FC2" w:rsidRPr="00BC3F51" w:rsidRDefault="00D82FC2" w:rsidP="00D82FC2">
      <w:pPr>
        <w:pStyle w:val="ae"/>
        <w:spacing w:line="240" w:lineRule="auto"/>
        <w:rPr>
          <w:rFonts w:ascii="Times New Roman" w:hAnsi="Times New Roman"/>
          <w:bCs/>
          <w:szCs w:val="28"/>
        </w:rPr>
      </w:pPr>
      <w:r w:rsidRPr="00BC3F51">
        <w:rPr>
          <w:rFonts w:ascii="Times New Roman" w:hAnsi="Times New Roman"/>
          <w:bCs/>
          <w:szCs w:val="28"/>
        </w:rPr>
        <w:t xml:space="preserve">  Государственное </w:t>
      </w:r>
      <w:r w:rsidR="00057CC7">
        <w:rPr>
          <w:rFonts w:ascii="Times New Roman" w:hAnsi="Times New Roman"/>
          <w:bCs/>
          <w:szCs w:val="28"/>
          <w:lang w:val="ru-RU"/>
        </w:rPr>
        <w:t>автономное профессиональное</w:t>
      </w:r>
      <w:r w:rsidRPr="00BC3F51">
        <w:rPr>
          <w:rFonts w:ascii="Times New Roman" w:hAnsi="Times New Roman"/>
          <w:bCs/>
          <w:szCs w:val="28"/>
        </w:rPr>
        <w:t xml:space="preserve"> образовательное учреждение</w:t>
      </w:r>
    </w:p>
    <w:p w:rsidR="00D82FC2" w:rsidRPr="00BC3F51" w:rsidRDefault="00D82FC2" w:rsidP="00D82FC2">
      <w:pPr>
        <w:pStyle w:val="ae"/>
        <w:spacing w:line="240" w:lineRule="auto"/>
        <w:rPr>
          <w:rFonts w:ascii="Times New Roman" w:hAnsi="Times New Roman"/>
          <w:bCs/>
          <w:szCs w:val="28"/>
        </w:rPr>
      </w:pPr>
      <w:r w:rsidRPr="00BC3F51">
        <w:rPr>
          <w:rFonts w:ascii="Times New Roman" w:hAnsi="Times New Roman"/>
          <w:bCs/>
          <w:szCs w:val="28"/>
        </w:rPr>
        <w:t xml:space="preserve">Саратовской области </w:t>
      </w:r>
    </w:p>
    <w:p w:rsidR="00D82FC2" w:rsidRPr="00BC3F51" w:rsidRDefault="00D82FC2" w:rsidP="00D82FC2">
      <w:pPr>
        <w:jc w:val="center"/>
        <w:rPr>
          <w:rFonts w:ascii="Times New Roman" w:hAnsi="Times New Roman"/>
          <w:bCs/>
          <w:sz w:val="28"/>
          <w:szCs w:val="28"/>
        </w:rPr>
      </w:pPr>
      <w:r w:rsidRPr="00BC3F51">
        <w:rPr>
          <w:rFonts w:ascii="Times New Roman" w:hAnsi="Times New Roman"/>
          <w:bCs/>
          <w:sz w:val="28"/>
          <w:szCs w:val="28"/>
        </w:rPr>
        <w:t>«Балаковский политехнический техникум»</w:t>
      </w:r>
    </w:p>
    <w:p w:rsidR="00D82FC2" w:rsidRPr="00BC3F51" w:rsidRDefault="00D82FC2" w:rsidP="00D82FC2">
      <w:pPr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C27D21">
      <w:pPr>
        <w:pStyle w:val="1"/>
        <w:spacing w:line="360" w:lineRule="auto"/>
        <w:contextualSpacing/>
        <w:rPr>
          <w:rFonts w:ascii="Times New Roman" w:hAnsi="Times New Roman"/>
        </w:rPr>
      </w:pPr>
      <w:r w:rsidRPr="00BC3F51">
        <w:rPr>
          <w:rFonts w:ascii="Times New Roman" w:hAnsi="Times New Roman"/>
        </w:rPr>
        <w:t>Рабочая программа</w:t>
      </w:r>
    </w:p>
    <w:p w:rsidR="0062792C" w:rsidRPr="00BC3F51" w:rsidRDefault="00C27D21" w:rsidP="0062792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учебной </w:t>
      </w:r>
      <w:r w:rsidR="00D82FC2" w:rsidRPr="00BC3F51">
        <w:rPr>
          <w:rFonts w:ascii="Times New Roman" w:hAnsi="Times New Roman"/>
          <w:bCs/>
          <w:sz w:val="28"/>
        </w:rPr>
        <w:t>дисциплины</w:t>
      </w:r>
      <w:r w:rsidR="00057CC7">
        <w:rPr>
          <w:rFonts w:ascii="Times New Roman" w:hAnsi="Times New Roman"/>
          <w:b/>
          <w:bCs/>
          <w:sz w:val="28"/>
        </w:rPr>
        <w:t xml:space="preserve"> </w:t>
      </w:r>
      <w:r w:rsidR="001A41B0">
        <w:rPr>
          <w:rFonts w:ascii="Times New Roman" w:hAnsi="Times New Roman"/>
          <w:b/>
          <w:bCs/>
          <w:sz w:val="28"/>
          <w:szCs w:val="28"/>
        </w:rPr>
        <w:t>ОП.0</w:t>
      </w:r>
      <w:r w:rsidR="00CB6E52">
        <w:rPr>
          <w:rFonts w:ascii="Times New Roman" w:hAnsi="Times New Roman"/>
          <w:b/>
          <w:bCs/>
          <w:sz w:val="28"/>
          <w:szCs w:val="28"/>
        </w:rPr>
        <w:t>8</w:t>
      </w:r>
      <w:r w:rsidR="00B3325C">
        <w:rPr>
          <w:b/>
          <w:bCs/>
          <w:sz w:val="28"/>
          <w:szCs w:val="28"/>
        </w:rPr>
        <w:t xml:space="preserve"> </w:t>
      </w:r>
      <w:r w:rsidR="00CB6E52">
        <w:rPr>
          <w:rFonts w:ascii="Times New Roman" w:hAnsi="Times New Roman"/>
          <w:b/>
          <w:sz w:val="28"/>
          <w:szCs w:val="28"/>
        </w:rPr>
        <w:t>Обработка металлов резанием</w:t>
      </w:r>
      <w:r w:rsidR="00BC7FF4">
        <w:rPr>
          <w:rFonts w:ascii="Times New Roman" w:hAnsi="Times New Roman"/>
          <w:b/>
          <w:sz w:val="28"/>
          <w:szCs w:val="28"/>
        </w:rPr>
        <w:t>, станки и инструменты</w:t>
      </w:r>
    </w:p>
    <w:p w:rsidR="00C27D21" w:rsidRPr="00C27D21" w:rsidRDefault="00C27D21" w:rsidP="00C27D2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программы подготовки специалистов среднего звена</w:t>
      </w:r>
    </w:p>
    <w:p w:rsidR="00C27D21" w:rsidRPr="00C27D21" w:rsidRDefault="00C27D21" w:rsidP="00C27D2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для специальности</w:t>
      </w:r>
    </w:p>
    <w:p w:rsidR="00C27D21" w:rsidRPr="00C27D21" w:rsidRDefault="00C27D21" w:rsidP="00C27D2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 xml:space="preserve">15.02.12  Монтаж, техническое обслуживание и ремонт </w:t>
      </w:r>
    </w:p>
    <w:p w:rsidR="00C27D21" w:rsidRPr="00C27D21" w:rsidRDefault="00C27D21" w:rsidP="00C27D2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27D21">
        <w:rPr>
          <w:rFonts w:ascii="Times New Roman" w:hAnsi="Times New Roman"/>
          <w:color w:val="000000"/>
          <w:sz w:val="28"/>
          <w:szCs w:val="28"/>
        </w:rPr>
        <w:t>промышленного оборудования (по отраслям)</w:t>
      </w:r>
    </w:p>
    <w:p w:rsidR="00D82FC2" w:rsidRPr="00BC3F51" w:rsidRDefault="00D82FC2" w:rsidP="00C27D21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:rsidR="00D82FC2" w:rsidRDefault="00D82FC2" w:rsidP="00D82FC2">
      <w:pPr>
        <w:jc w:val="center"/>
        <w:rPr>
          <w:rFonts w:ascii="Times New Roman" w:hAnsi="Times New Roman"/>
          <w:sz w:val="28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  <w:sz w:val="28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  <w:sz w:val="28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BC7FF4">
      <w:pPr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</w:rPr>
      </w:pPr>
    </w:p>
    <w:p w:rsidR="00D82FC2" w:rsidRPr="00BC3F51" w:rsidRDefault="00D82FC2" w:rsidP="00D82FC2">
      <w:pPr>
        <w:rPr>
          <w:rFonts w:ascii="Times New Roman" w:hAnsi="Times New Roman"/>
        </w:rPr>
      </w:pPr>
    </w:p>
    <w:p w:rsidR="00D82FC2" w:rsidRPr="00BC3F51" w:rsidRDefault="00D82FC2" w:rsidP="00D82FC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27D21">
        <w:rPr>
          <w:rFonts w:ascii="Times New Roman" w:hAnsi="Times New Roman"/>
          <w:sz w:val="28"/>
        </w:rPr>
        <w:t>01</w:t>
      </w:r>
      <w:r w:rsidR="00BC7FF4">
        <w:rPr>
          <w:rFonts w:ascii="Times New Roman" w:hAnsi="Times New Roman"/>
          <w:sz w:val="28"/>
        </w:rPr>
        <w:t>8</w:t>
      </w:r>
      <w:r w:rsidR="00B52846">
        <w:rPr>
          <w:rFonts w:ascii="Times New Roman" w:hAnsi="Times New Roman"/>
          <w:sz w:val="28"/>
        </w:rPr>
        <w:t xml:space="preserve"> г.</w:t>
      </w:r>
    </w:p>
    <w:tbl>
      <w:tblPr>
        <w:tblW w:w="10206" w:type="dxa"/>
        <w:tblInd w:w="-459" w:type="dxa"/>
        <w:tblLook w:val="01E0"/>
      </w:tblPr>
      <w:tblGrid>
        <w:gridCol w:w="4536"/>
        <w:gridCol w:w="5670"/>
      </w:tblGrid>
      <w:tr w:rsidR="00C27D21" w:rsidRPr="00905D05" w:rsidTr="003D6DB4">
        <w:tc>
          <w:tcPr>
            <w:tcW w:w="4536" w:type="dxa"/>
          </w:tcPr>
          <w:p w:rsidR="00C27D21" w:rsidRPr="00D1426A" w:rsidRDefault="00C27D21" w:rsidP="003D6DB4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D142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УТВЕРЖДАЮ</w:t>
            </w:r>
          </w:p>
          <w:p w:rsidR="00C27D21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  <w:p w:rsidR="00C27D21" w:rsidRPr="00D1426A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СО «БПТ»</w:t>
            </w:r>
          </w:p>
          <w:p w:rsidR="00C27D21" w:rsidRDefault="00C27D21" w:rsidP="003D6DB4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/Л. Б. Хаустова/</w:t>
            </w:r>
          </w:p>
          <w:p w:rsidR="00C27D21" w:rsidRPr="00D1426A" w:rsidRDefault="00C27D21" w:rsidP="003D6DB4">
            <w:pPr>
              <w:pStyle w:val="af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707B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«_______»_____________201</w:t>
            </w:r>
            <w:r w:rsidR="00BC7FF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2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27D21" w:rsidRDefault="00C27D21" w:rsidP="003D6DB4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C27D21" w:rsidRPr="00D1426A" w:rsidRDefault="00C27D21" w:rsidP="003D6DB4">
            <w:pPr>
              <w:pStyle w:val="af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«_______»_____________201</w:t>
            </w:r>
            <w:r w:rsidR="00BC7FF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2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27D21" w:rsidRDefault="00C27D21" w:rsidP="003D6DB4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C27D21" w:rsidRPr="00D1426A" w:rsidRDefault="00C27D21" w:rsidP="003D6DB4">
            <w:pPr>
              <w:pStyle w:val="af1"/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«_______»_____________20</w:t>
            </w:r>
            <w:r w:rsidR="00BC7FF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2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27D21" w:rsidRDefault="00C27D21" w:rsidP="003D6DB4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i/>
                <w:sz w:val="24"/>
                <w:szCs w:val="24"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C27D21" w:rsidRPr="00D1426A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1426A">
              <w:rPr>
                <w:rFonts w:ascii="Times New Roman" w:hAnsi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/>
                <w:sz w:val="24"/>
                <w:szCs w:val="24"/>
              </w:rPr>
              <w:t>___»_____________202</w:t>
            </w:r>
            <w:r w:rsidR="00BC7F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26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27D21" w:rsidRPr="0011485C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C27D21" w:rsidRPr="00905D05" w:rsidRDefault="00C27D21" w:rsidP="003D6DB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D05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профессионального образования 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15.02.12 Монтаж,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 техническая эксплуатация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промышленного оборудования (по отраслям), </w:t>
            </w:r>
            <w:r w:rsidRPr="00905D05">
              <w:rPr>
                <w:sz w:val="24"/>
                <w:szCs w:val="24"/>
              </w:rPr>
              <w:t xml:space="preserve"> 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утверждённого приказом </w:t>
            </w:r>
            <w:r w:rsidRPr="00905D05">
              <w:rPr>
                <w:rStyle w:val="FontStyle57"/>
                <w:sz w:val="24"/>
                <w:szCs w:val="24"/>
              </w:rPr>
              <w:t xml:space="preserve"> Министерства образования и науки Российской Федерации </w:t>
            </w:r>
            <w:r w:rsidRPr="00905D05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  <w:sz w:val="24"/>
                <w:szCs w:val="24"/>
              </w:rPr>
              <w:t>9 декабря 2016 г. № 1580</w:t>
            </w:r>
          </w:p>
        </w:tc>
      </w:tr>
    </w:tbl>
    <w:p w:rsidR="00C27D21" w:rsidRPr="00E16AF6" w:rsidRDefault="00C27D21" w:rsidP="00C27D21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Look w:val="01E0"/>
      </w:tblPr>
      <w:tblGrid>
        <w:gridCol w:w="4820"/>
        <w:gridCol w:w="5386"/>
      </w:tblGrid>
      <w:tr w:rsidR="00C27D21" w:rsidRPr="00E16AF6" w:rsidTr="003D6DB4">
        <w:tc>
          <w:tcPr>
            <w:tcW w:w="4820" w:type="dxa"/>
          </w:tcPr>
          <w:p w:rsidR="00C27D21" w:rsidRPr="00C27D21" w:rsidRDefault="00C27D21" w:rsidP="00C27D21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>ОДОБРЕНО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на заседании  предметно-цикловой комиссии </w:t>
            </w:r>
            <w:r w:rsidRPr="00C27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механических  дисциплин 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BC7FF4">
              <w:rPr>
                <w:rFonts w:ascii="Times New Roman" w:hAnsi="Times New Roman"/>
                <w:sz w:val="24"/>
                <w:szCs w:val="24"/>
              </w:rPr>
              <w:t>8</w:t>
            </w:r>
            <w:r w:rsidR="00AF1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>г.  №__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ПЦК _______/Е.В. Солоха/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BC7FF4">
              <w:rPr>
                <w:rFonts w:ascii="Times New Roman" w:hAnsi="Times New Roman"/>
                <w:sz w:val="24"/>
                <w:szCs w:val="24"/>
              </w:rPr>
              <w:t>9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</w:t>
            </w:r>
            <w:r w:rsidR="00BC7FF4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202</w:t>
            </w:r>
            <w:r w:rsidR="00BC7FF4">
              <w:rPr>
                <w:rFonts w:ascii="Times New Roman" w:hAnsi="Times New Roman"/>
                <w:sz w:val="24"/>
                <w:szCs w:val="24"/>
              </w:rPr>
              <w:t>1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ПЦК ______/______________/</w:t>
            </w:r>
          </w:p>
        </w:tc>
        <w:tc>
          <w:tcPr>
            <w:tcW w:w="5386" w:type="dxa"/>
          </w:tcPr>
          <w:p w:rsidR="00C27D21" w:rsidRPr="00C27D21" w:rsidRDefault="00C27D21" w:rsidP="00C27D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b/>
                <w:sz w:val="24"/>
                <w:szCs w:val="24"/>
              </w:rPr>
              <w:t xml:space="preserve">ОДОБРЕНО 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>методическим советом техникума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36"/>
                <w:szCs w:val="24"/>
              </w:rPr>
            </w:pP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BC7FF4">
              <w:rPr>
                <w:rFonts w:ascii="Times New Roman" w:hAnsi="Times New Roman"/>
                <w:sz w:val="24"/>
                <w:szCs w:val="24"/>
              </w:rPr>
              <w:t>8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C27D21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_____________/Л.Б. Хаустова/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201</w:t>
            </w:r>
            <w:r w:rsidR="00BC7FF4">
              <w:rPr>
                <w:rFonts w:ascii="Times New Roman" w:hAnsi="Times New Roman"/>
                <w:sz w:val="24"/>
                <w:szCs w:val="24"/>
              </w:rPr>
              <w:t>9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C27D21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</w:t>
            </w:r>
            <w:r w:rsidR="00BC7FF4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C27D21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C27D21" w:rsidRPr="00C27D21" w:rsidRDefault="00C27D21" w:rsidP="00C27D21">
            <w:pPr>
              <w:pStyle w:val="af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Протокол от «____» _________ 202</w:t>
            </w:r>
            <w:r w:rsidR="00BC7FF4">
              <w:rPr>
                <w:rFonts w:ascii="Times New Roman" w:hAnsi="Times New Roman"/>
                <w:sz w:val="24"/>
                <w:szCs w:val="24"/>
              </w:rPr>
              <w:t>1</w:t>
            </w:r>
            <w:r w:rsidRPr="00C27D21">
              <w:rPr>
                <w:rFonts w:ascii="Times New Roman" w:hAnsi="Times New Roman"/>
                <w:sz w:val="24"/>
                <w:szCs w:val="24"/>
              </w:rPr>
              <w:t xml:space="preserve"> г.  №__</w:t>
            </w:r>
          </w:p>
          <w:p w:rsidR="00C27D21" w:rsidRPr="00C27D21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7D21">
              <w:rPr>
                <w:rFonts w:ascii="Times New Roman" w:hAnsi="Times New Roman"/>
                <w:sz w:val="24"/>
                <w:szCs w:val="24"/>
              </w:rPr>
              <w:t>Председатель _____________/______________/</w:t>
            </w:r>
          </w:p>
          <w:p w:rsidR="00C27D21" w:rsidRPr="00C27D21" w:rsidRDefault="00C27D21" w:rsidP="00C27D21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D21" w:rsidRPr="00E16AF6" w:rsidRDefault="00C27D21" w:rsidP="00C27D21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1E0"/>
      </w:tblPr>
      <w:tblGrid>
        <w:gridCol w:w="2975"/>
        <w:gridCol w:w="7090"/>
      </w:tblGrid>
      <w:tr w:rsidR="00C27D21" w:rsidRPr="00E16AF6" w:rsidTr="003D6DB4">
        <w:tc>
          <w:tcPr>
            <w:tcW w:w="2975" w:type="dxa"/>
          </w:tcPr>
          <w:p w:rsidR="00C27D21" w:rsidRPr="00E16AF6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6AF6">
              <w:rPr>
                <w:rFonts w:ascii="Times New Roman" w:hAnsi="Times New Roman"/>
                <w:sz w:val="24"/>
                <w:szCs w:val="24"/>
              </w:rPr>
              <w:t>Составител</w:t>
            </w:r>
            <w:proofErr w:type="gramStart"/>
            <w:r w:rsidRPr="00E16AF6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E16AF6">
              <w:rPr>
                <w:rFonts w:ascii="Times New Roman" w:hAnsi="Times New Roman"/>
                <w:sz w:val="24"/>
                <w:szCs w:val="24"/>
              </w:rPr>
              <w:t>и) (автор):</w:t>
            </w:r>
          </w:p>
          <w:p w:rsidR="00C27D21" w:rsidRPr="00E16AF6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hideMark/>
          </w:tcPr>
          <w:p w:rsidR="00C27D21" w:rsidRPr="007443AB" w:rsidRDefault="0062792C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Силантьева Л.А.,</w:t>
            </w:r>
            <w:r w:rsidR="00C27D21">
              <w:rPr>
                <w:rFonts w:ascii="Times New Roman" w:hAnsi="Times New Roman"/>
              </w:rPr>
              <w:t xml:space="preserve">  преподаватель специальных дисциплин  ГАПОУ СО  «БПТ»  </w:t>
            </w:r>
          </w:p>
        </w:tc>
      </w:tr>
      <w:tr w:rsidR="00C27D21" w:rsidRPr="00E16AF6" w:rsidTr="003D6DB4">
        <w:tc>
          <w:tcPr>
            <w:tcW w:w="2975" w:type="dxa"/>
          </w:tcPr>
          <w:p w:rsidR="00C27D21" w:rsidRPr="00E16AF6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6AF6">
              <w:rPr>
                <w:rFonts w:ascii="Times New Roman" w:hAnsi="Times New Roman"/>
                <w:sz w:val="24"/>
                <w:szCs w:val="24"/>
              </w:rPr>
              <w:t>Рецензенты:</w:t>
            </w:r>
          </w:p>
          <w:p w:rsidR="00C27D21" w:rsidRPr="00E16AF6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6AF6">
              <w:rPr>
                <w:rFonts w:ascii="Times New Roman" w:hAnsi="Times New Roman"/>
                <w:sz w:val="24"/>
                <w:szCs w:val="24"/>
              </w:rPr>
              <w:t>Внутренний</w:t>
            </w:r>
          </w:p>
          <w:p w:rsidR="00C27D21" w:rsidRPr="00E16AF6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C27D21" w:rsidRPr="00E16AF6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16AF6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7090" w:type="dxa"/>
          </w:tcPr>
          <w:p w:rsidR="00C27D21" w:rsidRDefault="00C27D21" w:rsidP="003D6DB4">
            <w:pPr>
              <w:pStyle w:val="af1"/>
              <w:rPr>
                <w:rFonts w:ascii="Times New Roman" w:hAnsi="Times New Roman"/>
              </w:rPr>
            </w:pPr>
          </w:p>
          <w:p w:rsidR="00C27D21" w:rsidRPr="000A7433" w:rsidRDefault="00C27D21" w:rsidP="003D6D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A7433">
              <w:rPr>
                <w:rFonts w:ascii="Times New Roman" w:hAnsi="Times New Roman"/>
              </w:rPr>
              <w:t xml:space="preserve">Солоха Е.В.,  преподаватель специальных дисциплин  ГАПОУ СО  «БПТ»  </w:t>
            </w:r>
          </w:p>
        </w:tc>
      </w:tr>
    </w:tbl>
    <w:p w:rsidR="00C27D21" w:rsidRDefault="00C27D21" w:rsidP="00C27D21">
      <w:pPr>
        <w:tabs>
          <w:tab w:val="left" w:pos="1134"/>
        </w:tabs>
        <w:spacing w:line="360" w:lineRule="auto"/>
        <w:ind w:left="4680" w:firstLine="567"/>
        <w:rPr>
          <w:color w:val="000000"/>
        </w:rPr>
      </w:pPr>
    </w:p>
    <w:p w:rsidR="00B26CA1" w:rsidRDefault="00B26CA1" w:rsidP="00046E78">
      <w:pPr>
        <w:jc w:val="both"/>
        <w:rPr>
          <w:rFonts w:ascii="Times New Roman" w:hAnsi="Times New Roman"/>
          <w:sz w:val="28"/>
          <w:szCs w:val="28"/>
        </w:rPr>
      </w:pPr>
    </w:p>
    <w:p w:rsidR="00B26CA1" w:rsidRDefault="00B26CA1" w:rsidP="00907E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6CA1" w:rsidRPr="00907EDF" w:rsidRDefault="00B26CA1" w:rsidP="00907E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574B" w:rsidRPr="00907EDF" w:rsidRDefault="0029574B" w:rsidP="00907E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334D" w:rsidRPr="00B26CA1" w:rsidRDefault="00E4280F" w:rsidP="00907E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CA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9334D" w:rsidRPr="00907EDF" w:rsidRDefault="0069334D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64" w:type="dxa"/>
        <w:tblLook w:val="04A0"/>
      </w:tblPr>
      <w:tblGrid>
        <w:gridCol w:w="9480"/>
        <w:gridCol w:w="784"/>
      </w:tblGrid>
      <w:tr w:rsidR="0069334D" w:rsidRPr="00907EDF" w:rsidTr="0062792C">
        <w:trPr>
          <w:trHeight w:val="525"/>
        </w:trPr>
        <w:tc>
          <w:tcPr>
            <w:tcW w:w="9480" w:type="dxa"/>
          </w:tcPr>
          <w:p w:rsidR="0069334D" w:rsidRPr="00907EDF" w:rsidRDefault="0069334D" w:rsidP="00907EDF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84" w:type="dxa"/>
          </w:tcPr>
          <w:p w:rsidR="0069334D" w:rsidRPr="00B26CA1" w:rsidRDefault="00B26CA1" w:rsidP="00907ED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26CA1" w:rsidRPr="00907EDF" w:rsidTr="0062792C">
        <w:trPr>
          <w:trHeight w:val="840"/>
        </w:trPr>
        <w:tc>
          <w:tcPr>
            <w:tcW w:w="9480" w:type="dxa"/>
          </w:tcPr>
          <w:p w:rsidR="00B26CA1" w:rsidRPr="00B26CA1" w:rsidRDefault="00B26CA1" w:rsidP="00310768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1. Паспорт </w:t>
            </w:r>
            <w:r w:rsidR="00310768">
              <w:rPr>
                <w:rFonts w:ascii="Times New Roman" w:hAnsi="Times New Roman"/>
                <w:b/>
                <w:caps/>
                <w:sz w:val="28"/>
                <w:szCs w:val="28"/>
              </w:rPr>
              <w:t>рабочей</w:t>
            </w: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784" w:type="dxa"/>
          </w:tcPr>
          <w:p w:rsidR="00B26CA1" w:rsidRPr="00067902" w:rsidRDefault="00067902" w:rsidP="00851F7F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4</w:t>
            </w:r>
          </w:p>
        </w:tc>
      </w:tr>
      <w:tr w:rsidR="00B26CA1" w:rsidRPr="00907EDF" w:rsidTr="0062792C">
        <w:trPr>
          <w:trHeight w:val="855"/>
        </w:trPr>
        <w:tc>
          <w:tcPr>
            <w:tcW w:w="9480" w:type="dxa"/>
          </w:tcPr>
          <w:p w:rsidR="00B26CA1" w:rsidRPr="00B26CA1" w:rsidRDefault="00B26CA1" w:rsidP="00907EDF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>2. Структура и примерное содержание учебной дисциплины</w:t>
            </w:r>
          </w:p>
        </w:tc>
        <w:tc>
          <w:tcPr>
            <w:tcW w:w="784" w:type="dxa"/>
          </w:tcPr>
          <w:p w:rsidR="00B26CA1" w:rsidRPr="00907EDF" w:rsidRDefault="001979D2" w:rsidP="00907EDF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7</w:t>
            </w:r>
          </w:p>
        </w:tc>
      </w:tr>
      <w:tr w:rsidR="00B26CA1" w:rsidRPr="00907EDF" w:rsidTr="0062792C">
        <w:trPr>
          <w:trHeight w:val="510"/>
        </w:trPr>
        <w:tc>
          <w:tcPr>
            <w:tcW w:w="9480" w:type="dxa"/>
          </w:tcPr>
          <w:p w:rsidR="00B26CA1" w:rsidRPr="00B26CA1" w:rsidRDefault="00B26CA1" w:rsidP="00907EDF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>3. Условие реализации программы дисциплины</w:t>
            </w:r>
          </w:p>
        </w:tc>
        <w:tc>
          <w:tcPr>
            <w:tcW w:w="784" w:type="dxa"/>
          </w:tcPr>
          <w:p w:rsidR="00B26CA1" w:rsidRPr="00907EDF" w:rsidRDefault="00B26CA1" w:rsidP="009C150B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07EDF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9C150B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</w:tr>
      <w:tr w:rsidR="00B26CA1" w:rsidRPr="00907EDF" w:rsidTr="0062792C">
        <w:trPr>
          <w:trHeight w:val="855"/>
        </w:trPr>
        <w:tc>
          <w:tcPr>
            <w:tcW w:w="9480" w:type="dxa"/>
          </w:tcPr>
          <w:p w:rsidR="00B26CA1" w:rsidRPr="00B26CA1" w:rsidRDefault="00B26CA1" w:rsidP="00907EDF">
            <w:pPr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26CA1">
              <w:rPr>
                <w:rFonts w:ascii="Times New Roman" w:hAnsi="Times New Roman"/>
                <w:b/>
                <w:caps/>
                <w:sz w:val="28"/>
                <w:szCs w:val="28"/>
              </w:rPr>
              <w:t>4. Контроль и оценка результатов освоения дисциплины</w:t>
            </w:r>
          </w:p>
        </w:tc>
        <w:tc>
          <w:tcPr>
            <w:tcW w:w="784" w:type="dxa"/>
          </w:tcPr>
          <w:p w:rsidR="00B26CA1" w:rsidRPr="00907EDF" w:rsidRDefault="00B26CA1" w:rsidP="001979D2">
            <w:pPr>
              <w:spacing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07EDF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="009C150B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</w:tr>
    </w:tbl>
    <w:p w:rsidR="0069334D" w:rsidRPr="00907EDF" w:rsidRDefault="0069334D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907EDF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907EDF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907EDF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C21" w:rsidRPr="00907EDF" w:rsidRDefault="00A40C2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907EDF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7EDF" w:rsidRPr="00907EDF" w:rsidRDefault="00907EDF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F41" w:rsidRPr="00907EDF" w:rsidRDefault="007B5F41" w:rsidP="00907E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37A2" w:rsidRPr="00907EDF" w:rsidRDefault="00AD274B" w:rsidP="006C39D9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07EDF">
        <w:rPr>
          <w:rFonts w:ascii="Times New Roman" w:hAnsi="Times New Roman"/>
          <w:b/>
          <w:caps/>
          <w:sz w:val="28"/>
          <w:szCs w:val="28"/>
        </w:rPr>
        <w:lastRenderedPageBreak/>
        <w:t>1</w:t>
      </w:r>
      <w:r w:rsidR="00907EDF" w:rsidRPr="00907EDF">
        <w:rPr>
          <w:rFonts w:ascii="Times New Roman" w:hAnsi="Times New Roman"/>
          <w:b/>
          <w:caps/>
          <w:sz w:val="28"/>
          <w:szCs w:val="28"/>
        </w:rPr>
        <w:t>.</w:t>
      </w:r>
      <w:r w:rsidR="00170A93" w:rsidRPr="00907ED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907EDF">
        <w:rPr>
          <w:rFonts w:ascii="Times New Roman" w:hAnsi="Times New Roman"/>
          <w:b/>
          <w:caps/>
          <w:sz w:val="28"/>
          <w:szCs w:val="28"/>
        </w:rPr>
        <w:t xml:space="preserve"> Паспорт </w:t>
      </w:r>
      <w:r w:rsidR="00310768">
        <w:rPr>
          <w:rFonts w:ascii="Times New Roman" w:hAnsi="Times New Roman"/>
          <w:b/>
          <w:caps/>
          <w:sz w:val="28"/>
          <w:szCs w:val="28"/>
        </w:rPr>
        <w:t>рабочей</w:t>
      </w:r>
      <w:r w:rsidRPr="00907EDF">
        <w:rPr>
          <w:rFonts w:ascii="Times New Roman" w:hAnsi="Times New Roman"/>
          <w:b/>
          <w:caps/>
          <w:sz w:val="28"/>
          <w:szCs w:val="28"/>
        </w:rPr>
        <w:t xml:space="preserve"> программы учебной дисциплины</w:t>
      </w:r>
    </w:p>
    <w:p w:rsidR="00BC7FF4" w:rsidRPr="00BC3F51" w:rsidRDefault="008D62EA" w:rsidP="00BC7F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Обработка металлов резанием</w:t>
      </w:r>
      <w:r w:rsidR="00BC7FF4">
        <w:rPr>
          <w:rFonts w:ascii="Times New Roman" w:hAnsi="Times New Roman"/>
          <w:b/>
          <w:sz w:val="28"/>
          <w:szCs w:val="28"/>
        </w:rPr>
        <w:t>, станки и инструменты</w:t>
      </w:r>
    </w:p>
    <w:p w:rsidR="006C39D9" w:rsidRPr="00907EDF" w:rsidRDefault="006C39D9" w:rsidP="00BC7F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D274B" w:rsidRPr="00907EDF" w:rsidRDefault="00AD274B" w:rsidP="006C39D9">
      <w:pPr>
        <w:pStyle w:val="a3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Область применения</w:t>
      </w:r>
      <w:r w:rsidR="00747F84">
        <w:rPr>
          <w:rFonts w:ascii="Times New Roman" w:hAnsi="Times New Roman"/>
          <w:b/>
          <w:sz w:val="28"/>
          <w:szCs w:val="28"/>
        </w:rPr>
        <w:t xml:space="preserve"> </w:t>
      </w:r>
      <w:r w:rsidR="00310768">
        <w:rPr>
          <w:rFonts w:ascii="Times New Roman" w:hAnsi="Times New Roman"/>
          <w:b/>
          <w:sz w:val="28"/>
          <w:szCs w:val="28"/>
        </w:rPr>
        <w:t>рабочей</w:t>
      </w:r>
      <w:r w:rsidRPr="00907EDF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42361C" w:rsidRPr="0042361C" w:rsidRDefault="00BC7FF4" w:rsidP="0042361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Рабочая</w:t>
      </w:r>
      <w:r w:rsidR="00512F84" w:rsidRPr="0042361C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программа учебной дисциплины является </w:t>
      </w:r>
      <w:r w:rsidR="0042361C" w:rsidRPr="0042361C">
        <w:rPr>
          <w:rFonts w:ascii="Times New Roman" w:hAnsi="Times New Roman"/>
          <w:sz w:val="28"/>
          <w:szCs w:val="28"/>
        </w:rPr>
        <w:t xml:space="preserve">частью основной образовательной программы в соответствии с ФГОС </w:t>
      </w:r>
      <w:r w:rsidR="0042361C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="0042361C" w:rsidRPr="0042361C">
        <w:rPr>
          <w:rFonts w:ascii="Times New Roman" w:hAnsi="Times New Roman"/>
          <w:sz w:val="28"/>
          <w:szCs w:val="28"/>
        </w:rPr>
        <w:t xml:space="preserve"> по специальности </w:t>
      </w:r>
      <w:r w:rsidR="0042361C" w:rsidRPr="0042361C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="00A167E7">
        <w:rPr>
          <w:rFonts w:ascii="Times New Roman" w:hAnsi="Times New Roman"/>
          <w:sz w:val="28"/>
          <w:szCs w:val="28"/>
        </w:rPr>
        <w:t xml:space="preserve"> </w:t>
      </w:r>
      <w:r w:rsidR="0042361C" w:rsidRPr="0042361C">
        <w:rPr>
          <w:rFonts w:ascii="Times New Roman" w:hAnsi="Times New Roman"/>
          <w:sz w:val="28"/>
          <w:szCs w:val="28"/>
        </w:rPr>
        <w:t xml:space="preserve"> по укрупненной группе специал</w:t>
      </w:r>
      <w:r>
        <w:rPr>
          <w:rFonts w:ascii="Times New Roman" w:hAnsi="Times New Roman"/>
          <w:sz w:val="28"/>
          <w:szCs w:val="28"/>
        </w:rPr>
        <w:t>ьностей</w:t>
      </w:r>
      <w:r w:rsidR="0042361C" w:rsidRPr="0042361C">
        <w:rPr>
          <w:rFonts w:ascii="Times New Roman" w:hAnsi="Times New Roman"/>
          <w:sz w:val="28"/>
          <w:szCs w:val="28"/>
        </w:rPr>
        <w:t xml:space="preserve"> 15.00.00 Машиностроение</w:t>
      </w:r>
      <w:r w:rsidR="0042361C">
        <w:rPr>
          <w:rFonts w:ascii="Times New Roman" w:hAnsi="Times New Roman"/>
          <w:sz w:val="28"/>
          <w:szCs w:val="28"/>
        </w:rPr>
        <w:t>.</w:t>
      </w:r>
    </w:p>
    <w:p w:rsidR="00512F84" w:rsidRDefault="00BC7FF4" w:rsidP="0042361C">
      <w:pPr>
        <w:spacing w:after="0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</w:t>
      </w:r>
      <w:r w:rsidR="00512F84">
        <w:rPr>
          <w:rFonts w:ascii="Times New Roman" w:hAnsi="Times New Roman"/>
          <w:color w:val="000000"/>
          <w:sz w:val="28"/>
          <w:szCs w:val="28"/>
        </w:rPr>
        <w:t xml:space="preserve"> предназначена для реализации требований ФГОС по специальности </w:t>
      </w:r>
      <w:r w:rsidR="0042361C" w:rsidRPr="0042361C">
        <w:rPr>
          <w:rFonts w:ascii="Times New Roman" w:hAnsi="Times New Roman"/>
          <w:sz w:val="28"/>
        </w:rPr>
        <w:t>15.02.12 Монтаж, техническая эксплуатация и ремонт промышленного оборудования (по отраслям)</w:t>
      </w:r>
      <w:r w:rsidR="00512F84">
        <w:rPr>
          <w:rFonts w:ascii="Times New Roman" w:hAnsi="Times New Roman"/>
          <w:sz w:val="28"/>
          <w:szCs w:val="28"/>
        </w:rPr>
        <w:t xml:space="preserve"> </w:t>
      </w:r>
      <w:r w:rsidR="00512F84"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 и призвана формировать</w:t>
      </w:r>
    </w:p>
    <w:p w:rsidR="00512F84" w:rsidRPr="009C150B" w:rsidRDefault="00512F84" w:rsidP="00512F84">
      <w:pPr>
        <w:spacing w:after="0"/>
        <w:ind w:firstLine="708"/>
        <w:jc w:val="both"/>
        <w:rPr>
          <w:rFonts w:ascii="Times New Roman" w:hAnsi="Times New Roman"/>
          <w:i/>
          <w:sz w:val="28"/>
        </w:rPr>
      </w:pPr>
      <w:r w:rsidRPr="009C150B">
        <w:rPr>
          <w:rFonts w:ascii="Times New Roman" w:hAnsi="Times New Roman"/>
          <w:i/>
          <w:sz w:val="28"/>
        </w:rPr>
        <w:t>общие компетенции:</w:t>
      </w:r>
    </w:p>
    <w:p w:rsidR="0062792C" w:rsidRPr="00CF5D76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D76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5D76">
        <w:rPr>
          <w:rFonts w:ascii="Times New Roman" w:hAnsi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деятельности.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 10. Пользоваться профессиональной документацией на государственном и иностранном языках.</w:t>
      </w:r>
    </w:p>
    <w:p w:rsidR="0062792C" w:rsidRDefault="0062792C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1.1. Осуществлять работы по подготовке единиц оборудования к монтажу.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1.2. Проводить монтаж  промышленного оборудования в соответствии с технической документацией.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1.3. Производить ввод в эксплуатацию и испытания промышленного оборудования в соответствии с технической документацией.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2.1. Проводить регламентные работы по техническому обслуживанию промышленного оборудования в соответствии с документацией завода-изготовителя.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2.2. Осуществлять диагностирование состояния промышленного оборудования и дефектацию его узлов и элементов.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2.3. Проводить ремонтные работы по восстановлению работоспособности промышленного оборудования.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ПК. 2.4. Выполнять наладочные и регулировочные работы в соответствии с производственным заданием.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3.1. Определять оптимальные методы восстановления работоспособности промышленного оборудования.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с требованиями технических регламентов.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3.3. Определять потребность в материально-техническом обеспечении ремонтных, монтажных и наладочных работ промышленного оборудования.</w:t>
      </w:r>
    </w:p>
    <w:p w:rsidR="009C150B" w:rsidRDefault="009C150B" w:rsidP="000A74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3.4. Организовывать выполнение производственных заданий подчиненным персоналом с соблюдением норм охраны труда и бережливого производства.</w:t>
      </w:r>
    </w:p>
    <w:p w:rsidR="00675E82" w:rsidRDefault="00675E82" w:rsidP="006C39D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D274B" w:rsidRPr="00907EDF" w:rsidRDefault="00907EDF" w:rsidP="00B3325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AD274B" w:rsidRPr="00907EDF">
        <w:rPr>
          <w:rFonts w:ascii="Times New Roman" w:hAnsi="Times New Roman"/>
          <w:b/>
          <w:sz w:val="28"/>
          <w:szCs w:val="28"/>
        </w:rPr>
        <w:t>Место</w:t>
      </w:r>
      <w:r w:rsidR="00F43E4C">
        <w:rPr>
          <w:rFonts w:ascii="Times New Roman" w:hAnsi="Times New Roman"/>
          <w:b/>
          <w:sz w:val="28"/>
          <w:szCs w:val="28"/>
        </w:rPr>
        <w:t xml:space="preserve"> учебной</w:t>
      </w:r>
      <w:r w:rsidR="00AD274B" w:rsidRPr="00907EDF">
        <w:rPr>
          <w:rFonts w:ascii="Times New Roman" w:hAnsi="Times New Roman"/>
          <w:b/>
          <w:sz w:val="28"/>
          <w:szCs w:val="28"/>
        </w:rPr>
        <w:t xml:space="preserve"> дисциплины в структуре основной профессиональной образовательной программы:</w:t>
      </w:r>
      <w:r w:rsidR="00A40C21" w:rsidRPr="00907EDF">
        <w:rPr>
          <w:rFonts w:ascii="Times New Roman" w:hAnsi="Times New Roman"/>
          <w:sz w:val="28"/>
          <w:szCs w:val="28"/>
        </w:rPr>
        <w:t xml:space="preserve"> </w:t>
      </w:r>
      <w:r w:rsidR="0042361C">
        <w:rPr>
          <w:rFonts w:ascii="Times New Roman" w:hAnsi="Times New Roman"/>
          <w:sz w:val="28"/>
          <w:szCs w:val="28"/>
        </w:rPr>
        <w:t>обще</w:t>
      </w:r>
      <w:r w:rsidR="00F43E4C">
        <w:rPr>
          <w:rFonts w:ascii="Times New Roman" w:hAnsi="Times New Roman"/>
          <w:sz w:val="28"/>
          <w:szCs w:val="28"/>
        </w:rPr>
        <w:t>профессиональный</w:t>
      </w:r>
      <w:r w:rsidR="003E0D04" w:rsidRPr="00907EDF">
        <w:rPr>
          <w:rFonts w:ascii="Times New Roman" w:hAnsi="Times New Roman"/>
          <w:sz w:val="28"/>
          <w:szCs w:val="28"/>
        </w:rPr>
        <w:t xml:space="preserve"> </w:t>
      </w:r>
      <w:r w:rsidR="00F43E4C">
        <w:rPr>
          <w:rFonts w:ascii="Times New Roman" w:hAnsi="Times New Roman"/>
          <w:sz w:val="28"/>
          <w:szCs w:val="28"/>
        </w:rPr>
        <w:t>цикл.</w:t>
      </w:r>
    </w:p>
    <w:p w:rsidR="00C91F89" w:rsidRPr="00907EDF" w:rsidRDefault="00C91F89" w:rsidP="00B3325C">
      <w:pPr>
        <w:pStyle w:val="a3"/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</w:p>
    <w:p w:rsidR="009A694A" w:rsidRPr="009A694A" w:rsidRDefault="00C91F89" w:rsidP="00B3325C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Цели и задачи</w:t>
      </w:r>
      <w:r w:rsidR="00F43E4C">
        <w:rPr>
          <w:rFonts w:ascii="Times New Roman" w:hAnsi="Times New Roman"/>
          <w:b/>
          <w:sz w:val="28"/>
          <w:szCs w:val="28"/>
        </w:rPr>
        <w:t xml:space="preserve"> учебной</w:t>
      </w:r>
      <w:r w:rsidR="00747F84">
        <w:rPr>
          <w:rFonts w:ascii="Times New Roman" w:hAnsi="Times New Roman"/>
          <w:b/>
          <w:sz w:val="28"/>
          <w:szCs w:val="28"/>
        </w:rPr>
        <w:t xml:space="preserve"> </w:t>
      </w:r>
      <w:r w:rsidRPr="00907EDF">
        <w:rPr>
          <w:rFonts w:ascii="Times New Roman" w:hAnsi="Times New Roman"/>
          <w:b/>
          <w:sz w:val="28"/>
          <w:szCs w:val="28"/>
        </w:rPr>
        <w:t xml:space="preserve"> дисциплины – требование к результатам освоения </w:t>
      </w:r>
      <w:r w:rsidR="00747F84"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907EDF">
        <w:rPr>
          <w:rFonts w:ascii="Times New Roman" w:hAnsi="Times New Roman"/>
          <w:b/>
          <w:sz w:val="28"/>
          <w:szCs w:val="28"/>
        </w:rPr>
        <w:t>дисциплины: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792C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62792C">
        <w:rPr>
          <w:rFonts w:ascii="Times New Roman" w:hAnsi="Times New Roman"/>
          <w:sz w:val="28"/>
          <w:szCs w:val="28"/>
        </w:rPr>
        <w:t>выбирать режущий инструмент и назначать режимы резания в зависимости от условий обработки;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рассчитывать режимы резания при различных видах обработки;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выбирать рациональный метод обработки деталей;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выбирать средство и контролировать геометрические параметры деталей.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792C">
        <w:rPr>
          <w:rFonts w:ascii="Times New Roman" w:hAnsi="Times New Roman"/>
          <w:sz w:val="28"/>
          <w:szCs w:val="28"/>
        </w:rPr>
        <w:t>В результате освоения  учебной дисциплины обучающийся должен знать: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виды литья в формы;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методы обработки материалов давлением;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классификацию методов сварки;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классификацию и область применения режущего инструмента;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методику и последовательность расчетов режимов резания;</w:t>
      </w:r>
    </w:p>
    <w:p w:rsidR="0062792C" w:rsidRPr="0062792C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назначение, принцип действия и область применения металлорежущих станков;</w:t>
      </w:r>
    </w:p>
    <w:p w:rsidR="00FF766D" w:rsidRDefault="0062792C" w:rsidP="006279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792C">
        <w:rPr>
          <w:rFonts w:ascii="Times New Roman" w:hAnsi="Times New Roman"/>
          <w:sz w:val="28"/>
          <w:szCs w:val="28"/>
        </w:rPr>
        <w:t>правила безопасности при работе на металлорежущих станках.</w:t>
      </w:r>
    </w:p>
    <w:p w:rsidR="00B42E42" w:rsidRPr="007700C3" w:rsidRDefault="00B42E42" w:rsidP="00B3325C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</w:t>
      </w:r>
      <w:r w:rsidR="00CA06FF">
        <w:rPr>
          <w:rFonts w:ascii="Times New Roman" w:hAnsi="Times New Roman"/>
          <w:b/>
          <w:sz w:val="28"/>
          <w:szCs w:val="28"/>
        </w:rPr>
        <w:t xml:space="preserve"> </w:t>
      </w:r>
      <w:r w:rsidR="00310768">
        <w:rPr>
          <w:rFonts w:ascii="Times New Roman" w:hAnsi="Times New Roman"/>
          <w:b/>
          <w:sz w:val="28"/>
          <w:szCs w:val="28"/>
        </w:rPr>
        <w:t>рабочей</w:t>
      </w:r>
      <w:r w:rsidRPr="00907EDF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CA06FF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907EDF">
        <w:rPr>
          <w:rFonts w:ascii="Times New Roman" w:hAnsi="Times New Roman"/>
          <w:b/>
          <w:sz w:val="28"/>
          <w:szCs w:val="28"/>
        </w:rPr>
        <w:t>дисциплины:</w:t>
      </w:r>
    </w:p>
    <w:p w:rsidR="0062792C" w:rsidRDefault="0062792C" w:rsidP="006279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67902" w:rsidRPr="00907EDF" w:rsidRDefault="00067902" w:rsidP="0006790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EDF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907ED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07EDF">
        <w:rPr>
          <w:rFonts w:ascii="Times New Roman" w:hAnsi="Times New Roman"/>
          <w:sz w:val="28"/>
          <w:szCs w:val="28"/>
        </w:rPr>
        <w:t xml:space="preserve"> </w:t>
      </w:r>
      <w:r w:rsidR="00CB6E52">
        <w:rPr>
          <w:rFonts w:ascii="Times New Roman" w:hAnsi="Times New Roman"/>
          <w:sz w:val="28"/>
          <w:szCs w:val="28"/>
        </w:rPr>
        <w:t>1</w:t>
      </w:r>
      <w:r w:rsidR="006B11C8">
        <w:rPr>
          <w:rFonts w:ascii="Times New Roman" w:hAnsi="Times New Roman"/>
          <w:sz w:val="28"/>
          <w:szCs w:val="28"/>
        </w:rPr>
        <w:t>06</w:t>
      </w:r>
      <w:r w:rsidRPr="00907EDF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067902" w:rsidRPr="00CB6E52" w:rsidRDefault="00067902" w:rsidP="0006790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07EDF">
        <w:rPr>
          <w:rFonts w:ascii="Times New Roman" w:hAnsi="Times New Roman"/>
          <w:sz w:val="28"/>
          <w:szCs w:val="28"/>
        </w:rPr>
        <w:t xml:space="preserve">обязательной аудиторной нагрузки </w:t>
      </w:r>
      <w:proofErr w:type="gramStart"/>
      <w:r w:rsidRPr="00CF5D7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F5D76">
        <w:rPr>
          <w:rFonts w:ascii="Times New Roman" w:hAnsi="Times New Roman"/>
          <w:sz w:val="28"/>
          <w:szCs w:val="28"/>
        </w:rPr>
        <w:t xml:space="preserve"> </w:t>
      </w:r>
      <w:r w:rsidR="006B11C8" w:rsidRPr="00CF5D76">
        <w:rPr>
          <w:rFonts w:ascii="Times New Roman" w:hAnsi="Times New Roman"/>
          <w:sz w:val="28"/>
          <w:szCs w:val="28"/>
        </w:rPr>
        <w:t>106</w:t>
      </w:r>
      <w:r w:rsidRPr="00CF5D76">
        <w:rPr>
          <w:rFonts w:ascii="Times New Roman" w:hAnsi="Times New Roman"/>
          <w:sz w:val="28"/>
          <w:szCs w:val="28"/>
        </w:rPr>
        <w:t xml:space="preserve"> часов;</w:t>
      </w:r>
    </w:p>
    <w:p w:rsidR="00FE6BC5" w:rsidRDefault="00FE6BC5" w:rsidP="00B3325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75E82" w:rsidRDefault="00675E82" w:rsidP="00B3325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75E82" w:rsidRDefault="00675E82" w:rsidP="00E5565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3E4C" w:rsidRPr="004F1137" w:rsidRDefault="00B3325C" w:rsidP="00F43E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43E4C">
        <w:rPr>
          <w:rFonts w:ascii="Times New Roman" w:hAnsi="Times New Roman"/>
          <w:b/>
          <w:sz w:val="28"/>
          <w:szCs w:val="28"/>
        </w:rPr>
        <w:lastRenderedPageBreak/>
        <w:t>2.</w:t>
      </w:r>
      <w:r w:rsidR="00FA5D5A">
        <w:rPr>
          <w:rFonts w:ascii="Times New Roman" w:hAnsi="Times New Roman"/>
          <w:b/>
          <w:sz w:val="28"/>
          <w:szCs w:val="28"/>
        </w:rPr>
        <w:t xml:space="preserve"> </w:t>
      </w:r>
      <w:r w:rsidR="00F43E4C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:rsidR="000D62C9" w:rsidRPr="00907EDF" w:rsidRDefault="000D62C9" w:rsidP="00907EDF">
      <w:pPr>
        <w:pStyle w:val="a3"/>
        <w:spacing w:line="240" w:lineRule="auto"/>
        <w:ind w:left="450"/>
        <w:rPr>
          <w:rFonts w:ascii="Times New Roman" w:hAnsi="Times New Roman"/>
          <w:sz w:val="28"/>
          <w:szCs w:val="28"/>
        </w:rPr>
      </w:pPr>
    </w:p>
    <w:p w:rsidR="00FE6BC5" w:rsidRPr="00907EDF" w:rsidRDefault="00FE6BC5" w:rsidP="00907EDF">
      <w:pPr>
        <w:pStyle w:val="a3"/>
        <w:numPr>
          <w:ilvl w:val="1"/>
          <w:numId w:val="1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EDF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FE6BC5" w:rsidRPr="00067902" w:rsidRDefault="00FE6BC5" w:rsidP="0006790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346" w:type="dxa"/>
        <w:jc w:val="center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0"/>
        <w:gridCol w:w="2546"/>
      </w:tblGrid>
      <w:tr w:rsidR="000D5944" w:rsidRPr="00907EDF" w:rsidTr="003B3C44">
        <w:trPr>
          <w:trHeight w:val="159"/>
          <w:jc w:val="center"/>
        </w:trPr>
        <w:tc>
          <w:tcPr>
            <w:tcW w:w="6800" w:type="dxa"/>
          </w:tcPr>
          <w:p w:rsidR="000D5944" w:rsidRPr="00BD0EA4" w:rsidRDefault="000D5944" w:rsidP="003B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46" w:type="dxa"/>
          </w:tcPr>
          <w:p w:rsidR="000D5944" w:rsidRPr="00BD0EA4" w:rsidRDefault="000D5944" w:rsidP="003B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0D5944" w:rsidRPr="00907EDF" w:rsidTr="003B3C44">
        <w:trPr>
          <w:trHeight w:val="333"/>
          <w:jc w:val="center"/>
        </w:trPr>
        <w:tc>
          <w:tcPr>
            <w:tcW w:w="6800" w:type="dxa"/>
            <w:vAlign w:val="center"/>
          </w:tcPr>
          <w:p w:rsidR="000D5944" w:rsidRPr="00BD0EA4" w:rsidRDefault="000D5944" w:rsidP="003B3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46" w:type="dxa"/>
            <w:vAlign w:val="center"/>
          </w:tcPr>
          <w:p w:rsidR="000D5944" w:rsidRPr="00CA06FF" w:rsidRDefault="006B11C8" w:rsidP="003B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  <w:tr w:rsidR="000D5944" w:rsidRPr="00907EDF" w:rsidTr="003B3C44">
        <w:trPr>
          <w:trHeight w:val="333"/>
          <w:jc w:val="center"/>
        </w:trPr>
        <w:tc>
          <w:tcPr>
            <w:tcW w:w="6800" w:type="dxa"/>
            <w:vAlign w:val="center"/>
          </w:tcPr>
          <w:p w:rsidR="000D5944" w:rsidRPr="00BD0EA4" w:rsidRDefault="000D5944" w:rsidP="003B3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46" w:type="dxa"/>
            <w:vAlign w:val="center"/>
          </w:tcPr>
          <w:p w:rsidR="000D5944" w:rsidRPr="006B11C8" w:rsidRDefault="006B11C8" w:rsidP="003B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  <w:tr w:rsidR="000D5944" w:rsidRPr="00907EDF" w:rsidTr="003B3C44">
        <w:trPr>
          <w:trHeight w:val="333"/>
          <w:jc w:val="center"/>
        </w:trPr>
        <w:tc>
          <w:tcPr>
            <w:tcW w:w="6800" w:type="dxa"/>
            <w:vAlign w:val="center"/>
          </w:tcPr>
          <w:p w:rsidR="000D5944" w:rsidRPr="00907EDF" w:rsidRDefault="000D5944" w:rsidP="003B3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7ED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vAlign w:val="center"/>
          </w:tcPr>
          <w:p w:rsidR="000D5944" w:rsidRPr="006B11C8" w:rsidRDefault="000D5944" w:rsidP="003B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944" w:rsidRPr="00907EDF" w:rsidTr="003B3C44">
        <w:trPr>
          <w:trHeight w:val="333"/>
          <w:jc w:val="center"/>
        </w:trPr>
        <w:tc>
          <w:tcPr>
            <w:tcW w:w="6800" w:type="dxa"/>
            <w:vAlign w:val="center"/>
          </w:tcPr>
          <w:p w:rsidR="000D5944" w:rsidRPr="00907EDF" w:rsidRDefault="000D5944" w:rsidP="003B3C44">
            <w:pPr>
              <w:pStyle w:val="a3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 w:rsidRPr="00907EDF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46" w:type="dxa"/>
            <w:vAlign w:val="center"/>
          </w:tcPr>
          <w:p w:rsidR="000D5944" w:rsidRPr="006B11C8" w:rsidRDefault="000D5944" w:rsidP="003B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1C8">
              <w:rPr>
                <w:rFonts w:ascii="Times New Roman" w:hAnsi="Times New Roman"/>
                <w:sz w:val="28"/>
                <w:szCs w:val="28"/>
              </w:rPr>
              <w:t>4</w:t>
            </w:r>
            <w:r w:rsidR="00CB6E52" w:rsidRPr="006B1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D5944" w:rsidRPr="00907EDF" w:rsidTr="003B3C44">
        <w:trPr>
          <w:trHeight w:val="333"/>
          <w:jc w:val="center"/>
        </w:trPr>
        <w:tc>
          <w:tcPr>
            <w:tcW w:w="6800" w:type="dxa"/>
            <w:vAlign w:val="center"/>
          </w:tcPr>
          <w:p w:rsidR="000D5944" w:rsidRPr="00BD0EA4" w:rsidRDefault="000D5944" w:rsidP="003B3C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0EA4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46" w:type="dxa"/>
            <w:vAlign w:val="center"/>
          </w:tcPr>
          <w:p w:rsidR="000D5944" w:rsidRPr="006B11C8" w:rsidRDefault="006B11C8" w:rsidP="003B3C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11C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D5944" w:rsidRPr="00907EDF" w:rsidTr="003B3C44">
        <w:trPr>
          <w:trHeight w:val="333"/>
          <w:jc w:val="center"/>
        </w:trPr>
        <w:tc>
          <w:tcPr>
            <w:tcW w:w="9346" w:type="dxa"/>
            <w:gridSpan w:val="2"/>
            <w:vAlign w:val="center"/>
          </w:tcPr>
          <w:p w:rsidR="000D5944" w:rsidRPr="006B11C8" w:rsidRDefault="000D5944" w:rsidP="00AF1F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11C8">
              <w:rPr>
                <w:rFonts w:ascii="Times New Roman" w:hAnsi="Times New Roman"/>
                <w:sz w:val="28"/>
                <w:szCs w:val="28"/>
              </w:rPr>
              <w:t xml:space="preserve">Итоговая аттестация в форме  </w:t>
            </w:r>
            <w:r w:rsidR="00AF1FB7">
              <w:rPr>
                <w:rFonts w:ascii="Times New Roman" w:hAnsi="Times New Roman"/>
                <w:i/>
                <w:sz w:val="28"/>
                <w:szCs w:val="28"/>
              </w:rPr>
              <w:t>экзамена</w:t>
            </w:r>
          </w:p>
        </w:tc>
      </w:tr>
    </w:tbl>
    <w:p w:rsidR="00903F0E" w:rsidRPr="00907EDF" w:rsidRDefault="00903F0E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903F0E" w:rsidRPr="00907EDF" w:rsidRDefault="00903F0E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903F0E" w:rsidRPr="00907EDF" w:rsidRDefault="00903F0E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16156B" w:rsidRPr="00907EDF" w:rsidRDefault="0016156B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p w:rsidR="00D82FC2" w:rsidRDefault="00D82FC2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  <w:sectPr w:rsidR="00D82FC2" w:rsidSect="00907EDF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82FC2" w:rsidRPr="00663D7F" w:rsidRDefault="00D82FC2" w:rsidP="00663D7F">
      <w:pPr>
        <w:pStyle w:val="af1"/>
        <w:rPr>
          <w:rFonts w:ascii="Times New Roman" w:hAnsi="Times New Roman"/>
          <w:b/>
          <w:sz w:val="28"/>
          <w:szCs w:val="28"/>
        </w:rPr>
      </w:pPr>
      <w:r w:rsidRPr="00663D7F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CB6E52">
        <w:rPr>
          <w:rFonts w:ascii="Times New Roman" w:hAnsi="Times New Roman"/>
          <w:b/>
          <w:sz w:val="28"/>
          <w:szCs w:val="28"/>
        </w:rPr>
        <w:t>Обработка металлов резанием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1"/>
        <w:gridCol w:w="426"/>
        <w:gridCol w:w="177"/>
        <w:gridCol w:w="16"/>
        <w:gridCol w:w="17"/>
        <w:gridCol w:w="17"/>
        <w:gridCol w:w="12"/>
        <w:gridCol w:w="22"/>
        <w:gridCol w:w="33"/>
        <w:gridCol w:w="8736"/>
        <w:gridCol w:w="1186"/>
        <w:gridCol w:w="1206"/>
      </w:tblGrid>
      <w:tr w:rsidR="000D5944" w:rsidRPr="00AE5934" w:rsidTr="001803C0">
        <w:tc>
          <w:tcPr>
            <w:tcW w:w="2941" w:type="dxa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Наименование разделов и тем</w:t>
            </w:r>
          </w:p>
        </w:tc>
        <w:tc>
          <w:tcPr>
            <w:tcW w:w="9456" w:type="dxa"/>
            <w:gridSpan w:val="9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Объем часов</w:t>
            </w:r>
          </w:p>
        </w:tc>
        <w:tc>
          <w:tcPr>
            <w:tcW w:w="1206" w:type="dxa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Уровень освоения</w:t>
            </w:r>
          </w:p>
        </w:tc>
      </w:tr>
      <w:tr w:rsidR="000D5944" w:rsidRPr="00AE5934" w:rsidTr="001803C0">
        <w:tc>
          <w:tcPr>
            <w:tcW w:w="2941" w:type="dxa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56" w:type="dxa"/>
            <w:gridSpan w:val="9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86" w:type="dxa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06" w:type="dxa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4</w:t>
            </w:r>
          </w:p>
        </w:tc>
      </w:tr>
      <w:tr w:rsidR="000D5944" w:rsidRPr="00AE5934" w:rsidTr="001803C0">
        <w:tc>
          <w:tcPr>
            <w:tcW w:w="2941" w:type="dxa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 w:rsidRPr="00AE5934">
              <w:rPr>
                <w:rFonts w:ascii="Times New Roman" w:hAnsi="Times New Roman"/>
                <w:b/>
                <w:sz w:val="20"/>
              </w:rPr>
              <w:t>Раздел 1</w:t>
            </w:r>
          </w:p>
          <w:p w:rsidR="000D5944" w:rsidRPr="0052105C" w:rsidRDefault="0052105C" w:rsidP="0052105C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производства и технологическая терминология</w:t>
            </w:r>
          </w:p>
        </w:tc>
        <w:tc>
          <w:tcPr>
            <w:tcW w:w="9456" w:type="dxa"/>
            <w:gridSpan w:val="9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6" w:type="dxa"/>
          </w:tcPr>
          <w:p w:rsidR="000D5944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944" w:rsidRPr="00AE5934" w:rsidTr="001803C0">
        <w:trPr>
          <w:trHeight w:val="229"/>
        </w:trPr>
        <w:tc>
          <w:tcPr>
            <w:tcW w:w="2941" w:type="dxa"/>
            <w:vMerge w:val="restart"/>
          </w:tcPr>
          <w:p w:rsidR="000D5944" w:rsidRPr="00AE5934" w:rsidRDefault="000D5944" w:rsidP="008D08E9">
            <w:pPr>
              <w:pStyle w:val="af1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Тема 1.1</w:t>
            </w:r>
            <w:r w:rsidR="0052105C">
              <w:rPr>
                <w:rFonts w:ascii="Times New Roman" w:hAnsi="Times New Roman"/>
                <w:sz w:val="20"/>
              </w:rPr>
              <w:t>Технологическая терминология</w:t>
            </w:r>
          </w:p>
        </w:tc>
        <w:tc>
          <w:tcPr>
            <w:tcW w:w="9456" w:type="dxa"/>
            <w:gridSpan w:val="9"/>
            <w:tcBorders>
              <w:bottom w:val="single" w:sz="4" w:space="0" w:color="auto"/>
            </w:tcBorders>
          </w:tcPr>
          <w:p w:rsidR="000D5944" w:rsidRPr="000D594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</w:tcPr>
          <w:p w:rsidR="000D5944" w:rsidRPr="009C150B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C150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06" w:type="dxa"/>
            <w:vMerge/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203"/>
        </w:trPr>
        <w:tc>
          <w:tcPr>
            <w:tcW w:w="2941" w:type="dxa"/>
            <w:vMerge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944" w:rsidRPr="0089205C" w:rsidRDefault="0052105C" w:rsidP="003B3C44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Производственный процесс.</w:t>
            </w:r>
            <w:r w:rsidR="00864B17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 производства.</w:t>
            </w:r>
          </w:p>
        </w:tc>
        <w:tc>
          <w:tcPr>
            <w:tcW w:w="1186" w:type="dxa"/>
            <w:vMerge/>
          </w:tcPr>
          <w:p w:rsidR="000D5944" w:rsidRPr="009C150B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3</w:t>
            </w:r>
          </w:p>
        </w:tc>
      </w:tr>
      <w:tr w:rsidR="000D5944" w:rsidRPr="00AE5934" w:rsidTr="001803C0">
        <w:trPr>
          <w:trHeight w:val="599"/>
        </w:trPr>
        <w:tc>
          <w:tcPr>
            <w:tcW w:w="2941" w:type="dxa"/>
            <w:vMerge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0D594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Практическая работа</w:t>
            </w:r>
          </w:p>
          <w:p w:rsidR="000D5944" w:rsidRPr="00AE5934" w:rsidRDefault="000D5944" w:rsidP="00213488">
            <w:pPr>
              <w:pStyle w:val="af1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 xml:space="preserve">1 </w:t>
            </w:r>
            <w:r w:rsidR="00864B17" w:rsidRPr="00864B17">
              <w:rPr>
                <w:rFonts w:ascii="Times New Roman" w:hAnsi="Times New Roman"/>
                <w:sz w:val="20"/>
              </w:rPr>
              <w:t>Организация производственных процессов во времени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D5944" w:rsidRPr="009C150B" w:rsidRDefault="003610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06" w:type="dxa"/>
            <w:vMerge w:val="restart"/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317"/>
        </w:trPr>
        <w:tc>
          <w:tcPr>
            <w:tcW w:w="2941" w:type="dxa"/>
            <w:vMerge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</w:tcBorders>
          </w:tcPr>
          <w:p w:rsidR="000D5944" w:rsidRPr="00AE5934" w:rsidRDefault="000D5944" w:rsidP="00BC1548">
            <w:pPr>
              <w:pStyle w:val="af1"/>
              <w:rPr>
                <w:rFonts w:ascii="Times New Roman" w:hAnsi="Times New Roman"/>
                <w:sz w:val="20"/>
              </w:rPr>
            </w:pPr>
            <w:r w:rsidRPr="00361048"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361048">
              <w:rPr>
                <w:rFonts w:ascii="Times New Roman" w:hAnsi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0D5944" w:rsidRPr="009C150B" w:rsidRDefault="00361048" w:rsidP="00585C86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6" w:type="dxa"/>
            <w:vMerge/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4492" w:rsidRPr="00AE5934" w:rsidTr="001803C0">
        <w:trPr>
          <w:trHeight w:val="196"/>
        </w:trPr>
        <w:tc>
          <w:tcPr>
            <w:tcW w:w="2941" w:type="dxa"/>
          </w:tcPr>
          <w:p w:rsidR="00D44492" w:rsidRPr="00AE5934" w:rsidRDefault="00D44492" w:rsidP="002F4ACA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Раздел 2 Взаимозаменяемость, допуски, посадки и технические измерения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44492" w:rsidRPr="000D5944" w:rsidRDefault="00D44492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6" w:type="dxa"/>
          </w:tcPr>
          <w:p w:rsidR="00D44492" w:rsidRPr="000A3087" w:rsidRDefault="000A3087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 w:rsidRPr="000A3087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206" w:type="dxa"/>
            <w:vMerge/>
            <w:shd w:val="clear" w:color="auto" w:fill="BFBFBF"/>
          </w:tcPr>
          <w:p w:rsidR="00D44492" w:rsidRPr="00AE5934" w:rsidRDefault="00D44492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11C8" w:rsidRPr="00AE5934" w:rsidTr="001803C0">
        <w:trPr>
          <w:trHeight w:val="196"/>
        </w:trPr>
        <w:tc>
          <w:tcPr>
            <w:tcW w:w="2941" w:type="dxa"/>
            <w:vMerge w:val="restart"/>
          </w:tcPr>
          <w:p w:rsidR="006B11C8" w:rsidRPr="00AE5934" w:rsidRDefault="006B11C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2.1 Допуски, посадки и шероховатость поверхности</w:t>
            </w:r>
          </w:p>
          <w:p w:rsidR="006B11C8" w:rsidRPr="00AE5934" w:rsidRDefault="006B11C8" w:rsidP="00213488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B11C8" w:rsidRPr="000D5944" w:rsidRDefault="006B11C8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</w:tcPr>
          <w:p w:rsidR="006B11C8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06" w:type="dxa"/>
            <w:vMerge/>
            <w:shd w:val="clear" w:color="auto" w:fill="BFBFBF"/>
          </w:tcPr>
          <w:p w:rsidR="006B11C8" w:rsidRPr="00AE5934" w:rsidRDefault="006B11C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48" w:rsidRPr="00AE5934" w:rsidTr="001803C0">
        <w:trPr>
          <w:trHeight w:val="396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BC1548" w:rsidRPr="00AE5934" w:rsidRDefault="00BC1548" w:rsidP="008D08E9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C1548" w:rsidRPr="00AE5934" w:rsidRDefault="00BC1548" w:rsidP="008D08E9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Допуски, посадки, квалитенты.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 w:val="restart"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3</w:t>
            </w:r>
          </w:p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48" w:rsidRPr="00AE5934" w:rsidTr="001803C0">
        <w:trPr>
          <w:trHeight w:val="369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Условные обозначения допусков и посадок.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48" w:rsidRPr="00AE5934" w:rsidTr="001803C0">
        <w:trPr>
          <w:trHeight w:val="369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Шероховатость поверхности.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48" w:rsidRPr="00AE5934" w:rsidTr="001803C0">
        <w:trPr>
          <w:trHeight w:val="369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технических измерений.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11C8" w:rsidRPr="00AE5934" w:rsidTr="001803C0">
        <w:trPr>
          <w:trHeight w:val="469"/>
        </w:trPr>
        <w:tc>
          <w:tcPr>
            <w:tcW w:w="2941" w:type="dxa"/>
            <w:vMerge/>
          </w:tcPr>
          <w:p w:rsidR="006B11C8" w:rsidRPr="00AE5934" w:rsidRDefault="006B11C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B11C8" w:rsidRDefault="006B11C8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Практическая работа</w:t>
            </w:r>
          </w:p>
          <w:p w:rsidR="006B11C8" w:rsidRPr="00F25DFF" w:rsidRDefault="000A3087" w:rsidP="003B3C44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6B11C8">
              <w:rPr>
                <w:rFonts w:ascii="Times New Roman" w:hAnsi="Times New Roman"/>
                <w:sz w:val="20"/>
              </w:rPr>
              <w:t xml:space="preserve"> </w:t>
            </w:r>
            <w:r w:rsidR="00F25DFF">
              <w:rPr>
                <w:rFonts w:ascii="Times New Roman" w:hAnsi="Times New Roman"/>
                <w:sz w:val="20"/>
              </w:rPr>
              <w:t>О</w:t>
            </w:r>
            <w:r w:rsidR="00F25DFF" w:rsidRPr="00F25DFF">
              <w:rPr>
                <w:rFonts w:ascii="Times New Roman" w:hAnsi="Times New Roman"/>
                <w:sz w:val="20"/>
                <w:szCs w:val="20"/>
              </w:rPr>
              <w:t>сновны</w:t>
            </w:r>
            <w:r w:rsidR="00F25DFF">
              <w:rPr>
                <w:rFonts w:ascii="Times New Roman" w:hAnsi="Times New Roman"/>
                <w:sz w:val="20"/>
                <w:szCs w:val="20"/>
              </w:rPr>
              <w:t>е</w:t>
            </w:r>
            <w:r w:rsidR="00F25DFF" w:rsidRPr="00F25DFF">
              <w:rPr>
                <w:rFonts w:ascii="Times New Roman" w:hAnsi="Times New Roman"/>
                <w:sz w:val="20"/>
                <w:szCs w:val="20"/>
              </w:rPr>
              <w:t xml:space="preserve"> общетехнически</w:t>
            </w:r>
            <w:r w:rsidR="00F25DFF">
              <w:rPr>
                <w:rFonts w:ascii="Times New Roman" w:hAnsi="Times New Roman"/>
                <w:sz w:val="20"/>
                <w:szCs w:val="20"/>
              </w:rPr>
              <w:t>е</w:t>
            </w:r>
            <w:r w:rsidR="00F25DFF" w:rsidRPr="00F25DFF">
              <w:rPr>
                <w:rFonts w:ascii="Times New Roman" w:hAnsi="Times New Roman"/>
                <w:sz w:val="20"/>
                <w:szCs w:val="20"/>
              </w:rPr>
              <w:t xml:space="preserve"> термин</w:t>
            </w:r>
            <w:r w:rsidR="00F25DFF">
              <w:rPr>
                <w:rFonts w:ascii="Times New Roman" w:hAnsi="Times New Roman"/>
                <w:sz w:val="20"/>
                <w:szCs w:val="20"/>
              </w:rPr>
              <w:t>ы и понятия</w:t>
            </w:r>
            <w:r w:rsidR="008D62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11C8" w:rsidRPr="00AE5934" w:rsidRDefault="000A3087" w:rsidP="008D08E9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6B11C8">
              <w:rPr>
                <w:rFonts w:ascii="Times New Roman" w:hAnsi="Times New Roman"/>
                <w:sz w:val="20"/>
              </w:rPr>
              <w:t xml:space="preserve"> Методы и средства измерения  шероховатости поверхности.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6B11C8" w:rsidRPr="009C150B" w:rsidRDefault="006B11C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C150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BFBFBF"/>
          </w:tcPr>
          <w:p w:rsidR="006B11C8" w:rsidRPr="00AE5934" w:rsidRDefault="006B11C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B11C8" w:rsidRPr="00AE5934" w:rsidTr="001803C0">
        <w:trPr>
          <w:trHeight w:val="285"/>
        </w:trPr>
        <w:tc>
          <w:tcPr>
            <w:tcW w:w="2941" w:type="dxa"/>
            <w:vMerge/>
          </w:tcPr>
          <w:p w:rsidR="006B11C8" w:rsidRPr="00AE5934" w:rsidRDefault="006B11C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B11C8" w:rsidRPr="00AE5934" w:rsidRDefault="006B11C8" w:rsidP="00BC1548">
            <w:pPr>
              <w:pStyle w:val="af1"/>
              <w:rPr>
                <w:rFonts w:ascii="Times New Roman" w:hAnsi="Times New Roman"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0D5944">
              <w:rPr>
                <w:rFonts w:ascii="Times New Roman" w:hAnsi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6B11C8" w:rsidRPr="009C150B" w:rsidRDefault="006B11C8" w:rsidP="00585C86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6" w:type="dxa"/>
            <w:vMerge/>
            <w:shd w:val="clear" w:color="auto" w:fill="BFBFBF"/>
          </w:tcPr>
          <w:p w:rsidR="006B11C8" w:rsidRPr="00AE5934" w:rsidRDefault="006B11C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08E9" w:rsidRPr="00AE5934" w:rsidTr="001803C0">
        <w:trPr>
          <w:trHeight w:val="175"/>
        </w:trPr>
        <w:tc>
          <w:tcPr>
            <w:tcW w:w="2941" w:type="dxa"/>
          </w:tcPr>
          <w:p w:rsidR="008D08E9" w:rsidRPr="008D08E9" w:rsidRDefault="008D08E9" w:rsidP="008D08E9">
            <w:pPr>
              <w:pStyle w:val="af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8E9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  <w:r w:rsidRPr="008D08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D08E9" w:rsidRPr="008D08E9" w:rsidRDefault="008D08E9" w:rsidP="008D08E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8E9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Технологические методы производства заготовок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D08E9" w:rsidRPr="000D5944" w:rsidRDefault="008D08E9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6" w:type="dxa"/>
          </w:tcPr>
          <w:p w:rsidR="008D08E9" w:rsidRPr="000A3087" w:rsidRDefault="000A3087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 w:rsidRPr="000A3087"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1206" w:type="dxa"/>
            <w:vMerge/>
            <w:shd w:val="clear" w:color="auto" w:fill="BFBFBF"/>
          </w:tcPr>
          <w:p w:rsidR="008D08E9" w:rsidRPr="00AE5934" w:rsidRDefault="008D08E9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175"/>
        </w:trPr>
        <w:tc>
          <w:tcPr>
            <w:tcW w:w="2941" w:type="dxa"/>
            <w:vMerge w:val="restart"/>
          </w:tcPr>
          <w:p w:rsidR="000A3087" w:rsidRPr="008E47DD" w:rsidRDefault="000A3087" w:rsidP="006B11C8">
            <w:pPr>
              <w:pStyle w:val="af1"/>
              <w:rPr>
                <w:rFonts w:ascii="Times New Roman" w:hAnsi="Times New Roman"/>
                <w:sz w:val="20"/>
              </w:rPr>
            </w:pPr>
            <w:r w:rsidRPr="008E47DD">
              <w:rPr>
                <w:rFonts w:ascii="Times New Roman" w:hAnsi="Times New Roman"/>
                <w:sz w:val="20"/>
              </w:rPr>
              <w:t>Тема 3.1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E47DD">
              <w:rPr>
                <w:rFonts w:ascii="Times New Roman" w:hAnsi="Times New Roman"/>
                <w:sz w:val="20"/>
              </w:rPr>
              <w:t>Основы литейного производства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3087" w:rsidRPr="000D5944" w:rsidRDefault="000A3087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6" w:type="dxa"/>
            <w:vMerge/>
            <w:shd w:val="clear" w:color="auto" w:fill="BFBFBF"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03E" w:rsidRPr="00AE5934" w:rsidTr="001803C0">
        <w:trPr>
          <w:trHeight w:val="316"/>
        </w:trPr>
        <w:tc>
          <w:tcPr>
            <w:tcW w:w="2941" w:type="dxa"/>
            <w:vMerge/>
          </w:tcPr>
          <w:p w:rsidR="0011703E" w:rsidRPr="008E47DD" w:rsidRDefault="0011703E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3E" w:rsidRPr="00AE5934" w:rsidRDefault="0011703E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03E" w:rsidRPr="00AE5934" w:rsidRDefault="0011703E" w:rsidP="00BC1548">
            <w:pPr>
              <w:pStyle w:val="af1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Основные литейные свойства. Процесс формообразования литой заготовки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86" w:type="dxa"/>
            <w:vMerge/>
          </w:tcPr>
          <w:p w:rsidR="0011703E" w:rsidRPr="009C150B" w:rsidRDefault="0011703E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 w:val="restart"/>
          </w:tcPr>
          <w:p w:rsidR="0011703E" w:rsidRPr="00AE5934" w:rsidRDefault="0011703E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11703E" w:rsidRPr="00AE5934" w:rsidTr="001803C0">
        <w:trPr>
          <w:trHeight w:val="194"/>
        </w:trPr>
        <w:tc>
          <w:tcPr>
            <w:tcW w:w="2941" w:type="dxa"/>
            <w:vMerge/>
          </w:tcPr>
          <w:p w:rsidR="0011703E" w:rsidRPr="008E47DD" w:rsidRDefault="0011703E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3E" w:rsidRDefault="0011703E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03E" w:rsidRPr="00E77276" w:rsidRDefault="0011703E" w:rsidP="008F4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77276">
              <w:rPr>
                <w:rFonts w:ascii="Times New Roman" w:hAnsi="Times New Roman"/>
                <w:bCs/>
                <w:sz w:val="20"/>
                <w:szCs w:val="20"/>
              </w:rPr>
              <w:t>зготовлени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77276">
              <w:rPr>
                <w:rFonts w:ascii="Times New Roman" w:hAnsi="Times New Roman"/>
                <w:bCs/>
                <w:sz w:val="20"/>
                <w:szCs w:val="20"/>
              </w:rPr>
              <w:t xml:space="preserve"> отливок специальными способами литья </w:t>
            </w:r>
          </w:p>
        </w:tc>
        <w:tc>
          <w:tcPr>
            <w:tcW w:w="1186" w:type="dxa"/>
            <w:vMerge/>
          </w:tcPr>
          <w:p w:rsidR="0011703E" w:rsidRPr="009C150B" w:rsidRDefault="0011703E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11703E" w:rsidRPr="00AE5934" w:rsidRDefault="0011703E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465"/>
        </w:trPr>
        <w:tc>
          <w:tcPr>
            <w:tcW w:w="2941" w:type="dxa"/>
            <w:vMerge/>
          </w:tcPr>
          <w:p w:rsidR="000D5944" w:rsidRPr="008E47DD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Практическая работа</w:t>
            </w:r>
          </w:p>
          <w:p w:rsidR="000D594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D5944" w:rsidRPr="00AE5934">
              <w:rPr>
                <w:rFonts w:ascii="Times New Roman" w:hAnsi="Times New Roman"/>
                <w:sz w:val="20"/>
              </w:rPr>
              <w:t xml:space="preserve"> Производство литых заготовок</w:t>
            </w:r>
          </w:p>
          <w:p w:rsidR="000D5944" w:rsidRPr="00AE593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464F9">
              <w:rPr>
                <w:rFonts w:ascii="Times New Roman" w:hAnsi="Times New Roman"/>
                <w:sz w:val="20"/>
              </w:rPr>
              <w:t xml:space="preserve"> </w:t>
            </w:r>
            <w:r w:rsidR="000D5944" w:rsidRPr="00AE5934">
              <w:rPr>
                <w:rFonts w:ascii="Times New Roman" w:hAnsi="Times New Roman"/>
                <w:sz w:val="20"/>
              </w:rPr>
              <w:t>Литье в одноразовые формы.  Литье в многократные формы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D5944" w:rsidRPr="009C150B" w:rsidRDefault="00452A6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C150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337"/>
        </w:trPr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0D5944" w:rsidRPr="008E47DD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AE5934" w:rsidRDefault="000D5944" w:rsidP="006B11C8">
            <w:pPr>
              <w:pStyle w:val="af1"/>
              <w:rPr>
                <w:rFonts w:ascii="Times New Roman" w:hAnsi="Times New Roman"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0D5944">
              <w:rPr>
                <w:rFonts w:ascii="Times New Roman" w:hAnsi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D5944" w:rsidRPr="009C150B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130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0D5944" w:rsidRPr="008E47DD" w:rsidRDefault="008E47DD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8E47DD">
              <w:rPr>
                <w:rFonts w:ascii="Times New Roman" w:hAnsi="Times New Roman"/>
                <w:sz w:val="20"/>
              </w:rPr>
              <w:t>Тема 3</w:t>
            </w:r>
            <w:r w:rsidR="000D5944" w:rsidRPr="008E47DD">
              <w:rPr>
                <w:rFonts w:ascii="Times New Roman" w:hAnsi="Times New Roman"/>
                <w:sz w:val="20"/>
              </w:rPr>
              <w:t>.</w:t>
            </w:r>
            <w:r w:rsidRPr="008E47DD">
              <w:rPr>
                <w:rFonts w:ascii="Times New Roman" w:hAnsi="Times New Roman"/>
                <w:sz w:val="20"/>
              </w:rPr>
              <w:t>2</w:t>
            </w:r>
            <w:r w:rsidR="006B11C8">
              <w:rPr>
                <w:rFonts w:ascii="Times New Roman" w:hAnsi="Times New Roman"/>
                <w:sz w:val="20"/>
              </w:rPr>
              <w:t xml:space="preserve"> </w:t>
            </w:r>
            <w:r w:rsidR="000D5944" w:rsidRPr="008E47DD">
              <w:rPr>
                <w:rFonts w:ascii="Times New Roman" w:hAnsi="Times New Roman"/>
                <w:sz w:val="20"/>
              </w:rPr>
              <w:t>Технология обработки давлением</w:t>
            </w:r>
          </w:p>
          <w:p w:rsidR="000D5944" w:rsidRPr="008E47DD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0D594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</w:tcPr>
          <w:p w:rsidR="000D5944" w:rsidRPr="009C150B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C150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2</w:t>
            </w:r>
          </w:p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0D5944" w:rsidRPr="00AE5934" w:rsidTr="001803C0">
        <w:trPr>
          <w:trHeight w:val="186"/>
        </w:trPr>
        <w:tc>
          <w:tcPr>
            <w:tcW w:w="2941" w:type="dxa"/>
            <w:vMerge/>
          </w:tcPr>
          <w:p w:rsidR="000D5944" w:rsidRPr="008E47DD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4" w:rsidRPr="00AE5934" w:rsidRDefault="008E47DD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1C8" w:rsidRPr="00AE5934" w:rsidRDefault="000D5944" w:rsidP="00BC1548">
            <w:pPr>
              <w:pStyle w:val="af1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Основы технологии обработки давлением</w:t>
            </w:r>
            <w:r w:rsidR="00BC154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86" w:type="dxa"/>
            <w:vMerge/>
          </w:tcPr>
          <w:p w:rsidR="000D5944" w:rsidRPr="009C150B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186"/>
        </w:trPr>
        <w:tc>
          <w:tcPr>
            <w:tcW w:w="2941" w:type="dxa"/>
            <w:vMerge/>
          </w:tcPr>
          <w:p w:rsidR="000D5944" w:rsidRPr="008E47DD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D5944" w:rsidRPr="00AE5934" w:rsidRDefault="008E47DD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11C8" w:rsidRPr="00AE5934" w:rsidRDefault="000D5944" w:rsidP="00BE553A">
            <w:pPr>
              <w:pStyle w:val="af1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Производство машиностроительных профилей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E553A">
              <w:rPr>
                <w:rFonts w:ascii="Times New Roman" w:hAnsi="Times New Roman"/>
                <w:sz w:val="20"/>
              </w:rPr>
              <w:t xml:space="preserve">и </w:t>
            </w:r>
            <w:r w:rsidRPr="00AE5934">
              <w:rPr>
                <w:rFonts w:ascii="Times New Roman" w:hAnsi="Times New Roman"/>
                <w:sz w:val="20"/>
              </w:rPr>
              <w:t xml:space="preserve"> заготовок</w:t>
            </w:r>
            <w:r w:rsidR="00BC154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86" w:type="dxa"/>
            <w:vMerge/>
          </w:tcPr>
          <w:p w:rsidR="000D5944" w:rsidRPr="009C150B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490"/>
        </w:trPr>
        <w:tc>
          <w:tcPr>
            <w:tcW w:w="2941" w:type="dxa"/>
            <w:vMerge/>
          </w:tcPr>
          <w:p w:rsidR="000D5944" w:rsidRPr="008E47DD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0D594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Практическое занятие</w:t>
            </w:r>
          </w:p>
          <w:p w:rsidR="000D5944" w:rsidRPr="00AE593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0D5944" w:rsidRPr="00AE5934">
              <w:rPr>
                <w:rFonts w:ascii="Times New Roman" w:hAnsi="Times New Roman"/>
                <w:sz w:val="20"/>
              </w:rPr>
              <w:t xml:space="preserve"> Выбор метода обработки изделия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D5944" w:rsidRPr="009C150B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C150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285"/>
        </w:trPr>
        <w:tc>
          <w:tcPr>
            <w:tcW w:w="2941" w:type="dxa"/>
            <w:vMerge/>
          </w:tcPr>
          <w:p w:rsidR="000D5944" w:rsidRPr="008E47DD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</w:tcBorders>
          </w:tcPr>
          <w:p w:rsidR="000D5944" w:rsidRPr="00AE5934" w:rsidRDefault="000D5944" w:rsidP="00BC1548">
            <w:pPr>
              <w:pStyle w:val="af1"/>
              <w:rPr>
                <w:rFonts w:ascii="Times New Roman" w:hAnsi="Times New Roman"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0D5944">
              <w:rPr>
                <w:rFonts w:ascii="Times New Roman" w:hAnsi="Times New Roman"/>
                <w:b/>
                <w:sz w:val="20"/>
              </w:rPr>
              <w:t>обучающегося</w:t>
            </w:r>
            <w:proofErr w:type="gramEnd"/>
            <w:r w:rsidRPr="00AE5934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0D5944" w:rsidRPr="009C150B" w:rsidRDefault="003610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6" w:type="dxa"/>
            <w:vMerge/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85"/>
        </w:trPr>
        <w:tc>
          <w:tcPr>
            <w:tcW w:w="2941" w:type="dxa"/>
            <w:vMerge w:val="restart"/>
          </w:tcPr>
          <w:p w:rsidR="000A3087" w:rsidRPr="008E47DD" w:rsidRDefault="000A3087" w:rsidP="006B11C8">
            <w:pPr>
              <w:pStyle w:val="af1"/>
              <w:rPr>
                <w:rFonts w:ascii="Times New Roman" w:hAnsi="Times New Roman"/>
                <w:sz w:val="20"/>
              </w:rPr>
            </w:pPr>
            <w:r w:rsidRPr="008E47DD">
              <w:rPr>
                <w:rFonts w:ascii="Times New Roman" w:hAnsi="Times New Roman"/>
                <w:sz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E47DD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E47DD">
              <w:rPr>
                <w:rFonts w:ascii="Times New Roman" w:hAnsi="Times New Roman"/>
                <w:sz w:val="20"/>
              </w:rPr>
              <w:t>Технология производства заготовок сваркой</w:t>
            </w:r>
          </w:p>
        </w:tc>
        <w:tc>
          <w:tcPr>
            <w:tcW w:w="9456" w:type="dxa"/>
            <w:gridSpan w:val="9"/>
            <w:tcBorders>
              <w:bottom w:val="single" w:sz="4" w:space="0" w:color="auto"/>
            </w:tcBorders>
          </w:tcPr>
          <w:p w:rsidR="000A3087" w:rsidRPr="000D5944" w:rsidRDefault="000A3087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06" w:type="dxa"/>
            <w:vMerge w:val="restart"/>
          </w:tcPr>
          <w:p w:rsidR="000A3087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  <w:p w:rsidR="000A3087" w:rsidRPr="00AE5934" w:rsidRDefault="000A3087" w:rsidP="00452A67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0A3087" w:rsidRPr="00AE5934" w:rsidTr="001803C0">
        <w:trPr>
          <w:trHeight w:val="236"/>
        </w:trPr>
        <w:tc>
          <w:tcPr>
            <w:tcW w:w="2941" w:type="dxa"/>
            <w:vMerge/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3087" w:rsidRPr="008E47DD" w:rsidRDefault="000A3087" w:rsidP="00BC1548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8E47DD">
              <w:rPr>
                <w:rFonts w:ascii="Times New Roman" w:hAnsi="Times New Roman"/>
                <w:bCs/>
                <w:sz w:val="20"/>
                <w:szCs w:val="20"/>
              </w:rPr>
              <w:t>Основы сварочного производства. Применение сварки в машиностроении.</w:t>
            </w:r>
          </w:p>
        </w:tc>
        <w:tc>
          <w:tcPr>
            <w:tcW w:w="1186" w:type="dxa"/>
            <w:vMerge/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168"/>
        </w:trPr>
        <w:tc>
          <w:tcPr>
            <w:tcW w:w="2941" w:type="dxa"/>
            <w:vMerge/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A3087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3087" w:rsidRPr="008E47DD" w:rsidRDefault="000A3087" w:rsidP="003B3C44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8E47DD">
              <w:rPr>
                <w:rFonts w:ascii="Times New Roman" w:hAnsi="Times New Roman"/>
                <w:bCs/>
                <w:sz w:val="20"/>
                <w:szCs w:val="20"/>
              </w:rPr>
              <w:t>Сварка плавлением: ручная дуговая сварка, полуавтоматическая дуговая сварка под флюсом, электрошлаковая сварка, в среде защитных газов.</w:t>
            </w:r>
          </w:p>
        </w:tc>
        <w:tc>
          <w:tcPr>
            <w:tcW w:w="1186" w:type="dxa"/>
            <w:vMerge/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168"/>
        </w:trPr>
        <w:tc>
          <w:tcPr>
            <w:tcW w:w="2941" w:type="dxa"/>
            <w:vMerge/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8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A3087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3087" w:rsidRPr="008E47DD" w:rsidRDefault="000A3087" w:rsidP="003B3C44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8E47DD">
              <w:rPr>
                <w:rFonts w:ascii="Times New Roman" w:hAnsi="Times New Roman"/>
                <w:bCs/>
                <w:sz w:val="20"/>
                <w:szCs w:val="20"/>
              </w:rPr>
              <w:t>Сварка давлением: контактная электрическая сварка, стыковая контактная сварка, т</w:t>
            </w:r>
            <w:r w:rsidRPr="008E47D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E47DD">
              <w:rPr>
                <w:rFonts w:ascii="Times New Roman" w:hAnsi="Times New Roman"/>
                <w:bCs/>
                <w:sz w:val="20"/>
                <w:szCs w:val="20"/>
              </w:rPr>
              <w:t>чечная, шовная, конденсаторная сварка. Сварка трением, холодная сварка.</w:t>
            </w:r>
          </w:p>
        </w:tc>
        <w:tc>
          <w:tcPr>
            <w:tcW w:w="1186" w:type="dxa"/>
            <w:vMerge/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300"/>
        </w:trPr>
        <w:tc>
          <w:tcPr>
            <w:tcW w:w="2941" w:type="dxa"/>
            <w:vMerge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0D594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Практическое занятие</w:t>
            </w:r>
          </w:p>
          <w:p w:rsidR="000D594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0D5944" w:rsidRPr="00AE5934">
              <w:rPr>
                <w:rFonts w:ascii="Times New Roman" w:hAnsi="Times New Roman"/>
                <w:sz w:val="20"/>
              </w:rPr>
              <w:t xml:space="preserve"> Технология получения сварной заготовки</w:t>
            </w:r>
          </w:p>
          <w:p w:rsidR="008C2F7D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D464F9">
              <w:rPr>
                <w:rFonts w:ascii="Times New Roman" w:hAnsi="Times New Roman"/>
                <w:sz w:val="20"/>
              </w:rPr>
              <w:t xml:space="preserve"> </w:t>
            </w:r>
            <w:r w:rsidR="008C2F7D" w:rsidRPr="00AE5934">
              <w:rPr>
                <w:rFonts w:ascii="Times New Roman" w:hAnsi="Times New Roman"/>
                <w:sz w:val="20"/>
              </w:rPr>
              <w:t xml:space="preserve">Технологические особенности сварки. Виды сварных швов. </w:t>
            </w:r>
          </w:p>
          <w:p w:rsidR="008C2F7D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D464F9">
              <w:rPr>
                <w:rFonts w:ascii="Times New Roman" w:hAnsi="Times New Roman"/>
                <w:sz w:val="20"/>
              </w:rPr>
              <w:t xml:space="preserve"> </w:t>
            </w:r>
            <w:r w:rsidR="008C2F7D" w:rsidRPr="00AE5934">
              <w:rPr>
                <w:rFonts w:ascii="Times New Roman" w:hAnsi="Times New Roman"/>
                <w:sz w:val="20"/>
              </w:rPr>
              <w:t>Технология производства неразъемных соединений</w:t>
            </w:r>
          </w:p>
          <w:p w:rsidR="008C2F7D" w:rsidRPr="00AE5934" w:rsidRDefault="00D464F9" w:rsidP="00795253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795253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C2F7D" w:rsidRPr="00AE5934">
              <w:rPr>
                <w:rFonts w:ascii="Times New Roman" w:hAnsi="Times New Roman"/>
                <w:sz w:val="20"/>
              </w:rPr>
              <w:t>Электромеханические виды сварки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D5944" w:rsidRPr="009C150B" w:rsidRDefault="00452A6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C150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216"/>
        </w:trPr>
        <w:tc>
          <w:tcPr>
            <w:tcW w:w="2941" w:type="dxa"/>
            <w:vMerge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AE5934" w:rsidRDefault="000D5944" w:rsidP="00361048">
            <w:pPr>
              <w:pStyle w:val="af1"/>
              <w:rPr>
                <w:rFonts w:ascii="Times New Roman" w:hAnsi="Times New Roman"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0D5944">
              <w:rPr>
                <w:rFonts w:ascii="Times New Roman" w:hAnsi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D5944" w:rsidRPr="009C150B" w:rsidRDefault="003610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6" w:type="dxa"/>
            <w:vMerge/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131"/>
        </w:trPr>
        <w:tc>
          <w:tcPr>
            <w:tcW w:w="2941" w:type="dxa"/>
            <w:tcBorders>
              <w:bottom w:val="single" w:sz="4" w:space="0" w:color="auto"/>
            </w:tcBorders>
          </w:tcPr>
          <w:p w:rsidR="000D5944" w:rsidRPr="00AE5934" w:rsidRDefault="000D5944" w:rsidP="00A613FB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 w:rsidRPr="00AE5934">
              <w:rPr>
                <w:rFonts w:ascii="Times New Roman" w:hAnsi="Times New Roman"/>
                <w:b/>
                <w:sz w:val="20"/>
              </w:rPr>
              <w:t xml:space="preserve">Раздел  </w:t>
            </w:r>
            <w:r w:rsidR="00A613FB">
              <w:rPr>
                <w:rFonts w:ascii="Times New Roman" w:hAnsi="Times New Roman"/>
                <w:b/>
                <w:sz w:val="20"/>
              </w:rPr>
              <w:t>4</w:t>
            </w:r>
            <w:r w:rsidR="007638E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AE5934">
              <w:rPr>
                <w:rFonts w:ascii="Times New Roman" w:hAnsi="Times New Roman"/>
                <w:b/>
                <w:sz w:val="20"/>
              </w:rPr>
              <w:t>Методы механической обработки поверхностей деталей машин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AE593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</w:p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0D5944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944" w:rsidRPr="00AE5934" w:rsidTr="001803C0">
        <w:trPr>
          <w:trHeight w:val="163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0D5944" w:rsidRPr="00AE5934" w:rsidRDefault="000D5944" w:rsidP="00A613FB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</w:t>
            </w:r>
            <w:r w:rsidR="00A613FB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.1. М</w:t>
            </w:r>
            <w:r w:rsidRPr="00F015CF">
              <w:rPr>
                <w:rFonts w:ascii="Times New Roman" w:hAnsi="Times New Roman"/>
                <w:sz w:val="20"/>
              </w:rPr>
              <w:t>еханическая обработка поверхностей деталей маши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0D594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</w:tcPr>
          <w:p w:rsidR="000D5944" w:rsidRPr="009C150B" w:rsidRDefault="008C2F7D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C150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0D5944" w:rsidRPr="00AE5934" w:rsidTr="001803C0">
        <w:trPr>
          <w:trHeight w:val="208"/>
        </w:trPr>
        <w:tc>
          <w:tcPr>
            <w:tcW w:w="2941" w:type="dxa"/>
            <w:vMerge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4" w:rsidRPr="00AE5934" w:rsidRDefault="00A613FB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Механическая обработка деталей</w:t>
            </w:r>
          </w:p>
        </w:tc>
        <w:tc>
          <w:tcPr>
            <w:tcW w:w="1186" w:type="dxa"/>
            <w:vMerge/>
          </w:tcPr>
          <w:p w:rsidR="000D5944" w:rsidRPr="009C150B" w:rsidRDefault="000D5944" w:rsidP="003B3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442"/>
        </w:trPr>
        <w:tc>
          <w:tcPr>
            <w:tcW w:w="2941" w:type="dxa"/>
            <w:vMerge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0D594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Практическое занятие</w:t>
            </w:r>
          </w:p>
          <w:p w:rsidR="000D594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1</w:t>
            </w:r>
            <w:r w:rsidR="00795253">
              <w:rPr>
                <w:rFonts w:ascii="Times New Roman" w:hAnsi="Times New Roman"/>
                <w:sz w:val="20"/>
              </w:rPr>
              <w:t>1</w:t>
            </w:r>
            <w:r w:rsidRPr="00AE5934">
              <w:rPr>
                <w:rFonts w:ascii="Times New Roman" w:hAnsi="Times New Roman"/>
                <w:sz w:val="20"/>
              </w:rPr>
              <w:t xml:space="preserve"> Выбор механической обработки для детали </w:t>
            </w:r>
          </w:p>
          <w:p w:rsidR="008C2F7D" w:rsidRPr="00AE593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A1699D">
              <w:rPr>
                <w:rFonts w:ascii="Times New Roman" w:hAnsi="Times New Roman"/>
                <w:sz w:val="20"/>
              </w:rPr>
              <w:t xml:space="preserve"> </w:t>
            </w:r>
            <w:r w:rsidR="008C2F7D" w:rsidRPr="00AE5934">
              <w:rPr>
                <w:rFonts w:ascii="Times New Roman" w:hAnsi="Times New Roman"/>
                <w:sz w:val="20"/>
              </w:rPr>
              <w:t>Инструменты для механической обработки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0D5944" w:rsidRPr="009C150B" w:rsidRDefault="00452A67" w:rsidP="00452A67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C150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237"/>
        </w:trPr>
        <w:tc>
          <w:tcPr>
            <w:tcW w:w="2941" w:type="dxa"/>
            <w:vMerge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</w:tcBorders>
          </w:tcPr>
          <w:p w:rsidR="000D5944" w:rsidRPr="00AE5934" w:rsidRDefault="000D5944" w:rsidP="00BC1548">
            <w:pPr>
              <w:pStyle w:val="af1"/>
              <w:rPr>
                <w:rFonts w:ascii="Times New Roman" w:hAnsi="Times New Roman"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 w:rsidRPr="000D5944">
              <w:rPr>
                <w:rFonts w:ascii="Times New Roman" w:hAnsi="Times New Roman"/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0D5944" w:rsidRPr="009C150B" w:rsidRDefault="003610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06" w:type="dxa"/>
            <w:vMerge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273"/>
        </w:trPr>
        <w:tc>
          <w:tcPr>
            <w:tcW w:w="2941" w:type="dxa"/>
            <w:tcBorders>
              <w:bottom w:val="single" w:sz="4" w:space="0" w:color="auto"/>
            </w:tcBorders>
          </w:tcPr>
          <w:p w:rsidR="000D5944" w:rsidRPr="00AE5934" w:rsidRDefault="000D5944" w:rsidP="0089710F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 w:rsidRPr="00AE5934">
              <w:rPr>
                <w:rFonts w:ascii="Times New Roman" w:hAnsi="Times New Roman"/>
                <w:b/>
                <w:sz w:val="20"/>
              </w:rPr>
              <w:t xml:space="preserve">Раздел </w:t>
            </w:r>
            <w:r w:rsidR="00A613FB">
              <w:rPr>
                <w:rFonts w:ascii="Times New Roman" w:hAnsi="Times New Roman"/>
                <w:b/>
                <w:sz w:val="20"/>
              </w:rPr>
              <w:t>5</w:t>
            </w:r>
            <w:r w:rsidR="007638EC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AE5934">
              <w:rPr>
                <w:rFonts w:ascii="Times New Roman" w:hAnsi="Times New Roman"/>
                <w:b/>
                <w:sz w:val="20"/>
              </w:rPr>
              <w:t>Металлорежущие станки</w:t>
            </w:r>
            <w:r w:rsidR="0089710F">
              <w:rPr>
                <w:rFonts w:ascii="Times New Roman" w:hAnsi="Times New Roman"/>
                <w:b/>
                <w:sz w:val="20"/>
              </w:rPr>
              <w:t xml:space="preserve"> и </w:t>
            </w:r>
            <w:r w:rsidR="0089710F" w:rsidRPr="00AE5934">
              <w:rPr>
                <w:rFonts w:ascii="Times New Roman" w:hAnsi="Times New Roman"/>
                <w:b/>
                <w:sz w:val="20"/>
              </w:rPr>
              <w:t xml:space="preserve">инструменты 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0D5944" w:rsidRPr="009C150B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52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C1548" w:rsidRPr="00AE5934" w:rsidTr="001803C0">
        <w:trPr>
          <w:trHeight w:val="128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BC1548" w:rsidRPr="0089710F" w:rsidRDefault="00BC1548" w:rsidP="00F826A4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934">
              <w:rPr>
                <w:rFonts w:ascii="Times New Roman" w:hAnsi="Times New Roman"/>
                <w:sz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E5934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89710F">
              <w:rPr>
                <w:rFonts w:ascii="Times New Roman" w:hAnsi="Times New Roman"/>
                <w:bCs/>
                <w:sz w:val="20"/>
                <w:szCs w:val="20"/>
              </w:rPr>
              <w:t>Токарная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9710F">
              <w:rPr>
                <w:rFonts w:ascii="Times New Roman" w:hAnsi="Times New Roman"/>
                <w:bCs/>
                <w:sz w:val="20"/>
                <w:szCs w:val="20"/>
              </w:rPr>
              <w:t>обработка,</w:t>
            </w:r>
          </w:p>
          <w:p w:rsidR="00BC1548" w:rsidRPr="0089710F" w:rsidRDefault="00BC1548" w:rsidP="008971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89710F">
              <w:rPr>
                <w:rFonts w:ascii="Times New Roman" w:hAnsi="Times New Roman"/>
                <w:bCs/>
                <w:sz w:val="20"/>
                <w:szCs w:val="20"/>
              </w:rPr>
              <w:t>рименяемые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89710F">
              <w:rPr>
                <w:rFonts w:ascii="Times New Roman" w:hAnsi="Times New Roman"/>
                <w:bCs/>
                <w:sz w:val="20"/>
                <w:szCs w:val="20"/>
              </w:rPr>
              <w:t>станки и</w:t>
            </w:r>
          </w:p>
          <w:p w:rsidR="00BC1548" w:rsidRPr="00AE5934" w:rsidRDefault="00BC1548" w:rsidP="0089710F">
            <w:pPr>
              <w:pStyle w:val="af1"/>
              <w:rPr>
                <w:rFonts w:ascii="Times New Roman" w:hAnsi="Times New Roman"/>
                <w:sz w:val="20"/>
              </w:rPr>
            </w:pPr>
            <w:r w:rsidRPr="0089710F">
              <w:rPr>
                <w:rFonts w:ascii="Times New Roman" w:hAnsi="Times New Roman"/>
                <w:bCs/>
                <w:sz w:val="20"/>
                <w:szCs w:val="20"/>
              </w:rPr>
              <w:t>инструменты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C1548" w:rsidRPr="000D5944" w:rsidRDefault="00BC1548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</w:tcPr>
          <w:p w:rsidR="00BC1548" w:rsidRPr="009C150B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  <w:p w:rsidR="00BC1548" w:rsidRPr="00AE5934" w:rsidRDefault="00BC1548" w:rsidP="00452A67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BC1548" w:rsidRPr="00AE5934" w:rsidTr="001803C0">
        <w:trPr>
          <w:trHeight w:val="175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48" w:rsidRPr="0089710F" w:rsidRDefault="00BC1548" w:rsidP="0089710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89710F">
              <w:rPr>
                <w:rFonts w:ascii="Times New Roman" w:hAnsi="Times New Roman"/>
                <w:bCs/>
                <w:sz w:val="20"/>
                <w:szCs w:val="20"/>
              </w:rPr>
              <w:t>Физические основы процесса резания.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48" w:rsidRPr="00AE5934" w:rsidTr="001803C0">
        <w:trPr>
          <w:trHeight w:val="175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48" w:rsidRPr="001C0DCE" w:rsidRDefault="00BC1548" w:rsidP="0089710F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1C0DCE">
              <w:rPr>
                <w:rFonts w:ascii="Times New Roman" w:hAnsi="Times New Roman"/>
                <w:bCs/>
                <w:sz w:val="20"/>
                <w:szCs w:val="20"/>
              </w:rPr>
              <w:t>Силы резания, тепловыделение при резании. Работа, совершаемая при резании.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48" w:rsidRPr="00AE5934" w:rsidTr="001803C0">
        <w:trPr>
          <w:trHeight w:val="175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48" w:rsidRPr="001C0DCE" w:rsidRDefault="00BC1548" w:rsidP="0089710F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1C0DCE">
              <w:rPr>
                <w:rFonts w:ascii="Times New Roman" w:hAnsi="Times New Roman"/>
                <w:bCs/>
                <w:sz w:val="20"/>
                <w:szCs w:val="20"/>
              </w:rPr>
              <w:t>Виды и конструкция резцов для токарной обработки.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48" w:rsidRPr="00AE5934" w:rsidTr="001803C0">
        <w:trPr>
          <w:trHeight w:val="175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48" w:rsidRPr="001C0DCE" w:rsidRDefault="00BC1548" w:rsidP="0089710F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1C0DCE">
              <w:rPr>
                <w:rFonts w:ascii="Times New Roman" w:hAnsi="Times New Roman"/>
                <w:bCs/>
                <w:sz w:val="20"/>
                <w:szCs w:val="20"/>
              </w:rPr>
              <w:t>Основные показатели резания: глубина резания, подача, скорость резания.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48" w:rsidRPr="00AE5934" w:rsidTr="001803C0">
        <w:trPr>
          <w:trHeight w:val="175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48" w:rsidRPr="000F0BAD" w:rsidRDefault="00BC1548" w:rsidP="000F0B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BAD">
              <w:rPr>
                <w:rFonts w:ascii="Times New Roman" w:hAnsi="Times New Roman"/>
                <w:bCs/>
                <w:sz w:val="20"/>
                <w:szCs w:val="20"/>
              </w:rPr>
              <w:t>Токарные станки: винторезные, револьверные, лобовые и карусельные,</w:t>
            </w:r>
          </w:p>
          <w:p w:rsidR="00BC1548" w:rsidRPr="000F0BAD" w:rsidRDefault="00BC1548" w:rsidP="000F0BAD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B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токарные автоматы и полуавтоматы, принцип их работы.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C1548" w:rsidRPr="00AE5934" w:rsidTr="001803C0">
        <w:trPr>
          <w:trHeight w:val="175"/>
        </w:trPr>
        <w:tc>
          <w:tcPr>
            <w:tcW w:w="2941" w:type="dxa"/>
            <w:vMerge/>
          </w:tcPr>
          <w:p w:rsidR="00BC1548" w:rsidRPr="00AE5934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8" w:rsidRDefault="00BC1548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548" w:rsidRPr="000F0BAD" w:rsidRDefault="00BC1548" w:rsidP="000F0B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BAD">
              <w:rPr>
                <w:rFonts w:ascii="Times New Roman" w:hAnsi="Times New Roman"/>
                <w:bCs/>
                <w:sz w:val="20"/>
                <w:szCs w:val="20"/>
              </w:rPr>
              <w:t>Общие сведения о станках, назначение и область их применения, рассмотрение кинематики данных станков.</w:t>
            </w:r>
          </w:p>
        </w:tc>
        <w:tc>
          <w:tcPr>
            <w:tcW w:w="1186" w:type="dxa"/>
            <w:vMerge/>
          </w:tcPr>
          <w:p w:rsidR="00BC1548" w:rsidRPr="009C150B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BC1548" w:rsidRPr="00AE5934" w:rsidRDefault="00BC1548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162"/>
        </w:trPr>
        <w:tc>
          <w:tcPr>
            <w:tcW w:w="2941" w:type="dxa"/>
            <w:vMerge/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3087" w:rsidRPr="000D5944" w:rsidRDefault="000A3087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Практическая  работа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</w:tcPr>
          <w:p w:rsidR="000A3087" w:rsidRPr="009C150B" w:rsidRDefault="000A3087" w:rsidP="00452A67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9C150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221"/>
        </w:trPr>
        <w:tc>
          <w:tcPr>
            <w:tcW w:w="2941" w:type="dxa"/>
            <w:vMerge/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3087" w:rsidRPr="00AE5934" w:rsidRDefault="000A3087" w:rsidP="00A1699D">
            <w:pPr>
              <w:pStyle w:val="af1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1</w:t>
            </w:r>
            <w:r w:rsidR="0079525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E5934">
              <w:rPr>
                <w:rFonts w:ascii="Times New Roman" w:hAnsi="Times New Roman"/>
                <w:sz w:val="20"/>
              </w:rPr>
              <w:t>Геометрические параметры резцов</w:t>
            </w:r>
          </w:p>
        </w:tc>
        <w:tc>
          <w:tcPr>
            <w:tcW w:w="1186" w:type="dxa"/>
            <w:vMerge/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</w:tcBorders>
            <w:shd w:val="clear" w:color="auto" w:fill="BFBFBF"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227"/>
        </w:trPr>
        <w:tc>
          <w:tcPr>
            <w:tcW w:w="2941" w:type="dxa"/>
            <w:vMerge/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3087" w:rsidRPr="00AE593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0A3087" w:rsidRPr="00AE5934">
              <w:rPr>
                <w:rFonts w:ascii="Times New Roman" w:hAnsi="Times New Roman"/>
                <w:sz w:val="20"/>
              </w:rPr>
              <w:t xml:space="preserve"> Методика и последовательность расчетов режима резания</w:t>
            </w:r>
          </w:p>
        </w:tc>
        <w:tc>
          <w:tcPr>
            <w:tcW w:w="1186" w:type="dxa"/>
            <w:vMerge/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</w:tcBorders>
            <w:shd w:val="clear" w:color="auto" w:fill="BFBFBF"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227"/>
        </w:trPr>
        <w:tc>
          <w:tcPr>
            <w:tcW w:w="2941" w:type="dxa"/>
            <w:vMerge/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3087" w:rsidRPr="00AE593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0A3087">
              <w:rPr>
                <w:rFonts w:ascii="Times New Roman" w:hAnsi="Times New Roman"/>
                <w:sz w:val="20"/>
              </w:rPr>
              <w:t xml:space="preserve"> </w:t>
            </w:r>
            <w:r w:rsidR="000A3087" w:rsidRPr="00AE5934">
              <w:rPr>
                <w:rFonts w:ascii="Times New Roman" w:hAnsi="Times New Roman"/>
                <w:sz w:val="20"/>
              </w:rPr>
              <w:t>Лезвийная обработка деталей</w:t>
            </w:r>
            <w:r w:rsidR="000A3087">
              <w:rPr>
                <w:rFonts w:ascii="Times New Roman" w:hAnsi="Times New Roman"/>
                <w:sz w:val="20"/>
              </w:rPr>
              <w:t xml:space="preserve">. </w:t>
            </w:r>
            <w:r w:rsidR="000A3087" w:rsidRPr="00AE5934">
              <w:rPr>
                <w:rFonts w:ascii="Times New Roman" w:hAnsi="Times New Roman"/>
                <w:sz w:val="20"/>
              </w:rPr>
              <w:t>Абразивная обработка деталей</w:t>
            </w:r>
          </w:p>
        </w:tc>
        <w:tc>
          <w:tcPr>
            <w:tcW w:w="1186" w:type="dxa"/>
            <w:vMerge/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</w:tcBorders>
            <w:shd w:val="clear" w:color="auto" w:fill="BFBFBF"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227"/>
        </w:trPr>
        <w:tc>
          <w:tcPr>
            <w:tcW w:w="2941" w:type="dxa"/>
            <w:vMerge/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3087" w:rsidRPr="00AE593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0A3087">
              <w:rPr>
                <w:rFonts w:ascii="Times New Roman" w:hAnsi="Times New Roman"/>
                <w:sz w:val="20"/>
              </w:rPr>
              <w:t xml:space="preserve"> </w:t>
            </w:r>
            <w:r w:rsidR="000A3087" w:rsidRPr="00AE5934">
              <w:rPr>
                <w:rFonts w:ascii="Times New Roman" w:hAnsi="Times New Roman"/>
                <w:sz w:val="20"/>
              </w:rPr>
              <w:t>Основы автоматизации металлорежущих станков</w:t>
            </w:r>
          </w:p>
        </w:tc>
        <w:tc>
          <w:tcPr>
            <w:tcW w:w="1186" w:type="dxa"/>
            <w:vMerge/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</w:tcBorders>
            <w:shd w:val="clear" w:color="auto" w:fill="BFBFBF"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A3087" w:rsidRPr="00AE5934" w:rsidTr="001803C0">
        <w:trPr>
          <w:trHeight w:val="227"/>
        </w:trPr>
        <w:tc>
          <w:tcPr>
            <w:tcW w:w="2941" w:type="dxa"/>
            <w:vMerge/>
          </w:tcPr>
          <w:p w:rsidR="000A3087" w:rsidRPr="00AE5934" w:rsidRDefault="000A3087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3087" w:rsidRPr="00AE593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="000A3087">
              <w:rPr>
                <w:rFonts w:ascii="Times New Roman" w:hAnsi="Times New Roman"/>
                <w:sz w:val="20"/>
              </w:rPr>
              <w:t xml:space="preserve"> </w:t>
            </w:r>
            <w:r w:rsidR="000A3087" w:rsidRPr="00AE5934">
              <w:rPr>
                <w:rFonts w:ascii="Times New Roman" w:hAnsi="Times New Roman"/>
                <w:sz w:val="20"/>
              </w:rPr>
              <w:t>Техника безопасности при работе на станках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0A3087" w:rsidRPr="009C150B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</w:tcBorders>
            <w:shd w:val="clear" w:color="auto" w:fill="BFBFBF"/>
          </w:tcPr>
          <w:p w:rsidR="000A3087" w:rsidRPr="00AE5934" w:rsidRDefault="000A3087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5253" w:rsidRPr="00AE5934" w:rsidTr="001803C0">
        <w:trPr>
          <w:trHeight w:val="193"/>
        </w:trPr>
        <w:tc>
          <w:tcPr>
            <w:tcW w:w="2941" w:type="dxa"/>
            <w:vMerge w:val="restart"/>
          </w:tcPr>
          <w:p w:rsidR="00795253" w:rsidRPr="005D7FC3" w:rsidRDefault="00795253" w:rsidP="005D7FC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934">
              <w:rPr>
                <w:rFonts w:ascii="Times New Roman" w:hAnsi="Times New Roman"/>
                <w:sz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E5934">
              <w:rPr>
                <w:rFonts w:ascii="Times New Roman" w:hAnsi="Times New Roman"/>
                <w:sz w:val="20"/>
              </w:rPr>
              <w:t>.2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D7FC3">
              <w:rPr>
                <w:rFonts w:ascii="Times New Roman" w:hAnsi="Times New Roman"/>
                <w:bCs/>
                <w:sz w:val="20"/>
                <w:szCs w:val="20"/>
              </w:rPr>
              <w:t>Строгание и</w:t>
            </w:r>
          </w:p>
          <w:p w:rsidR="00795253" w:rsidRPr="005D7FC3" w:rsidRDefault="00795253" w:rsidP="005D7F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D7FC3">
              <w:rPr>
                <w:rFonts w:ascii="Times New Roman" w:hAnsi="Times New Roman"/>
                <w:bCs/>
                <w:sz w:val="20"/>
                <w:szCs w:val="20"/>
              </w:rPr>
              <w:t>долбление,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D7FC3">
              <w:rPr>
                <w:rFonts w:ascii="Times New Roman" w:hAnsi="Times New Roman"/>
                <w:bCs/>
                <w:sz w:val="20"/>
                <w:szCs w:val="20"/>
              </w:rPr>
              <w:t>применяемый</w:t>
            </w:r>
            <w:proofErr w:type="gramEnd"/>
          </w:p>
          <w:p w:rsidR="00795253" w:rsidRPr="00AE5934" w:rsidRDefault="00795253" w:rsidP="005D7FC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D7FC3">
              <w:rPr>
                <w:rFonts w:ascii="Times New Roman" w:hAnsi="Times New Roman"/>
                <w:bCs/>
                <w:sz w:val="20"/>
                <w:szCs w:val="20"/>
              </w:rPr>
              <w:t>инструмент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D7FC3">
              <w:rPr>
                <w:rFonts w:ascii="Times New Roman" w:hAnsi="Times New Roman"/>
                <w:bCs/>
                <w:sz w:val="20"/>
                <w:szCs w:val="20"/>
              </w:rPr>
              <w:t>станки</w:t>
            </w:r>
          </w:p>
        </w:tc>
        <w:tc>
          <w:tcPr>
            <w:tcW w:w="9456" w:type="dxa"/>
            <w:gridSpan w:val="9"/>
            <w:tcBorders>
              <w:bottom w:val="single" w:sz="4" w:space="0" w:color="auto"/>
            </w:tcBorders>
          </w:tcPr>
          <w:p w:rsidR="00795253" w:rsidRPr="000D5944" w:rsidRDefault="00795253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</w:tcPr>
          <w:p w:rsidR="00795253" w:rsidRPr="009C150B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795253" w:rsidRPr="009C150B" w:rsidRDefault="00795253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 w:val="restart"/>
          </w:tcPr>
          <w:p w:rsidR="00795253" w:rsidRPr="00AE5934" w:rsidRDefault="00795253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95253" w:rsidRPr="00AE5934" w:rsidTr="001803C0">
        <w:trPr>
          <w:trHeight w:val="256"/>
        </w:trPr>
        <w:tc>
          <w:tcPr>
            <w:tcW w:w="2941" w:type="dxa"/>
            <w:vMerge/>
          </w:tcPr>
          <w:p w:rsidR="00795253" w:rsidRPr="00AE593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6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95253" w:rsidRPr="00AE5934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95253" w:rsidRPr="002F4ACA" w:rsidRDefault="00795253" w:rsidP="003B3C44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F4ACA">
              <w:rPr>
                <w:rFonts w:ascii="Times New Roman" w:hAnsi="Times New Roman"/>
                <w:bCs/>
                <w:sz w:val="20"/>
                <w:szCs w:val="20"/>
              </w:rPr>
              <w:t>Проце</w:t>
            </w:r>
            <w:proofErr w:type="gramStart"/>
            <w:r w:rsidRPr="002F4ACA">
              <w:rPr>
                <w:rFonts w:ascii="Times New Roman" w:hAnsi="Times New Roman"/>
                <w:bCs/>
                <w:sz w:val="20"/>
                <w:szCs w:val="20"/>
              </w:rPr>
              <w:t xml:space="preserve">сс </w:t>
            </w:r>
            <w:r w:rsidR="00173F7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4ACA">
              <w:rPr>
                <w:rFonts w:ascii="Times New Roman" w:hAnsi="Times New Roman"/>
                <w:bCs/>
                <w:sz w:val="20"/>
                <w:szCs w:val="20"/>
              </w:rPr>
              <w:t>стр</w:t>
            </w:r>
            <w:proofErr w:type="gramEnd"/>
            <w:r w:rsidRPr="002F4ACA">
              <w:rPr>
                <w:rFonts w:ascii="Times New Roman" w:hAnsi="Times New Roman"/>
                <w:bCs/>
                <w:sz w:val="20"/>
                <w:szCs w:val="20"/>
              </w:rPr>
              <w:t>огания и долбления.</w:t>
            </w:r>
          </w:p>
        </w:tc>
        <w:tc>
          <w:tcPr>
            <w:tcW w:w="1186" w:type="dxa"/>
            <w:vMerge/>
          </w:tcPr>
          <w:p w:rsidR="00795253" w:rsidRPr="009C150B" w:rsidRDefault="00795253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795253" w:rsidRPr="00AE5934" w:rsidRDefault="00795253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5253" w:rsidRPr="00AE5934" w:rsidTr="001803C0">
        <w:trPr>
          <w:trHeight w:val="403"/>
        </w:trPr>
        <w:tc>
          <w:tcPr>
            <w:tcW w:w="2941" w:type="dxa"/>
            <w:tcBorders>
              <w:bottom w:val="single" w:sz="4" w:space="0" w:color="auto"/>
            </w:tcBorders>
          </w:tcPr>
          <w:p w:rsidR="00795253" w:rsidRPr="00AE5934" w:rsidRDefault="00795253" w:rsidP="007952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E5934">
              <w:rPr>
                <w:rFonts w:ascii="Times New Roman" w:hAnsi="Times New Roman"/>
                <w:sz w:val="20"/>
              </w:rPr>
              <w:t>.</w:t>
            </w:r>
            <w:r w:rsidRPr="005D7FC3">
              <w:rPr>
                <w:rFonts w:ascii="Times New Roman" w:hAnsi="Times New Roman"/>
                <w:sz w:val="20"/>
              </w:rPr>
              <w:t>3</w:t>
            </w:r>
            <w:r w:rsidRPr="005D7F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Сверление,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зенкерова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ние и развертывание,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примен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емый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инструмент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станки</w:t>
            </w:r>
          </w:p>
        </w:tc>
        <w:tc>
          <w:tcPr>
            <w:tcW w:w="66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95253" w:rsidRPr="005D7FC3" w:rsidRDefault="00795253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5D7FC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95253" w:rsidRPr="002F4ACA" w:rsidRDefault="00795253" w:rsidP="00EA2E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ACA">
              <w:rPr>
                <w:rFonts w:ascii="Times New Roman" w:hAnsi="Times New Roman"/>
                <w:bCs/>
                <w:sz w:val="20"/>
                <w:szCs w:val="20"/>
              </w:rPr>
              <w:t>Процесс сверления, зенкерования и развертывания. Основные движения,</w:t>
            </w:r>
            <w:r w:rsidR="00EA2E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4ACA">
              <w:rPr>
                <w:rFonts w:ascii="Times New Roman" w:hAnsi="Times New Roman"/>
                <w:bCs/>
                <w:sz w:val="20"/>
                <w:szCs w:val="20"/>
              </w:rPr>
              <w:t>особенности процессов.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795253" w:rsidRPr="009C150B" w:rsidRDefault="00795253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shd w:val="clear" w:color="auto" w:fill="BFBFBF"/>
          </w:tcPr>
          <w:p w:rsidR="00795253" w:rsidRPr="00AE5934" w:rsidRDefault="00795253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3F7B" w:rsidRPr="00AE5934" w:rsidTr="001803C0">
        <w:trPr>
          <w:trHeight w:val="280"/>
        </w:trPr>
        <w:tc>
          <w:tcPr>
            <w:tcW w:w="2941" w:type="dxa"/>
            <w:vMerge w:val="restart"/>
          </w:tcPr>
          <w:p w:rsidR="00173F7B" w:rsidRPr="00AD15F3" w:rsidRDefault="00173F7B" w:rsidP="00AD15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934">
              <w:rPr>
                <w:rFonts w:ascii="Times New Roman" w:hAnsi="Times New Roman"/>
                <w:sz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</w:rPr>
              <w:t>5.4</w:t>
            </w:r>
            <w:r w:rsidRPr="005D7F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15F3">
              <w:rPr>
                <w:rFonts w:ascii="Times New Roman" w:hAnsi="Times New Roman"/>
                <w:bCs/>
                <w:sz w:val="20"/>
                <w:szCs w:val="20"/>
              </w:rPr>
              <w:t>Фрезерование,</w:t>
            </w:r>
          </w:p>
          <w:p w:rsidR="00173F7B" w:rsidRPr="00AD15F3" w:rsidRDefault="00173F7B" w:rsidP="00AD15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AD15F3">
              <w:rPr>
                <w:rFonts w:ascii="Times New Roman" w:hAnsi="Times New Roman"/>
                <w:bCs/>
                <w:sz w:val="20"/>
                <w:szCs w:val="20"/>
              </w:rPr>
              <w:t>рименяемый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D15F3">
              <w:rPr>
                <w:rFonts w:ascii="Times New Roman" w:hAnsi="Times New Roman"/>
                <w:bCs/>
                <w:sz w:val="20"/>
                <w:szCs w:val="20"/>
              </w:rPr>
              <w:t>инструмент и</w:t>
            </w:r>
          </w:p>
          <w:p w:rsidR="00173F7B" w:rsidRPr="00AD15F3" w:rsidRDefault="00173F7B" w:rsidP="00AD15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5F3">
              <w:rPr>
                <w:rFonts w:ascii="Times New Roman" w:hAnsi="Times New Roman"/>
                <w:bCs/>
                <w:sz w:val="20"/>
                <w:szCs w:val="20"/>
              </w:rPr>
              <w:t>станки</w:t>
            </w:r>
          </w:p>
          <w:p w:rsidR="00173F7B" w:rsidRPr="00AE5934" w:rsidRDefault="00173F7B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bottom w:val="single" w:sz="4" w:space="0" w:color="auto"/>
            </w:tcBorders>
          </w:tcPr>
          <w:p w:rsidR="00173F7B" w:rsidRPr="00AD15F3" w:rsidRDefault="00173F7B" w:rsidP="003B3C44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AD15F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</w:tcPr>
          <w:p w:rsidR="00173F7B" w:rsidRPr="009C150B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BFBFBF"/>
          </w:tcPr>
          <w:p w:rsidR="00173F7B" w:rsidRPr="00AE5934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3F7B" w:rsidRPr="00AE5934" w:rsidTr="001803C0">
        <w:trPr>
          <w:trHeight w:val="403"/>
        </w:trPr>
        <w:tc>
          <w:tcPr>
            <w:tcW w:w="2941" w:type="dxa"/>
            <w:vMerge/>
          </w:tcPr>
          <w:p w:rsidR="00173F7B" w:rsidRPr="00AE5934" w:rsidRDefault="00173F7B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Pr="00AD15F3" w:rsidRDefault="00173F7B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AD15F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F7B" w:rsidRPr="00AD15F3" w:rsidRDefault="00173F7B" w:rsidP="003B3C44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AD15F3">
              <w:rPr>
                <w:rFonts w:ascii="Times New Roman" w:hAnsi="Times New Roman"/>
                <w:bCs/>
                <w:sz w:val="20"/>
                <w:szCs w:val="20"/>
              </w:rPr>
              <w:t>Процесс фрезерования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особенности</w:t>
            </w:r>
            <w:r w:rsidRPr="00AD15F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86" w:type="dxa"/>
            <w:vMerge/>
          </w:tcPr>
          <w:p w:rsidR="00173F7B" w:rsidRPr="009C150B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shd w:val="clear" w:color="auto" w:fill="BFBFBF"/>
          </w:tcPr>
          <w:p w:rsidR="00173F7B" w:rsidRPr="00AE5934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3F7B" w:rsidRPr="00AE5934" w:rsidTr="001803C0">
        <w:trPr>
          <w:trHeight w:val="290"/>
        </w:trPr>
        <w:tc>
          <w:tcPr>
            <w:tcW w:w="2941" w:type="dxa"/>
            <w:vMerge/>
          </w:tcPr>
          <w:p w:rsidR="00173F7B" w:rsidRPr="00AE5934" w:rsidRDefault="00173F7B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Pr="00AD15F3" w:rsidRDefault="00173F7B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AD15F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F7B" w:rsidRPr="00AD15F3" w:rsidRDefault="00173F7B" w:rsidP="00AD15F3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AD15F3">
              <w:rPr>
                <w:rFonts w:ascii="Times New Roman" w:hAnsi="Times New Roman"/>
                <w:bCs/>
                <w:sz w:val="20"/>
                <w:szCs w:val="20"/>
              </w:rPr>
              <w:t>Виды, назначение и область применения фрезерных станков.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173F7B" w:rsidRPr="009C150B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shd w:val="clear" w:color="auto" w:fill="BFBFBF"/>
          </w:tcPr>
          <w:p w:rsidR="00173F7B" w:rsidRPr="00AE5934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3F7B" w:rsidRPr="00AE5934" w:rsidTr="001803C0">
        <w:trPr>
          <w:trHeight w:val="290"/>
        </w:trPr>
        <w:tc>
          <w:tcPr>
            <w:tcW w:w="2941" w:type="dxa"/>
            <w:vMerge/>
          </w:tcPr>
          <w:p w:rsidR="00173F7B" w:rsidRPr="00AE5934" w:rsidRDefault="00173F7B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73F7B" w:rsidRPr="00AD15F3" w:rsidRDefault="00173F7B" w:rsidP="00AD15F3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Практическая  работа</w:t>
            </w:r>
          </w:p>
        </w:tc>
        <w:tc>
          <w:tcPr>
            <w:tcW w:w="1186" w:type="dxa"/>
            <w:vMerge w:val="restart"/>
          </w:tcPr>
          <w:p w:rsidR="00173F7B" w:rsidRPr="009C150B" w:rsidRDefault="00B07E59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BFBFBF"/>
          </w:tcPr>
          <w:p w:rsidR="00173F7B" w:rsidRPr="00AE5934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3F7B" w:rsidRPr="00AE5934" w:rsidTr="001803C0">
        <w:trPr>
          <w:trHeight w:val="290"/>
        </w:trPr>
        <w:tc>
          <w:tcPr>
            <w:tcW w:w="2941" w:type="dxa"/>
            <w:vMerge/>
          </w:tcPr>
          <w:p w:rsidR="00173F7B" w:rsidRPr="00AE5934" w:rsidRDefault="00173F7B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Pr="00795253" w:rsidRDefault="00173F7B" w:rsidP="00AD15F3">
            <w:pPr>
              <w:pStyle w:val="af1"/>
              <w:rPr>
                <w:rFonts w:ascii="Times New Roman" w:hAnsi="Times New Roman"/>
                <w:sz w:val="20"/>
              </w:rPr>
            </w:pPr>
            <w:r w:rsidRPr="0079525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F7B" w:rsidRPr="000D5944" w:rsidRDefault="00173F7B" w:rsidP="00A845B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A845B2">
              <w:rPr>
                <w:rFonts w:ascii="Times New Roman" w:hAnsi="Times New Roman"/>
                <w:bCs/>
                <w:sz w:val="20"/>
                <w:szCs w:val="20"/>
              </w:rPr>
              <w:t>Составление операционной карты по фрезерной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845B2">
              <w:rPr>
                <w:rFonts w:ascii="Times New Roman" w:hAnsi="Times New Roman"/>
                <w:bCs/>
                <w:sz w:val="20"/>
                <w:szCs w:val="20"/>
              </w:rPr>
              <w:t>обработке.</w:t>
            </w:r>
          </w:p>
        </w:tc>
        <w:tc>
          <w:tcPr>
            <w:tcW w:w="1186" w:type="dxa"/>
            <w:vMerge/>
          </w:tcPr>
          <w:p w:rsidR="00173F7B" w:rsidRPr="009C150B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shd w:val="clear" w:color="auto" w:fill="BFBFBF"/>
          </w:tcPr>
          <w:p w:rsidR="00173F7B" w:rsidRPr="00AE5934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73F7B" w:rsidRPr="00AE5934" w:rsidTr="001803C0">
        <w:trPr>
          <w:trHeight w:val="290"/>
        </w:trPr>
        <w:tc>
          <w:tcPr>
            <w:tcW w:w="2941" w:type="dxa"/>
            <w:vMerge/>
          </w:tcPr>
          <w:p w:rsidR="00173F7B" w:rsidRPr="00AE5934" w:rsidRDefault="00173F7B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7B" w:rsidRPr="00795253" w:rsidRDefault="00173F7B" w:rsidP="00AD15F3">
            <w:pPr>
              <w:pStyle w:val="af1"/>
              <w:rPr>
                <w:rFonts w:ascii="Times New Roman" w:hAnsi="Times New Roman"/>
                <w:sz w:val="20"/>
              </w:rPr>
            </w:pPr>
            <w:r w:rsidRPr="00795253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F7B" w:rsidRPr="000D5944" w:rsidRDefault="00173F7B" w:rsidP="00A84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845B2">
              <w:rPr>
                <w:rFonts w:ascii="Times New Roman" w:hAnsi="Times New Roman"/>
                <w:bCs/>
                <w:sz w:val="20"/>
                <w:szCs w:val="20"/>
              </w:rPr>
              <w:t>Изучение кинематической схемы горизонтально-фрезерного станка.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173F7B" w:rsidRPr="009C150B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shd w:val="clear" w:color="auto" w:fill="BFBFBF"/>
          </w:tcPr>
          <w:p w:rsidR="00173F7B" w:rsidRPr="00AE5934" w:rsidRDefault="00173F7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2744B" w:rsidRPr="00AE5934" w:rsidTr="001803C0">
        <w:trPr>
          <w:trHeight w:val="204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22744B" w:rsidRPr="00706EA2" w:rsidRDefault="0022744B" w:rsidP="00706E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5.5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Зубонарезание,</w:t>
            </w:r>
          </w:p>
          <w:p w:rsidR="0022744B" w:rsidRPr="00706EA2" w:rsidRDefault="0022744B" w:rsidP="00706E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резьбонарезание, применяемые</w:t>
            </w:r>
          </w:p>
          <w:p w:rsidR="0022744B" w:rsidRPr="00AE5934" w:rsidRDefault="0022744B" w:rsidP="00BC154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инструменты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и станки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744B" w:rsidRPr="00AE5934" w:rsidRDefault="0022744B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AD15F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</w:tcPr>
          <w:p w:rsidR="0022744B" w:rsidRPr="0022744B" w:rsidRDefault="0022744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22744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06" w:type="dxa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22744B" w:rsidRPr="00AE5934" w:rsidRDefault="0022744B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744B" w:rsidRPr="00AE5934" w:rsidTr="001803C0">
        <w:trPr>
          <w:trHeight w:val="392"/>
        </w:trPr>
        <w:tc>
          <w:tcPr>
            <w:tcW w:w="2941" w:type="dxa"/>
            <w:vMerge/>
          </w:tcPr>
          <w:p w:rsidR="0022744B" w:rsidRPr="00AE5934" w:rsidRDefault="0022744B" w:rsidP="007638EC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B" w:rsidRPr="00706EA2" w:rsidRDefault="0022744B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706EA2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4B" w:rsidRPr="00706EA2" w:rsidRDefault="0022744B" w:rsidP="003B3C44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Методы нарезания зубчатых поверхностей.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22744B" w:rsidRPr="0022744B" w:rsidRDefault="0022744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2744B" w:rsidRPr="00AE5934" w:rsidRDefault="0022744B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744B" w:rsidRPr="00AE5934" w:rsidTr="001803C0">
        <w:trPr>
          <w:trHeight w:val="273"/>
        </w:trPr>
        <w:tc>
          <w:tcPr>
            <w:tcW w:w="2941" w:type="dxa"/>
            <w:vMerge/>
          </w:tcPr>
          <w:p w:rsidR="0022744B" w:rsidRPr="00AE5934" w:rsidRDefault="0022744B" w:rsidP="007638EC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744B" w:rsidRPr="00706EA2" w:rsidRDefault="0022744B" w:rsidP="003B3C44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Практическая  работа</w:t>
            </w:r>
          </w:p>
        </w:tc>
        <w:tc>
          <w:tcPr>
            <w:tcW w:w="1186" w:type="dxa"/>
            <w:vMerge w:val="restart"/>
          </w:tcPr>
          <w:p w:rsidR="0022744B" w:rsidRPr="0022744B" w:rsidRDefault="0022744B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22744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2744B" w:rsidRPr="00AE5934" w:rsidRDefault="0022744B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2744B" w:rsidRPr="00AE5934" w:rsidTr="001803C0">
        <w:trPr>
          <w:trHeight w:val="278"/>
        </w:trPr>
        <w:tc>
          <w:tcPr>
            <w:tcW w:w="2941" w:type="dxa"/>
            <w:vMerge/>
          </w:tcPr>
          <w:p w:rsidR="0022744B" w:rsidRPr="00AE5934" w:rsidRDefault="0022744B" w:rsidP="007638EC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B" w:rsidRPr="00706EA2" w:rsidRDefault="0022744B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4B" w:rsidRPr="0022744B" w:rsidRDefault="0022744B" w:rsidP="0022744B">
            <w:pPr>
              <w:rPr>
                <w:rFonts w:ascii="Times New Roman" w:hAnsi="Times New Roman"/>
                <w:sz w:val="20"/>
                <w:szCs w:val="20"/>
              </w:rPr>
            </w:pPr>
            <w:r w:rsidRPr="0022744B">
              <w:rPr>
                <w:rFonts w:ascii="Times New Roman" w:hAnsi="Times New Roman"/>
                <w:sz w:val="20"/>
                <w:szCs w:val="20"/>
              </w:rPr>
              <w:t>Технологические возможности зубофрезерования.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22744B" w:rsidRPr="009C150B" w:rsidRDefault="0022744B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2744B" w:rsidRPr="00AE5934" w:rsidRDefault="0022744B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07E59" w:rsidRPr="00AE5934" w:rsidTr="001803C0">
        <w:trPr>
          <w:trHeight w:val="332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B07E59" w:rsidRPr="00706EA2" w:rsidRDefault="00B07E59" w:rsidP="00706EA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Тема 5.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 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Протягивание,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применяемый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инструмент и</w:t>
            </w:r>
          </w:p>
          <w:p w:rsidR="00B07E59" w:rsidRPr="00AE5934" w:rsidRDefault="00B07E59" w:rsidP="00706EA2">
            <w:pPr>
              <w:pStyle w:val="af1"/>
              <w:jc w:val="both"/>
              <w:rPr>
                <w:rFonts w:ascii="Times New Roman" w:hAnsi="Times New Roman"/>
                <w:b/>
                <w:sz w:val="20"/>
              </w:rPr>
            </w:pPr>
            <w:r w:rsidRPr="00706EA2">
              <w:rPr>
                <w:rFonts w:ascii="Times New Roman" w:hAnsi="Times New Roman"/>
                <w:bCs/>
                <w:sz w:val="20"/>
                <w:szCs w:val="20"/>
              </w:rPr>
              <w:t>станки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07E59" w:rsidRPr="00AE5934" w:rsidRDefault="00B07E59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AD15F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</w:tcPr>
          <w:p w:rsidR="00B07E59" w:rsidRPr="00795253" w:rsidRDefault="00B07E59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79525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B07E59" w:rsidRPr="00AE5934" w:rsidRDefault="00B07E59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07E59" w:rsidRPr="00AE5934" w:rsidTr="001803C0">
        <w:trPr>
          <w:trHeight w:val="266"/>
        </w:trPr>
        <w:tc>
          <w:tcPr>
            <w:tcW w:w="2941" w:type="dxa"/>
            <w:vMerge/>
          </w:tcPr>
          <w:p w:rsidR="00B07E59" w:rsidRPr="00AE5934" w:rsidRDefault="00B07E59" w:rsidP="007638EC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9" w:rsidRPr="00BA18BC" w:rsidRDefault="00B07E59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BA18B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E59" w:rsidRPr="00BA18BC" w:rsidRDefault="00B07E59" w:rsidP="003B3C44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BA18BC">
              <w:rPr>
                <w:rFonts w:ascii="Times New Roman" w:hAnsi="Times New Roman"/>
                <w:bCs/>
                <w:sz w:val="20"/>
                <w:szCs w:val="20"/>
              </w:rPr>
              <w:t>Процесс протягивания, его особенности и область применения.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B07E59" w:rsidRPr="00795253" w:rsidRDefault="00B07E59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B07E59" w:rsidRPr="00AE5934" w:rsidRDefault="00B07E59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3C0" w:rsidRPr="00AE5934" w:rsidTr="001803C0">
        <w:trPr>
          <w:trHeight w:val="341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1803C0" w:rsidRPr="00BA18BC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Тема 5</w:t>
            </w:r>
            <w:r w:rsidRPr="00BA18B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 </w:t>
            </w:r>
            <w:r w:rsidRPr="00BA18BC">
              <w:rPr>
                <w:rFonts w:ascii="Times New Roman" w:hAnsi="Times New Roman"/>
                <w:bCs/>
                <w:sz w:val="20"/>
                <w:szCs w:val="20"/>
              </w:rPr>
              <w:t>Шлифование,</w:t>
            </w:r>
          </w:p>
          <w:p w:rsidR="001803C0" w:rsidRPr="00BA18BC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BA18BC">
              <w:rPr>
                <w:rFonts w:ascii="Times New Roman" w:hAnsi="Times New Roman"/>
                <w:bCs/>
                <w:sz w:val="20"/>
                <w:szCs w:val="20"/>
              </w:rPr>
              <w:t>рименяемый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A18BC">
              <w:rPr>
                <w:rFonts w:ascii="Times New Roman" w:hAnsi="Times New Roman"/>
                <w:bCs/>
                <w:sz w:val="20"/>
                <w:szCs w:val="20"/>
              </w:rPr>
              <w:t>инструмент и</w:t>
            </w:r>
          </w:p>
          <w:p w:rsidR="001803C0" w:rsidRPr="00BA18BC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A18BC">
              <w:rPr>
                <w:rFonts w:ascii="Times New Roman" w:hAnsi="Times New Roman"/>
                <w:bCs/>
                <w:sz w:val="20"/>
                <w:szCs w:val="20"/>
              </w:rPr>
              <w:t>станки</w:t>
            </w:r>
          </w:p>
          <w:p w:rsidR="001803C0" w:rsidRPr="00AE5934" w:rsidRDefault="001803C0" w:rsidP="007638EC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803C0" w:rsidRPr="00AE5934" w:rsidRDefault="001803C0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AD15F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</w:tcPr>
          <w:p w:rsidR="001803C0" w:rsidRPr="00795253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803C0" w:rsidRPr="00AE5934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3C0" w:rsidRPr="00AE5934" w:rsidTr="001803C0">
        <w:trPr>
          <w:trHeight w:val="378"/>
        </w:trPr>
        <w:tc>
          <w:tcPr>
            <w:tcW w:w="2941" w:type="dxa"/>
            <w:vMerge/>
          </w:tcPr>
          <w:p w:rsidR="001803C0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C0" w:rsidRPr="00BA18BC" w:rsidRDefault="001803C0" w:rsidP="003B3C44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BA18BC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C0" w:rsidRPr="00BA18BC" w:rsidRDefault="001803C0" w:rsidP="003B3C44">
            <w:pPr>
              <w:pStyle w:val="af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18BC">
              <w:rPr>
                <w:rFonts w:ascii="Times New Roman" w:hAnsi="Times New Roman"/>
                <w:bCs/>
                <w:sz w:val="20"/>
                <w:szCs w:val="20"/>
              </w:rPr>
              <w:t>Процесс шлифования, его особенности и область применения.</w:t>
            </w:r>
          </w:p>
        </w:tc>
        <w:tc>
          <w:tcPr>
            <w:tcW w:w="1186" w:type="dxa"/>
            <w:vMerge/>
          </w:tcPr>
          <w:p w:rsidR="001803C0" w:rsidRPr="00795253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803C0" w:rsidRPr="00AE5934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3C0" w:rsidRPr="00AE5934" w:rsidTr="001803C0">
        <w:trPr>
          <w:trHeight w:val="300"/>
        </w:trPr>
        <w:tc>
          <w:tcPr>
            <w:tcW w:w="2941" w:type="dxa"/>
            <w:vMerge/>
          </w:tcPr>
          <w:p w:rsidR="001803C0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C0" w:rsidRPr="00D446C6" w:rsidRDefault="001803C0" w:rsidP="003B3C44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6C6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C0" w:rsidRPr="00D446C6" w:rsidRDefault="001803C0" w:rsidP="003B3C44">
            <w:pPr>
              <w:pStyle w:val="af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46C6">
              <w:rPr>
                <w:rFonts w:ascii="Times New Roman" w:hAnsi="Times New Roman"/>
                <w:bCs/>
                <w:sz w:val="20"/>
                <w:szCs w:val="20"/>
              </w:rPr>
              <w:t>Шлифовальные станки, их классификация.</w:t>
            </w:r>
          </w:p>
        </w:tc>
        <w:tc>
          <w:tcPr>
            <w:tcW w:w="1186" w:type="dxa"/>
            <w:vMerge/>
          </w:tcPr>
          <w:p w:rsidR="001803C0" w:rsidRPr="00795253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803C0" w:rsidRPr="00AE5934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3C0" w:rsidRPr="00AE5934" w:rsidTr="001803C0">
        <w:trPr>
          <w:trHeight w:val="378"/>
        </w:trPr>
        <w:tc>
          <w:tcPr>
            <w:tcW w:w="2941" w:type="dxa"/>
            <w:vMerge/>
          </w:tcPr>
          <w:p w:rsidR="001803C0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C0" w:rsidRPr="00D446C6" w:rsidRDefault="001803C0" w:rsidP="003B3C44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C0" w:rsidRPr="00D446C6" w:rsidRDefault="001803C0" w:rsidP="003B3C44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6C6">
              <w:rPr>
                <w:rFonts w:ascii="Times New Roman" w:hAnsi="Times New Roman"/>
                <w:bCs/>
                <w:sz w:val="20"/>
                <w:szCs w:val="20"/>
              </w:rPr>
              <w:t>Доводочные станки. Движения в станках.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1803C0" w:rsidRPr="00795253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803C0" w:rsidRPr="00AE5934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3C0" w:rsidRPr="00AE5934" w:rsidTr="003E7108">
        <w:trPr>
          <w:trHeight w:val="378"/>
        </w:trPr>
        <w:tc>
          <w:tcPr>
            <w:tcW w:w="2941" w:type="dxa"/>
            <w:vMerge/>
          </w:tcPr>
          <w:p w:rsidR="001803C0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803C0" w:rsidRPr="00D446C6" w:rsidRDefault="001803C0" w:rsidP="003B3C44">
            <w:pPr>
              <w:pStyle w:val="af1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Практическая  работа</w:t>
            </w:r>
          </w:p>
        </w:tc>
        <w:tc>
          <w:tcPr>
            <w:tcW w:w="1186" w:type="dxa"/>
            <w:vMerge w:val="restart"/>
          </w:tcPr>
          <w:p w:rsidR="001803C0" w:rsidRPr="00795253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803C0" w:rsidRPr="00AE5934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3C0" w:rsidRPr="00AE5934" w:rsidTr="003E7108">
        <w:trPr>
          <w:trHeight w:val="378"/>
        </w:trPr>
        <w:tc>
          <w:tcPr>
            <w:tcW w:w="2941" w:type="dxa"/>
            <w:vMerge/>
          </w:tcPr>
          <w:p w:rsidR="001803C0" w:rsidRPr="001803C0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C0" w:rsidRPr="001803C0" w:rsidRDefault="001803C0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1803C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C0" w:rsidRPr="001803C0" w:rsidRDefault="001803C0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1803C0">
              <w:rPr>
                <w:rFonts w:ascii="Times New Roman" w:hAnsi="Times New Roman"/>
                <w:sz w:val="20"/>
              </w:rPr>
              <w:t>Обработка заготовок шлифованием</w:t>
            </w:r>
          </w:p>
        </w:tc>
        <w:tc>
          <w:tcPr>
            <w:tcW w:w="1186" w:type="dxa"/>
            <w:vMerge/>
          </w:tcPr>
          <w:p w:rsidR="001803C0" w:rsidRPr="00795253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803C0" w:rsidRPr="00AE5934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3C0" w:rsidRPr="00AE5934" w:rsidTr="003E7108">
        <w:trPr>
          <w:trHeight w:val="378"/>
        </w:trPr>
        <w:tc>
          <w:tcPr>
            <w:tcW w:w="2941" w:type="dxa"/>
            <w:vMerge/>
          </w:tcPr>
          <w:p w:rsidR="001803C0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C0" w:rsidRPr="001803C0" w:rsidRDefault="001803C0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1803C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C0" w:rsidRPr="001803C0" w:rsidRDefault="001803C0" w:rsidP="003B3C44">
            <w:pPr>
              <w:pStyle w:val="af1"/>
              <w:rPr>
                <w:rFonts w:ascii="Times New Roman" w:hAnsi="Times New Roman"/>
                <w:sz w:val="20"/>
              </w:rPr>
            </w:pPr>
            <w:r w:rsidRPr="001803C0">
              <w:rPr>
                <w:rFonts w:ascii="Times New Roman" w:hAnsi="Times New Roman"/>
                <w:sz w:val="20"/>
              </w:rPr>
              <w:t>Обработка заготовок методами поверхностного пластического деформирования</w:t>
            </w:r>
          </w:p>
        </w:tc>
        <w:tc>
          <w:tcPr>
            <w:tcW w:w="1186" w:type="dxa"/>
            <w:vMerge/>
          </w:tcPr>
          <w:p w:rsidR="001803C0" w:rsidRPr="00795253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803C0" w:rsidRPr="00AE5934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3C0" w:rsidRPr="00AE5934" w:rsidTr="001803C0">
        <w:trPr>
          <w:trHeight w:val="378"/>
        </w:trPr>
        <w:tc>
          <w:tcPr>
            <w:tcW w:w="2941" w:type="dxa"/>
            <w:vMerge/>
            <w:tcBorders>
              <w:bottom w:val="single" w:sz="4" w:space="0" w:color="auto"/>
            </w:tcBorders>
          </w:tcPr>
          <w:p w:rsidR="001803C0" w:rsidRDefault="001803C0" w:rsidP="00BA18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C0" w:rsidRPr="001803C0" w:rsidRDefault="001803C0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C0" w:rsidRPr="001803C0" w:rsidRDefault="001803C0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Обработка заготовок с использованием слесарных видов работ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1803C0" w:rsidRPr="00795253" w:rsidRDefault="001803C0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803C0" w:rsidRPr="00AE5934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944" w:rsidRPr="00AE5934" w:rsidTr="001803C0">
        <w:trPr>
          <w:trHeight w:val="705"/>
        </w:trPr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795253" w:rsidRDefault="000D5944" w:rsidP="002F4ACA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 w:rsidRPr="00AE5934">
              <w:rPr>
                <w:rFonts w:ascii="Times New Roman" w:hAnsi="Times New Roman"/>
                <w:b/>
                <w:sz w:val="20"/>
              </w:rPr>
              <w:t xml:space="preserve">Раздел </w:t>
            </w:r>
            <w:r w:rsidR="00D446C6">
              <w:rPr>
                <w:rFonts w:ascii="Times New Roman" w:hAnsi="Times New Roman"/>
                <w:b/>
                <w:sz w:val="20"/>
              </w:rPr>
              <w:t>6</w:t>
            </w:r>
            <w:r w:rsidR="007638EC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D5944" w:rsidRPr="00AE5934" w:rsidRDefault="007638EC" w:rsidP="002F4ACA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446C6">
              <w:rPr>
                <w:rFonts w:ascii="Times New Roman" w:hAnsi="Times New Roman"/>
                <w:b/>
                <w:sz w:val="20"/>
              </w:rPr>
              <w:t>Автоматизация станков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0D5944" w:rsidRPr="001803C0" w:rsidRDefault="001803C0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 w:rsidRPr="001803C0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944" w:rsidRPr="00AE5934" w:rsidTr="001803C0">
        <w:trPr>
          <w:trHeight w:val="145"/>
        </w:trPr>
        <w:tc>
          <w:tcPr>
            <w:tcW w:w="2941" w:type="dxa"/>
            <w:vMerge w:val="restart"/>
            <w:tcBorders>
              <w:top w:val="single" w:sz="4" w:space="0" w:color="auto"/>
            </w:tcBorders>
          </w:tcPr>
          <w:p w:rsidR="000D5944" w:rsidRPr="00AE5934" w:rsidRDefault="000D5944" w:rsidP="00070B22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</w:t>
            </w:r>
            <w:r w:rsidR="00D446C6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.1 </w:t>
            </w:r>
            <w:r w:rsidR="00070B22">
              <w:rPr>
                <w:rFonts w:ascii="Times New Roman" w:hAnsi="Times New Roman"/>
                <w:sz w:val="20"/>
              </w:rPr>
              <w:t>Модернизация и автоматизация станков</w:t>
            </w:r>
          </w:p>
        </w:tc>
        <w:tc>
          <w:tcPr>
            <w:tcW w:w="94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5944" w:rsidRPr="000D594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0D5944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</w:tcBorders>
          </w:tcPr>
          <w:p w:rsidR="000D5944" w:rsidRPr="009C150B" w:rsidRDefault="00795253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  <w:p w:rsidR="000D5944" w:rsidRPr="00AE5934" w:rsidRDefault="000D5944" w:rsidP="00452A67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  <w:r w:rsidRPr="00AE5934">
              <w:rPr>
                <w:rFonts w:ascii="Times New Roman" w:hAnsi="Times New Roman"/>
                <w:sz w:val="20"/>
              </w:rPr>
              <w:t>2</w:t>
            </w:r>
          </w:p>
        </w:tc>
      </w:tr>
      <w:tr w:rsidR="000D5944" w:rsidRPr="00AE5934" w:rsidTr="001803C0">
        <w:trPr>
          <w:trHeight w:val="131"/>
        </w:trPr>
        <w:tc>
          <w:tcPr>
            <w:tcW w:w="2941" w:type="dxa"/>
            <w:vMerge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4" w:rsidRPr="00330197" w:rsidRDefault="00D446C6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944" w:rsidRDefault="00070B22" w:rsidP="00070B22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Станки с числовым программным управлением.</w:t>
            </w:r>
          </w:p>
          <w:p w:rsidR="00361048" w:rsidRPr="00330197" w:rsidRDefault="00361048" w:rsidP="00070B22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1186" w:type="dxa"/>
            <w:vMerge/>
          </w:tcPr>
          <w:p w:rsidR="000D5944" w:rsidRPr="009C150B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vMerge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46C6" w:rsidRPr="00AE5934" w:rsidTr="001803C0">
        <w:trPr>
          <w:trHeight w:val="146"/>
        </w:trPr>
        <w:tc>
          <w:tcPr>
            <w:tcW w:w="2941" w:type="dxa"/>
            <w:vMerge/>
          </w:tcPr>
          <w:p w:rsidR="00D446C6" w:rsidRPr="00AE5934" w:rsidRDefault="00D446C6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C6" w:rsidRDefault="00D446C6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6C6" w:rsidRDefault="00070B22" w:rsidP="003B3C44">
            <w:pPr>
              <w:pStyle w:val="a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детали и механизмы станков с ЧПУ.</w:t>
            </w:r>
          </w:p>
          <w:p w:rsidR="00361048" w:rsidRPr="00330197" w:rsidRDefault="00361048" w:rsidP="003B3C44">
            <w:pPr>
              <w:pStyle w:val="af1"/>
              <w:rPr>
                <w:rFonts w:ascii="Times New Roman" w:hAnsi="Times New Roman"/>
                <w:sz w:val="20"/>
              </w:rPr>
            </w:pPr>
          </w:p>
        </w:tc>
        <w:tc>
          <w:tcPr>
            <w:tcW w:w="1186" w:type="dxa"/>
          </w:tcPr>
          <w:p w:rsidR="00D446C6" w:rsidRPr="009C150B" w:rsidRDefault="00D446C6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</w:tcPr>
          <w:p w:rsidR="00D446C6" w:rsidRPr="00AE5934" w:rsidRDefault="00D446C6" w:rsidP="003B3C44">
            <w:pPr>
              <w:pStyle w:val="af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D5944" w:rsidRPr="00AE5934" w:rsidTr="001803C0">
        <w:trPr>
          <w:trHeight w:val="161"/>
        </w:trPr>
        <w:tc>
          <w:tcPr>
            <w:tcW w:w="2941" w:type="dxa"/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56" w:type="dxa"/>
            <w:gridSpan w:val="9"/>
            <w:tcBorders>
              <w:top w:val="single" w:sz="4" w:space="0" w:color="auto"/>
            </w:tcBorders>
          </w:tcPr>
          <w:p w:rsidR="000D5944" w:rsidRPr="00AE5934" w:rsidRDefault="000D5944" w:rsidP="003B3C44">
            <w:pPr>
              <w:pStyle w:val="af1"/>
              <w:rPr>
                <w:rFonts w:ascii="Times New Roman" w:hAnsi="Times New Roman"/>
                <w:b/>
                <w:sz w:val="20"/>
              </w:rPr>
            </w:pPr>
            <w:r w:rsidRPr="00AE5934">
              <w:rPr>
                <w:rFonts w:ascii="Times New Roman" w:hAnsi="Times New Roman"/>
                <w:b/>
                <w:sz w:val="20"/>
              </w:rPr>
              <w:t xml:space="preserve">Всего 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0D5944" w:rsidRPr="00AE5934" w:rsidRDefault="00361048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106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BFBFBF"/>
          </w:tcPr>
          <w:p w:rsidR="000D5944" w:rsidRPr="00AE5934" w:rsidRDefault="000D5944" w:rsidP="003B3C44">
            <w:pPr>
              <w:pStyle w:val="af1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47BAB" w:rsidRPr="007638EC" w:rsidRDefault="00247BAB" w:rsidP="00F0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EC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47BAB" w:rsidRPr="007638EC" w:rsidRDefault="00247BAB" w:rsidP="00F0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EC">
        <w:rPr>
          <w:rFonts w:ascii="Times New Roman" w:hAnsi="Times New Roman"/>
          <w:sz w:val="24"/>
          <w:szCs w:val="24"/>
        </w:rPr>
        <w:t xml:space="preserve">1. – </w:t>
      </w:r>
      <w:proofErr w:type="gramStart"/>
      <w:r w:rsidRPr="007638EC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7638EC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247BAB" w:rsidRPr="007638EC" w:rsidRDefault="00247BAB" w:rsidP="00F0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8EC">
        <w:rPr>
          <w:rFonts w:ascii="Times New Roman" w:hAnsi="Times New Roman"/>
          <w:sz w:val="24"/>
          <w:szCs w:val="24"/>
        </w:rPr>
        <w:t>2. – </w:t>
      </w:r>
      <w:proofErr w:type="gramStart"/>
      <w:r w:rsidRPr="007638EC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7638EC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247BAB" w:rsidRPr="007638EC" w:rsidRDefault="00247BAB" w:rsidP="00F0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8EC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7638EC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7638EC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907EDF" w:rsidRPr="007638EC" w:rsidRDefault="00907EDF" w:rsidP="00663D7F">
      <w:pPr>
        <w:pStyle w:val="af1"/>
        <w:rPr>
          <w:rFonts w:ascii="Times New Roman" w:hAnsi="Times New Roman"/>
          <w:sz w:val="24"/>
          <w:szCs w:val="24"/>
        </w:rPr>
        <w:sectPr w:rsidR="00907EDF" w:rsidRPr="007638EC" w:rsidSect="00A7655C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C150B" w:rsidRPr="00737B03" w:rsidRDefault="009C150B" w:rsidP="009C150B">
      <w:pPr>
        <w:pStyle w:val="a3"/>
        <w:spacing w:after="0" w:line="240" w:lineRule="auto"/>
        <w:ind w:left="45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37B03">
        <w:rPr>
          <w:rFonts w:ascii="Times New Roman" w:hAnsi="Times New Roman"/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9C150B" w:rsidRPr="00737B03" w:rsidRDefault="009C150B" w:rsidP="009C150B">
      <w:pPr>
        <w:pStyle w:val="a3"/>
        <w:spacing w:after="0" w:line="240" w:lineRule="auto"/>
        <w:ind w:left="45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C150B" w:rsidRPr="00737B03" w:rsidRDefault="009C150B" w:rsidP="009C15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7B03">
        <w:rPr>
          <w:rFonts w:ascii="Times New Roman" w:hAnsi="Times New Roman"/>
          <w:b/>
          <w:sz w:val="28"/>
          <w:szCs w:val="28"/>
        </w:rPr>
        <w:t>3.1. Требование к минимальному материально-техническому обеспечению.</w:t>
      </w:r>
    </w:p>
    <w:p w:rsidR="009C150B" w:rsidRPr="00737B03" w:rsidRDefault="009C150B" w:rsidP="009C15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Реализация программы дисциплины требует наличие кабинета: Процессы формообразования и инструменты.</w:t>
      </w:r>
    </w:p>
    <w:p w:rsidR="009C150B" w:rsidRPr="00737B03" w:rsidRDefault="009C150B" w:rsidP="009C15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9C150B" w:rsidRPr="00737B03" w:rsidRDefault="009C150B" w:rsidP="009C15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контрольно-измерительный материал;</w:t>
      </w:r>
    </w:p>
    <w:p w:rsidR="009C150B" w:rsidRPr="00737B03" w:rsidRDefault="009C150B" w:rsidP="009C15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диаграммы;</w:t>
      </w:r>
    </w:p>
    <w:p w:rsidR="009C150B" w:rsidRPr="00737B03" w:rsidRDefault="009C150B" w:rsidP="009C15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плакаты;</w:t>
      </w:r>
    </w:p>
    <w:p w:rsidR="009C150B" w:rsidRPr="00737B03" w:rsidRDefault="009C150B" w:rsidP="009C15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раздаточный материал;</w:t>
      </w:r>
    </w:p>
    <w:p w:rsidR="009C150B" w:rsidRPr="00737B03" w:rsidRDefault="009C150B" w:rsidP="009C15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инструменты и приспособления;</w:t>
      </w:r>
    </w:p>
    <w:p w:rsidR="009C150B" w:rsidRPr="00737B03" w:rsidRDefault="009C150B" w:rsidP="009C15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наглядный материал.</w:t>
      </w:r>
    </w:p>
    <w:p w:rsidR="009C150B" w:rsidRPr="00737B03" w:rsidRDefault="009C150B" w:rsidP="009C15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9C150B" w:rsidRPr="00737B03" w:rsidRDefault="009C150B" w:rsidP="009C15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проектор;</w:t>
      </w:r>
    </w:p>
    <w:p w:rsidR="009C150B" w:rsidRPr="00737B03" w:rsidRDefault="009C150B" w:rsidP="009C15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ноутбук;</w:t>
      </w:r>
    </w:p>
    <w:p w:rsidR="009C150B" w:rsidRPr="00737B03" w:rsidRDefault="009C150B" w:rsidP="009C150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экран.</w:t>
      </w:r>
    </w:p>
    <w:p w:rsidR="009C150B" w:rsidRPr="00737B03" w:rsidRDefault="009C150B" w:rsidP="009C15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7B03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9C150B" w:rsidRPr="00737B03" w:rsidRDefault="009C150B" w:rsidP="009C150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 xml:space="preserve"> Перечень рекомендуемых учебных изданий, Интернет-ресурсов, дополнительной литературы</w:t>
      </w:r>
    </w:p>
    <w:p w:rsidR="009C150B" w:rsidRPr="00737B03" w:rsidRDefault="009C150B" w:rsidP="009C15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7B03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9C150B" w:rsidRPr="00737B03" w:rsidRDefault="009C150B" w:rsidP="009C150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Арзамасов В. Б. Металловедение и технология конструкционных материалов. М.: Академия, 2007.</w:t>
      </w:r>
    </w:p>
    <w:p w:rsidR="009C150B" w:rsidRPr="00737B03" w:rsidRDefault="009C150B" w:rsidP="009C150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Никифоров В. М. Технология металлов и конструкционные материалы. Л. Машиностроение, 2011.</w:t>
      </w:r>
    </w:p>
    <w:p w:rsidR="009C150B" w:rsidRPr="00737B03" w:rsidRDefault="009C150B" w:rsidP="009C150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Фетисов Г. П. и др. Материаловедение и технология металлов. М.: Высшая школа, 2000.</w:t>
      </w:r>
    </w:p>
    <w:p w:rsidR="009C150B" w:rsidRPr="00737B03" w:rsidRDefault="009C150B" w:rsidP="009C150B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 xml:space="preserve">Черепахин А. А. Технология обработки материалов. М.: Академия, 2007                                                                                                                                                                          </w:t>
      </w:r>
    </w:p>
    <w:p w:rsidR="009C150B" w:rsidRPr="00737B03" w:rsidRDefault="009C150B" w:rsidP="009C15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7B03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9C150B" w:rsidRPr="00737B03" w:rsidRDefault="009C150B" w:rsidP="009C150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737B03">
          <w:rPr>
            <w:rStyle w:val="a5"/>
            <w:rFonts w:ascii="Times New Roman" w:hAnsi="Times New Roman"/>
            <w:sz w:val="28"/>
            <w:szCs w:val="28"/>
          </w:rPr>
          <w:t>http://www.materialscience.ru/lectures.htm</w:t>
        </w:r>
      </w:hyperlink>
    </w:p>
    <w:p w:rsidR="009C150B" w:rsidRPr="00737B03" w:rsidRDefault="009C150B" w:rsidP="009C150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737B03">
          <w:rPr>
            <w:rStyle w:val="a5"/>
            <w:rFonts w:ascii="Times New Roman" w:hAnsi="Times New Roman"/>
            <w:sz w:val="28"/>
            <w:szCs w:val="28"/>
          </w:rPr>
          <w:t>http://www.twirpx.com/file/15491/</w:t>
        </w:r>
      </w:hyperlink>
    </w:p>
    <w:p w:rsidR="009C150B" w:rsidRPr="00737B03" w:rsidRDefault="009C150B" w:rsidP="009C150B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hyperlink r:id="rId11" w:history="1">
        <w:r w:rsidRPr="00737B03">
          <w:rPr>
            <w:rStyle w:val="a5"/>
            <w:rFonts w:ascii="Times New Roman" w:hAnsi="Times New Roman"/>
            <w:sz w:val="28"/>
            <w:szCs w:val="28"/>
          </w:rPr>
          <w:t>http://www.twirpx.com/file/37696/</w:t>
        </w:r>
      </w:hyperlink>
    </w:p>
    <w:p w:rsidR="009C150B" w:rsidRPr="00737B03" w:rsidRDefault="009C150B" w:rsidP="009C15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7B03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9C150B" w:rsidRPr="00737B03" w:rsidRDefault="009C150B" w:rsidP="009C150B">
      <w:pPr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</w:p>
    <w:p w:rsidR="009C150B" w:rsidRPr="00737B03" w:rsidRDefault="009C150B" w:rsidP="009C150B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Челконов Н. И. Технология горячей обработки материалов. М.: Высшая школа, 1981.</w:t>
      </w:r>
    </w:p>
    <w:p w:rsidR="009C150B" w:rsidRPr="00737B03" w:rsidRDefault="009C150B" w:rsidP="009C15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7B03">
        <w:rPr>
          <w:rFonts w:ascii="Times New Roman" w:hAnsi="Times New Roman"/>
          <w:b/>
          <w:sz w:val="28"/>
          <w:szCs w:val="28"/>
        </w:rPr>
        <w:t>Периодическая литература</w:t>
      </w:r>
    </w:p>
    <w:p w:rsidR="009C150B" w:rsidRPr="00737B03" w:rsidRDefault="009C150B" w:rsidP="009C15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Журналы:</w:t>
      </w:r>
    </w:p>
    <w:p w:rsidR="009C150B" w:rsidRPr="00737B03" w:rsidRDefault="009C150B" w:rsidP="009C15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 xml:space="preserve"> 1 Ремонт, восстановление модернизация. М.: ООО Наука и технология.</w:t>
      </w:r>
    </w:p>
    <w:p w:rsidR="009C150B" w:rsidRPr="00737B03" w:rsidRDefault="009C150B" w:rsidP="009C15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7B03">
        <w:rPr>
          <w:rFonts w:ascii="Times New Roman" w:hAnsi="Times New Roman"/>
          <w:sz w:val="28"/>
          <w:szCs w:val="28"/>
        </w:rPr>
        <w:t>2 Техника молодежи. М.: ЗАО Корпорация ВЕСТ.</w:t>
      </w:r>
    </w:p>
    <w:p w:rsidR="009C150B" w:rsidRPr="00A5545C" w:rsidRDefault="009C150B" w:rsidP="009C150B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C150B" w:rsidRPr="00896666" w:rsidRDefault="009C150B" w:rsidP="009C150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96666">
        <w:rPr>
          <w:rFonts w:ascii="Times New Roman" w:hAnsi="Times New Roman"/>
          <w:b/>
          <w:caps/>
          <w:sz w:val="28"/>
          <w:szCs w:val="28"/>
        </w:rPr>
        <w:lastRenderedPageBreak/>
        <w:t>4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Pr="00896666">
        <w:rPr>
          <w:rFonts w:ascii="Times New Roman" w:hAnsi="Times New Roman"/>
          <w:b/>
          <w:caps/>
          <w:sz w:val="28"/>
          <w:szCs w:val="28"/>
        </w:rPr>
        <w:t xml:space="preserve"> Контроль и оценка результатов освоения дисциплины</w:t>
      </w:r>
    </w:p>
    <w:p w:rsidR="009C150B" w:rsidRPr="00A5545C" w:rsidRDefault="009C150B" w:rsidP="009C150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4A2D">
        <w:rPr>
          <w:rFonts w:ascii="Times New Roman" w:hAnsi="Times New Roman"/>
          <w:b/>
          <w:sz w:val="28"/>
          <w:szCs w:val="28"/>
        </w:rPr>
        <w:t>Контроль и оценка</w:t>
      </w:r>
      <w:r w:rsidRPr="00A5545C">
        <w:rPr>
          <w:rFonts w:ascii="Times New Roman" w:hAnsi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5545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5545C">
        <w:rPr>
          <w:rFonts w:ascii="Times New Roman" w:hAnsi="Times New Roman"/>
          <w:sz w:val="28"/>
          <w:szCs w:val="28"/>
        </w:rPr>
        <w:t xml:space="preserve"> индивидуальных заданий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9C150B" w:rsidRPr="00A5545C" w:rsidTr="003B3C44">
        <w:tc>
          <w:tcPr>
            <w:tcW w:w="4785" w:type="dxa"/>
          </w:tcPr>
          <w:p w:rsidR="009C150B" w:rsidRPr="00154A2D" w:rsidRDefault="009C150B" w:rsidP="003B3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A2D">
              <w:rPr>
                <w:rFonts w:ascii="Times New Roman" w:hAnsi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</w:tcPr>
          <w:p w:rsidR="009C150B" w:rsidRPr="00154A2D" w:rsidRDefault="009C150B" w:rsidP="003B3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4A2D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C150B" w:rsidRPr="00A5545C" w:rsidTr="003B3C44">
        <w:tc>
          <w:tcPr>
            <w:tcW w:w="4785" w:type="dxa"/>
          </w:tcPr>
          <w:p w:rsidR="009C150B" w:rsidRPr="00154A2D" w:rsidRDefault="009C150B" w:rsidP="003B3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9C150B" w:rsidRPr="00154A2D" w:rsidRDefault="009C150B" w:rsidP="003B3C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C150B" w:rsidRPr="00A5545C" w:rsidTr="003B3C44">
        <w:tc>
          <w:tcPr>
            <w:tcW w:w="4785" w:type="dxa"/>
          </w:tcPr>
          <w:p w:rsidR="009C150B" w:rsidRPr="00154A2D" w:rsidRDefault="009C150B" w:rsidP="003B3C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4785" w:type="dxa"/>
          </w:tcPr>
          <w:p w:rsidR="009C150B" w:rsidRPr="00A5545C" w:rsidRDefault="009C150B" w:rsidP="003B3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50B" w:rsidRPr="00A5545C" w:rsidTr="003B3C44">
        <w:trPr>
          <w:trHeight w:val="1070"/>
        </w:trPr>
        <w:tc>
          <w:tcPr>
            <w:tcW w:w="4785" w:type="dxa"/>
            <w:tcBorders>
              <w:bottom w:val="single" w:sz="4" w:space="0" w:color="auto"/>
            </w:tcBorders>
          </w:tcPr>
          <w:p w:rsidR="009C150B" w:rsidRPr="00A5545C" w:rsidRDefault="009C150B" w:rsidP="003B3C4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>выбирать режущий инструмент и назначать режимы резания в зависимости от условий обработки;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9C150B" w:rsidRPr="00A5545C" w:rsidRDefault="009C150B" w:rsidP="003B3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9C150B" w:rsidRPr="00A5545C" w:rsidTr="003B3C44">
        <w:trPr>
          <w:trHeight w:val="74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tabs>
                <w:tab w:val="left" w:pos="266"/>
              </w:tabs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рассчитывать</w:t>
            </w:r>
            <w:r w:rsidRPr="00A96CCE">
              <w:rPr>
                <w:rFonts w:ascii="Times New Roman" w:hAnsi="Times New Roman"/>
                <w:sz w:val="28"/>
                <w:szCs w:val="28"/>
              </w:rPr>
              <w:t xml:space="preserve"> режимы резания </w:t>
            </w:r>
          </w:p>
          <w:p w:rsidR="009C150B" w:rsidRPr="00A5545C" w:rsidRDefault="009C150B" w:rsidP="003B3C44">
            <w:pPr>
              <w:tabs>
                <w:tab w:val="left" w:pos="266"/>
              </w:tabs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>при различных видах обработки;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Pr="00A5545C" w:rsidRDefault="009C150B" w:rsidP="003B3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9C150B" w:rsidRPr="00A5545C" w:rsidTr="003B3C44">
        <w:trPr>
          <w:trHeight w:val="65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Pr="00A5545C" w:rsidRDefault="009C150B" w:rsidP="003B3C4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96CCE">
              <w:rPr>
                <w:rFonts w:ascii="Times New Roman" w:hAnsi="Times New Roman"/>
                <w:sz w:val="28"/>
                <w:szCs w:val="28"/>
              </w:rPr>
              <w:t>ыбирать рациональный метод обработки деталей;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Pr="00A5545C" w:rsidRDefault="009C150B" w:rsidP="003B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9C150B" w:rsidRPr="00A5545C" w:rsidTr="003B3C44">
        <w:trPr>
          <w:trHeight w:val="55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Pr="00173EE5" w:rsidRDefault="009C150B" w:rsidP="003B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50B" w:rsidRPr="00A5545C" w:rsidTr="003B3C44">
        <w:trPr>
          <w:trHeight w:val="55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96CCE">
              <w:rPr>
                <w:rFonts w:ascii="Times New Roman" w:hAnsi="Times New Roman"/>
                <w:sz w:val="28"/>
                <w:szCs w:val="28"/>
              </w:rPr>
              <w:t>иды литья в формы;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9C150B" w:rsidRPr="00A5545C" w:rsidTr="003B3C44">
        <w:trPr>
          <w:trHeight w:val="55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96CCE">
              <w:rPr>
                <w:rFonts w:ascii="Times New Roman" w:hAnsi="Times New Roman"/>
                <w:sz w:val="28"/>
                <w:szCs w:val="28"/>
              </w:rPr>
              <w:t xml:space="preserve">етоды обработки материалов </w:t>
            </w:r>
          </w:p>
          <w:p w:rsidR="009C150B" w:rsidRPr="00173EE5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>давлением;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9C150B" w:rsidRPr="00A5545C" w:rsidTr="003B3C44">
        <w:trPr>
          <w:trHeight w:val="55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Pr="00173EE5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96CCE">
              <w:rPr>
                <w:rFonts w:ascii="Times New Roman" w:hAnsi="Times New Roman"/>
                <w:sz w:val="28"/>
                <w:szCs w:val="28"/>
              </w:rPr>
              <w:t>лассификацию методов сварки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реферат </w:t>
            </w:r>
          </w:p>
        </w:tc>
      </w:tr>
      <w:tr w:rsidR="009C150B" w:rsidRPr="00A5545C" w:rsidTr="003B3C44">
        <w:trPr>
          <w:trHeight w:val="55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tabs>
                <w:tab w:val="left" w:pos="266"/>
              </w:tabs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 xml:space="preserve">классификацию и область </w:t>
            </w:r>
          </w:p>
          <w:p w:rsidR="009C150B" w:rsidRDefault="009C150B" w:rsidP="003B3C44">
            <w:pPr>
              <w:tabs>
                <w:tab w:val="left" w:pos="266"/>
              </w:tabs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 xml:space="preserve">применения режущего </w:t>
            </w:r>
          </w:p>
          <w:p w:rsidR="009C150B" w:rsidRPr="00173EE5" w:rsidRDefault="009C150B" w:rsidP="003B3C44">
            <w:pPr>
              <w:tabs>
                <w:tab w:val="left" w:pos="266"/>
              </w:tabs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>инструмента;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реферат </w:t>
            </w:r>
          </w:p>
        </w:tc>
      </w:tr>
      <w:tr w:rsidR="009C150B" w:rsidRPr="00A5545C" w:rsidTr="003B3C44">
        <w:trPr>
          <w:trHeight w:val="55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 xml:space="preserve">методику и последовательность </w:t>
            </w:r>
          </w:p>
          <w:p w:rsidR="009C150B" w:rsidRPr="00173EE5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>расчетов режимов резания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9C150B" w:rsidRPr="00A5545C" w:rsidTr="003B3C44">
        <w:trPr>
          <w:trHeight w:val="55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96CCE">
              <w:rPr>
                <w:rFonts w:ascii="Times New Roman" w:hAnsi="Times New Roman"/>
                <w:sz w:val="28"/>
                <w:szCs w:val="28"/>
              </w:rPr>
              <w:t>азначение, принцип действия и</w:t>
            </w:r>
          </w:p>
          <w:p w:rsidR="009C150B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 xml:space="preserve">область применения </w:t>
            </w:r>
          </w:p>
          <w:p w:rsidR="009C150B" w:rsidRPr="00A96CCE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A96CCE">
              <w:rPr>
                <w:rFonts w:ascii="Times New Roman" w:hAnsi="Times New Roman"/>
                <w:sz w:val="28"/>
                <w:szCs w:val="28"/>
              </w:rPr>
              <w:t>металлорежущих станков;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9C150B" w:rsidRPr="00A5545C" w:rsidTr="003B3C44">
        <w:trPr>
          <w:trHeight w:val="55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6CCE">
              <w:rPr>
                <w:rFonts w:ascii="Times New Roman" w:hAnsi="Times New Roman"/>
                <w:sz w:val="28"/>
                <w:szCs w:val="28"/>
              </w:rPr>
              <w:t>равила безопасности при р</w:t>
            </w:r>
            <w:r>
              <w:rPr>
                <w:rFonts w:ascii="Times New Roman" w:hAnsi="Times New Roman"/>
                <w:sz w:val="28"/>
                <w:szCs w:val="28"/>
              </w:rPr>
              <w:t>аботе</w:t>
            </w:r>
          </w:p>
          <w:p w:rsidR="009C150B" w:rsidRDefault="009C150B" w:rsidP="003B3C44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 металлорежущих станках.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C150B" w:rsidRDefault="009C150B" w:rsidP="003B3C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реферат</w:t>
            </w:r>
          </w:p>
        </w:tc>
      </w:tr>
    </w:tbl>
    <w:p w:rsidR="009C150B" w:rsidRDefault="009C150B" w:rsidP="009C15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6156B" w:rsidRPr="00907EDF" w:rsidRDefault="0016156B" w:rsidP="00907EDF">
      <w:pPr>
        <w:pStyle w:val="a3"/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</w:p>
    <w:sectPr w:rsidR="0016156B" w:rsidRPr="00907EDF" w:rsidSect="003B3C44"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79" w:rsidRDefault="00976879" w:rsidP="000D62C9">
      <w:pPr>
        <w:pStyle w:val="a3"/>
        <w:spacing w:after="0" w:line="240" w:lineRule="auto"/>
      </w:pPr>
      <w:r>
        <w:separator/>
      </w:r>
    </w:p>
  </w:endnote>
  <w:endnote w:type="continuationSeparator" w:id="0">
    <w:p w:rsidR="00976879" w:rsidRDefault="00976879" w:rsidP="000D62C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5C" w:rsidRDefault="00A7655C">
    <w:pPr>
      <w:pStyle w:val="a8"/>
      <w:jc w:val="right"/>
    </w:pPr>
    <w:fldSimple w:instr=" PAGE   \* MERGEFORMAT ">
      <w:r w:rsidR="003B033C">
        <w:rPr>
          <w:noProof/>
        </w:rPr>
        <w:t>11</w:t>
      </w:r>
    </w:fldSimple>
  </w:p>
  <w:p w:rsidR="00D82FC2" w:rsidRDefault="00D82FC2" w:rsidP="000D62C9">
    <w:pPr>
      <w:pStyle w:val="a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52" w:rsidRPr="00000FA4" w:rsidRDefault="003B3C44" w:rsidP="003B3C44">
    <w:pPr>
      <w:pStyle w:val="a8"/>
      <w:jc w:val="right"/>
    </w:pPr>
    <w:fldSimple w:instr=" PAGE   \* MERGEFORMAT ">
      <w:r w:rsidR="003B033C">
        <w:rPr>
          <w:noProof/>
        </w:rPr>
        <w:t>13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44" w:rsidRDefault="003B3C44" w:rsidP="003B3C44">
    <w:pPr>
      <w:pStyle w:val="a8"/>
      <w:jc w:val="right"/>
    </w:pPr>
    <w:fldSimple w:instr=" PAGE   \* MERGEFORMAT ">
      <w:r w:rsidR="003B033C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79" w:rsidRDefault="00976879" w:rsidP="000D62C9">
      <w:pPr>
        <w:pStyle w:val="a3"/>
        <w:spacing w:after="0" w:line="240" w:lineRule="auto"/>
      </w:pPr>
      <w:r>
        <w:separator/>
      </w:r>
    </w:p>
  </w:footnote>
  <w:footnote w:type="continuationSeparator" w:id="0">
    <w:p w:rsidR="00976879" w:rsidRDefault="00976879" w:rsidP="000D62C9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A06"/>
    <w:multiLevelType w:val="hybridMultilevel"/>
    <w:tmpl w:val="348A0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B973C4"/>
    <w:multiLevelType w:val="hybridMultilevel"/>
    <w:tmpl w:val="2F6CAECE"/>
    <w:lvl w:ilvl="0" w:tplc="42729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21D22"/>
    <w:multiLevelType w:val="multilevel"/>
    <w:tmpl w:val="B030C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285944"/>
    <w:multiLevelType w:val="hybridMultilevel"/>
    <w:tmpl w:val="C912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2E29"/>
    <w:multiLevelType w:val="multilevel"/>
    <w:tmpl w:val="DFB6C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F86664"/>
    <w:multiLevelType w:val="hybridMultilevel"/>
    <w:tmpl w:val="D2EE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01397"/>
    <w:multiLevelType w:val="hybridMultilevel"/>
    <w:tmpl w:val="5B1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E684C"/>
    <w:multiLevelType w:val="hybridMultilevel"/>
    <w:tmpl w:val="407C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1E4D"/>
    <w:multiLevelType w:val="hybridMultilevel"/>
    <w:tmpl w:val="6ADAAE40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49C02EF"/>
    <w:multiLevelType w:val="hybridMultilevel"/>
    <w:tmpl w:val="5AFE5074"/>
    <w:lvl w:ilvl="0" w:tplc="BF941C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57B7837"/>
    <w:multiLevelType w:val="hybridMultilevel"/>
    <w:tmpl w:val="538CB1D4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0367C"/>
    <w:multiLevelType w:val="hybridMultilevel"/>
    <w:tmpl w:val="A77AA034"/>
    <w:lvl w:ilvl="0" w:tplc="42729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470AA7"/>
    <w:multiLevelType w:val="hybridMultilevel"/>
    <w:tmpl w:val="C912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71CB3"/>
    <w:multiLevelType w:val="hybridMultilevel"/>
    <w:tmpl w:val="E8C8FD20"/>
    <w:lvl w:ilvl="0" w:tplc="4272906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47501B4B"/>
    <w:multiLevelType w:val="hybridMultilevel"/>
    <w:tmpl w:val="1A92D9A8"/>
    <w:lvl w:ilvl="0" w:tplc="4272906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4A9C073A"/>
    <w:multiLevelType w:val="hybridMultilevel"/>
    <w:tmpl w:val="F656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C01C1"/>
    <w:multiLevelType w:val="hybridMultilevel"/>
    <w:tmpl w:val="F7CE39F6"/>
    <w:lvl w:ilvl="0" w:tplc="42729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9446F1"/>
    <w:multiLevelType w:val="hybridMultilevel"/>
    <w:tmpl w:val="7C7C0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C7646"/>
    <w:multiLevelType w:val="hybridMultilevel"/>
    <w:tmpl w:val="7988E7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AFB20A7"/>
    <w:multiLevelType w:val="hybridMultilevel"/>
    <w:tmpl w:val="A9300028"/>
    <w:lvl w:ilvl="0" w:tplc="BF94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06954"/>
    <w:multiLevelType w:val="multilevel"/>
    <w:tmpl w:val="1548A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>
    <w:nsid w:val="6B347BDE"/>
    <w:multiLevelType w:val="hybridMultilevel"/>
    <w:tmpl w:val="9DEE1C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AE4FE8"/>
    <w:multiLevelType w:val="hybridMultilevel"/>
    <w:tmpl w:val="5EC8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F285E"/>
    <w:multiLevelType w:val="multilevel"/>
    <w:tmpl w:val="CE6CAD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0860DF0"/>
    <w:multiLevelType w:val="multilevel"/>
    <w:tmpl w:val="ED7424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4535AA5"/>
    <w:multiLevelType w:val="multilevel"/>
    <w:tmpl w:val="851E4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D9F1C61"/>
    <w:multiLevelType w:val="hybridMultilevel"/>
    <w:tmpl w:val="EED4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B10BF"/>
    <w:multiLevelType w:val="hybridMultilevel"/>
    <w:tmpl w:val="3022E7C4"/>
    <w:lvl w:ilvl="0" w:tplc="668680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3"/>
  </w:num>
  <w:num w:numId="5">
    <w:abstractNumId w:val="20"/>
  </w:num>
  <w:num w:numId="6">
    <w:abstractNumId w:val="5"/>
  </w:num>
  <w:num w:numId="7">
    <w:abstractNumId w:val="6"/>
  </w:num>
  <w:num w:numId="8">
    <w:abstractNumId w:val="17"/>
  </w:num>
  <w:num w:numId="9">
    <w:abstractNumId w:val="26"/>
  </w:num>
  <w:num w:numId="10">
    <w:abstractNumId w:val="21"/>
  </w:num>
  <w:num w:numId="11">
    <w:abstractNumId w:val="22"/>
  </w:num>
  <w:num w:numId="12">
    <w:abstractNumId w:val="2"/>
  </w:num>
  <w:num w:numId="13">
    <w:abstractNumId w:val="4"/>
  </w:num>
  <w:num w:numId="14">
    <w:abstractNumId w:val="8"/>
  </w:num>
  <w:num w:numId="15">
    <w:abstractNumId w:val="9"/>
  </w:num>
  <w:num w:numId="16">
    <w:abstractNumId w:val="25"/>
  </w:num>
  <w:num w:numId="17">
    <w:abstractNumId w:val="3"/>
  </w:num>
  <w:num w:numId="18">
    <w:abstractNumId w:val="19"/>
  </w:num>
  <w:num w:numId="19">
    <w:abstractNumId w:val="10"/>
  </w:num>
  <w:num w:numId="20">
    <w:abstractNumId w:val="15"/>
  </w:num>
  <w:num w:numId="21">
    <w:abstractNumId w:val="7"/>
  </w:num>
  <w:num w:numId="22">
    <w:abstractNumId w:val="27"/>
  </w:num>
  <w:num w:numId="23">
    <w:abstractNumId w:val="13"/>
  </w:num>
  <w:num w:numId="24">
    <w:abstractNumId w:val="14"/>
  </w:num>
  <w:num w:numId="25">
    <w:abstractNumId w:val="11"/>
  </w:num>
  <w:num w:numId="26">
    <w:abstractNumId w:val="16"/>
  </w:num>
  <w:num w:numId="27">
    <w:abstractNumId w:val="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74B"/>
    <w:rsid w:val="00005788"/>
    <w:rsid w:val="000108A9"/>
    <w:rsid w:val="000301C3"/>
    <w:rsid w:val="00032C85"/>
    <w:rsid w:val="0003379C"/>
    <w:rsid w:val="00046BA2"/>
    <w:rsid w:val="00046E78"/>
    <w:rsid w:val="00052BEA"/>
    <w:rsid w:val="00057CC7"/>
    <w:rsid w:val="00066674"/>
    <w:rsid w:val="00067902"/>
    <w:rsid w:val="00070B22"/>
    <w:rsid w:val="00081974"/>
    <w:rsid w:val="000A17C2"/>
    <w:rsid w:val="000A3087"/>
    <w:rsid w:val="000A52E0"/>
    <w:rsid w:val="000A7433"/>
    <w:rsid w:val="000A7933"/>
    <w:rsid w:val="000B1C73"/>
    <w:rsid w:val="000C1A33"/>
    <w:rsid w:val="000D5944"/>
    <w:rsid w:val="000D62C9"/>
    <w:rsid w:val="000E36E4"/>
    <w:rsid w:val="000E6F06"/>
    <w:rsid w:val="000F0BAD"/>
    <w:rsid w:val="00112DA7"/>
    <w:rsid w:val="0011703E"/>
    <w:rsid w:val="001353B6"/>
    <w:rsid w:val="00137D6D"/>
    <w:rsid w:val="00154A2D"/>
    <w:rsid w:val="00161241"/>
    <w:rsid w:val="0016156B"/>
    <w:rsid w:val="00161BA4"/>
    <w:rsid w:val="00162C8E"/>
    <w:rsid w:val="0016669E"/>
    <w:rsid w:val="00170A93"/>
    <w:rsid w:val="00173EE5"/>
    <w:rsid w:val="00173F7B"/>
    <w:rsid w:val="001803C0"/>
    <w:rsid w:val="001979D2"/>
    <w:rsid w:val="001A41B0"/>
    <w:rsid w:val="001C0DCE"/>
    <w:rsid w:val="001C6755"/>
    <w:rsid w:val="001D0600"/>
    <w:rsid w:val="0020121A"/>
    <w:rsid w:val="00213488"/>
    <w:rsid w:val="002163CF"/>
    <w:rsid w:val="00224E0D"/>
    <w:rsid w:val="00226013"/>
    <w:rsid w:val="0022744B"/>
    <w:rsid w:val="002344DA"/>
    <w:rsid w:val="00237D38"/>
    <w:rsid w:val="00245979"/>
    <w:rsid w:val="002460D0"/>
    <w:rsid w:val="00247724"/>
    <w:rsid w:val="00247BAB"/>
    <w:rsid w:val="0025255D"/>
    <w:rsid w:val="002563F0"/>
    <w:rsid w:val="0028011D"/>
    <w:rsid w:val="002825F6"/>
    <w:rsid w:val="00293EED"/>
    <w:rsid w:val="0029574B"/>
    <w:rsid w:val="00295D8A"/>
    <w:rsid w:val="002B5BB5"/>
    <w:rsid w:val="002D1C78"/>
    <w:rsid w:val="002D3A6B"/>
    <w:rsid w:val="002E4055"/>
    <w:rsid w:val="002E439A"/>
    <w:rsid w:val="002F4ACA"/>
    <w:rsid w:val="00310768"/>
    <w:rsid w:val="00330161"/>
    <w:rsid w:val="00334850"/>
    <w:rsid w:val="00335A38"/>
    <w:rsid w:val="00361048"/>
    <w:rsid w:val="00383C06"/>
    <w:rsid w:val="00390AC7"/>
    <w:rsid w:val="003B033C"/>
    <w:rsid w:val="003B3C44"/>
    <w:rsid w:val="003D6DB4"/>
    <w:rsid w:val="003E0D04"/>
    <w:rsid w:val="003E7108"/>
    <w:rsid w:val="003E716E"/>
    <w:rsid w:val="003F3D10"/>
    <w:rsid w:val="003F7655"/>
    <w:rsid w:val="0042361C"/>
    <w:rsid w:val="00444F48"/>
    <w:rsid w:val="00445701"/>
    <w:rsid w:val="00446D8D"/>
    <w:rsid w:val="00452A67"/>
    <w:rsid w:val="004752E8"/>
    <w:rsid w:val="004A1A79"/>
    <w:rsid w:val="004B5452"/>
    <w:rsid w:val="004B6C1F"/>
    <w:rsid w:val="004B6F06"/>
    <w:rsid w:val="004C01D5"/>
    <w:rsid w:val="004D17EB"/>
    <w:rsid w:val="004D74F9"/>
    <w:rsid w:val="004E1440"/>
    <w:rsid w:val="00500B69"/>
    <w:rsid w:val="005034DC"/>
    <w:rsid w:val="0051045D"/>
    <w:rsid w:val="00512F84"/>
    <w:rsid w:val="0052105C"/>
    <w:rsid w:val="00525FD8"/>
    <w:rsid w:val="005430AA"/>
    <w:rsid w:val="00551232"/>
    <w:rsid w:val="00571E78"/>
    <w:rsid w:val="00573744"/>
    <w:rsid w:val="0057578F"/>
    <w:rsid w:val="00581484"/>
    <w:rsid w:val="00585C86"/>
    <w:rsid w:val="005A2ABE"/>
    <w:rsid w:val="005B6315"/>
    <w:rsid w:val="005B7529"/>
    <w:rsid w:val="005D7FC3"/>
    <w:rsid w:val="005F2176"/>
    <w:rsid w:val="00604194"/>
    <w:rsid w:val="006157E3"/>
    <w:rsid w:val="00623539"/>
    <w:rsid w:val="0062792C"/>
    <w:rsid w:val="006356F1"/>
    <w:rsid w:val="00643E08"/>
    <w:rsid w:val="00654AB7"/>
    <w:rsid w:val="00663D7F"/>
    <w:rsid w:val="00667AAF"/>
    <w:rsid w:val="0067144A"/>
    <w:rsid w:val="00674DA7"/>
    <w:rsid w:val="00675E82"/>
    <w:rsid w:val="0069334D"/>
    <w:rsid w:val="006B05FB"/>
    <w:rsid w:val="006B11C8"/>
    <w:rsid w:val="006B14EF"/>
    <w:rsid w:val="006C39D9"/>
    <w:rsid w:val="006D7125"/>
    <w:rsid w:val="006D7FF1"/>
    <w:rsid w:val="006F76F0"/>
    <w:rsid w:val="00701C94"/>
    <w:rsid w:val="00706EA2"/>
    <w:rsid w:val="00722D41"/>
    <w:rsid w:val="007457BD"/>
    <w:rsid w:val="007460E4"/>
    <w:rsid w:val="00747F84"/>
    <w:rsid w:val="007554B1"/>
    <w:rsid w:val="007638EC"/>
    <w:rsid w:val="007700C3"/>
    <w:rsid w:val="00771F46"/>
    <w:rsid w:val="00774959"/>
    <w:rsid w:val="0078135F"/>
    <w:rsid w:val="007941A6"/>
    <w:rsid w:val="00795253"/>
    <w:rsid w:val="007958B9"/>
    <w:rsid w:val="007A6F88"/>
    <w:rsid w:val="007B5F41"/>
    <w:rsid w:val="007C12D6"/>
    <w:rsid w:val="007E72BE"/>
    <w:rsid w:val="007F2189"/>
    <w:rsid w:val="007F7D91"/>
    <w:rsid w:val="00816FFB"/>
    <w:rsid w:val="0084590C"/>
    <w:rsid w:val="00845F5E"/>
    <w:rsid w:val="00851F7F"/>
    <w:rsid w:val="00862AC6"/>
    <w:rsid w:val="00864B17"/>
    <w:rsid w:val="00883C16"/>
    <w:rsid w:val="008851FD"/>
    <w:rsid w:val="0088525D"/>
    <w:rsid w:val="00886138"/>
    <w:rsid w:val="0089205C"/>
    <w:rsid w:val="00895C93"/>
    <w:rsid w:val="00896666"/>
    <w:rsid w:val="0089710F"/>
    <w:rsid w:val="008A271E"/>
    <w:rsid w:val="008C046D"/>
    <w:rsid w:val="008C2F7D"/>
    <w:rsid w:val="008D08E9"/>
    <w:rsid w:val="008D2D41"/>
    <w:rsid w:val="008D50A3"/>
    <w:rsid w:val="008D62EA"/>
    <w:rsid w:val="008E3339"/>
    <w:rsid w:val="008E47DD"/>
    <w:rsid w:val="008F46B9"/>
    <w:rsid w:val="00903F0E"/>
    <w:rsid w:val="00907EDF"/>
    <w:rsid w:val="009273EE"/>
    <w:rsid w:val="00941CB7"/>
    <w:rsid w:val="009609F4"/>
    <w:rsid w:val="00962597"/>
    <w:rsid w:val="009634FA"/>
    <w:rsid w:val="00976879"/>
    <w:rsid w:val="0099243E"/>
    <w:rsid w:val="00994154"/>
    <w:rsid w:val="009A17B8"/>
    <w:rsid w:val="009A694A"/>
    <w:rsid w:val="009B3E67"/>
    <w:rsid w:val="009B4DCF"/>
    <w:rsid w:val="009C150B"/>
    <w:rsid w:val="009C183D"/>
    <w:rsid w:val="009C30D0"/>
    <w:rsid w:val="009E10D2"/>
    <w:rsid w:val="009F1251"/>
    <w:rsid w:val="00A11E29"/>
    <w:rsid w:val="00A167E7"/>
    <w:rsid w:val="00A1699D"/>
    <w:rsid w:val="00A22A18"/>
    <w:rsid w:val="00A3237E"/>
    <w:rsid w:val="00A33AD0"/>
    <w:rsid w:val="00A40C21"/>
    <w:rsid w:val="00A46630"/>
    <w:rsid w:val="00A613FB"/>
    <w:rsid w:val="00A70255"/>
    <w:rsid w:val="00A7655C"/>
    <w:rsid w:val="00A845B2"/>
    <w:rsid w:val="00A9170E"/>
    <w:rsid w:val="00AA0B05"/>
    <w:rsid w:val="00AD15F3"/>
    <w:rsid w:val="00AD274B"/>
    <w:rsid w:val="00AF1FB7"/>
    <w:rsid w:val="00B02A34"/>
    <w:rsid w:val="00B03E4D"/>
    <w:rsid w:val="00B07E59"/>
    <w:rsid w:val="00B106E6"/>
    <w:rsid w:val="00B135F9"/>
    <w:rsid w:val="00B23CF8"/>
    <w:rsid w:val="00B26CA1"/>
    <w:rsid w:val="00B3302C"/>
    <w:rsid w:val="00B3325C"/>
    <w:rsid w:val="00B42E42"/>
    <w:rsid w:val="00B46820"/>
    <w:rsid w:val="00B52846"/>
    <w:rsid w:val="00B57F7A"/>
    <w:rsid w:val="00B60711"/>
    <w:rsid w:val="00B61DB6"/>
    <w:rsid w:val="00B6265A"/>
    <w:rsid w:val="00B65DA3"/>
    <w:rsid w:val="00B6723C"/>
    <w:rsid w:val="00B77E61"/>
    <w:rsid w:val="00BA18BC"/>
    <w:rsid w:val="00BC1548"/>
    <w:rsid w:val="00BC7FF4"/>
    <w:rsid w:val="00BD0EA4"/>
    <w:rsid w:val="00BD5A39"/>
    <w:rsid w:val="00BE553A"/>
    <w:rsid w:val="00BF0EA5"/>
    <w:rsid w:val="00C05DF9"/>
    <w:rsid w:val="00C1167D"/>
    <w:rsid w:val="00C158C0"/>
    <w:rsid w:val="00C1634C"/>
    <w:rsid w:val="00C26959"/>
    <w:rsid w:val="00C27D21"/>
    <w:rsid w:val="00C30361"/>
    <w:rsid w:val="00C32BAE"/>
    <w:rsid w:val="00C36CD4"/>
    <w:rsid w:val="00C6522B"/>
    <w:rsid w:val="00C91F89"/>
    <w:rsid w:val="00C929A7"/>
    <w:rsid w:val="00C94F12"/>
    <w:rsid w:val="00C977E9"/>
    <w:rsid w:val="00CA06FF"/>
    <w:rsid w:val="00CB6E52"/>
    <w:rsid w:val="00CD28E7"/>
    <w:rsid w:val="00CD3E8C"/>
    <w:rsid w:val="00CF5D76"/>
    <w:rsid w:val="00D0433F"/>
    <w:rsid w:val="00D10751"/>
    <w:rsid w:val="00D13F59"/>
    <w:rsid w:val="00D15C1E"/>
    <w:rsid w:val="00D26319"/>
    <w:rsid w:val="00D44492"/>
    <w:rsid w:val="00D446C6"/>
    <w:rsid w:val="00D464F9"/>
    <w:rsid w:val="00D60153"/>
    <w:rsid w:val="00D71BB5"/>
    <w:rsid w:val="00D7459C"/>
    <w:rsid w:val="00D82FC2"/>
    <w:rsid w:val="00D86E75"/>
    <w:rsid w:val="00D90893"/>
    <w:rsid w:val="00D971F2"/>
    <w:rsid w:val="00DA64F6"/>
    <w:rsid w:val="00DB491F"/>
    <w:rsid w:val="00DC1A27"/>
    <w:rsid w:val="00DE429F"/>
    <w:rsid w:val="00E0280D"/>
    <w:rsid w:val="00E4183B"/>
    <w:rsid w:val="00E4280F"/>
    <w:rsid w:val="00E55657"/>
    <w:rsid w:val="00E56065"/>
    <w:rsid w:val="00E77276"/>
    <w:rsid w:val="00E8296B"/>
    <w:rsid w:val="00EA2E49"/>
    <w:rsid w:val="00EA4E77"/>
    <w:rsid w:val="00EC5615"/>
    <w:rsid w:val="00ED06ED"/>
    <w:rsid w:val="00ED3778"/>
    <w:rsid w:val="00EE4E8D"/>
    <w:rsid w:val="00EF3D2D"/>
    <w:rsid w:val="00F00371"/>
    <w:rsid w:val="00F01165"/>
    <w:rsid w:val="00F05672"/>
    <w:rsid w:val="00F05870"/>
    <w:rsid w:val="00F06D6E"/>
    <w:rsid w:val="00F25DFF"/>
    <w:rsid w:val="00F306C1"/>
    <w:rsid w:val="00F37C07"/>
    <w:rsid w:val="00F43E4C"/>
    <w:rsid w:val="00F44339"/>
    <w:rsid w:val="00F61083"/>
    <w:rsid w:val="00F666FE"/>
    <w:rsid w:val="00F826A4"/>
    <w:rsid w:val="00F8670E"/>
    <w:rsid w:val="00F937A2"/>
    <w:rsid w:val="00FA315E"/>
    <w:rsid w:val="00FA5D5A"/>
    <w:rsid w:val="00FA76F3"/>
    <w:rsid w:val="00FB42C2"/>
    <w:rsid w:val="00FB4416"/>
    <w:rsid w:val="00FC2D3A"/>
    <w:rsid w:val="00FC571A"/>
    <w:rsid w:val="00FE6BC5"/>
    <w:rsid w:val="00FF00A5"/>
    <w:rsid w:val="00FF50AB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2FC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4B"/>
    <w:pPr>
      <w:ind w:left="720"/>
      <w:contextualSpacing/>
    </w:pPr>
  </w:style>
  <w:style w:type="table" w:styleId="a4">
    <w:name w:val="Table Grid"/>
    <w:basedOn w:val="a1"/>
    <w:uiPriority w:val="59"/>
    <w:rsid w:val="00FE6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4C01D5"/>
    <w:pPr>
      <w:framePr w:hSpace="181" w:vSpace="181" w:wrap="around" w:vAnchor="text" w:hAnchor="text" w:y="1"/>
      <w:spacing w:after="0" w:line="240" w:lineRule="auto"/>
      <w:ind w:firstLine="567"/>
    </w:pPr>
    <w:rPr>
      <w:rFonts w:ascii="Arial" w:eastAsia="Times New Roman" w:hAnsi="Arial"/>
      <w:szCs w:val="20"/>
      <w:lang w:eastAsia="ru-RU"/>
    </w:rPr>
  </w:style>
  <w:style w:type="character" w:styleId="a5">
    <w:name w:val="Hyperlink"/>
    <w:uiPriority w:val="99"/>
    <w:unhideWhenUsed/>
    <w:rsid w:val="00D0433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D62C9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0D62C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D62C9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D62C9"/>
    <w:rPr>
      <w:sz w:val="22"/>
      <w:szCs w:val="22"/>
      <w:lang w:eastAsia="en-US"/>
    </w:rPr>
  </w:style>
  <w:style w:type="character" w:styleId="aa">
    <w:name w:val="annotation reference"/>
    <w:semiHidden/>
    <w:rsid w:val="00747F84"/>
    <w:rPr>
      <w:sz w:val="16"/>
      <w:szCs w:val="16"/>
    </w:rPr>
  </w:style>
  <w:style w:type="paragraph" w:styleId="ab">
    <w:name w:val="annotation text"/>
    <w:basedOn w:val="a"/>
    <w:semiHidden/>
    <w:rsid w:val="00747F84"/>
    <w:rPr>
      <w:sz w:val="20"/>
      <w:szCs w:val="20"/>
    </w:rPr>
  </w:style>
  <w:style w:type="paragraph" w:styleId="ac">
    <w:name w:val="annotation subject"/>
    <w:basedOn w:val="ab"/>
    <w:next w:val="ab"/>
    <w:semiHidden/>
    <w:rsid w:val="00747F84"/>
    <w:rPr>
      <w:b/>
      <w:bCs/>
    </w:rPr>
  </w:style>
  <w:style w:type="paragraph" w:styleId="ad">
    <w:name w:val="Balloon Text"/>
    <w:basedOn w:val="a"/>
    <w:semiHidden/>
    <w:rsid w:val="00747F84"/>
    <w:rPr>
      <w:rFonts w:ascii="Tahoma" w:hAnsi="Tahoma" w:cs="Tahoma"/>
      <w:sz w:val="16"/>
      <w:szCs w:val="16"/>
    </w:rPr>
  </w:style>
  <w:style w:type="paragraph" w:customStyle="1" w:styleId="12">
    <w:name w:val=" Знак1"/>
    <w:basedOn w:val="a"/>
    <w:rsid w:val="00173E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2FC2"/>
    <w:rPr>
      <w:rFonts w:ascii="Bookman Old Style" w:eastAsia="Times New Roman" w:hAnsi="Bookman Old Style"/>
      <w:sz w:val="28"/>
    </w:rPr>
  </w:style>
  <w:style w:type="paragraph" w:styleId="ae">
    <w:name w:val="Title"/>
    <w:basedOn w:val="a"/>
    <w:link w:val="af"/>
    <w:qFormat/>
    <w:rsid w:val="00D82FC2"/>
    <w:pPr>
      <w:spacing w:after="0" w:line="360" w:lineRule="auto"/>
      <w:jc w:val="center"/>
    </w:pPr>
    <w:rPr>
      <w:rFonts w:ascii="Bookman Old Style" w:eastAsia="Times New Roman" w:hAnsi="Bookman Old Style"/>
      <w:sz w:val="28"/>
      <w:szCs w:val="20"/>
      <w:lang/>
    </w:rPr>
  </w:style>
  <w:style w:type="character" w:customStyle="1" w:styleId="af">
    <w:name w:val="Название Знак"/>
    <w:link w:val="ae"/>
    <w:rsid w:val="00D82FC2"/>
    <w:rPr>
      <w:rFonts w:ascii="Bookman Old Style" w:eastAsia="Times New Roman" w:hAnsi="Bookman Old Style"/>
      <w:sz w:val="28"/>
    </w:rPr>
  </w:style>
  <w:style w:type="paragraph" w:styleId="af0">
    <w:name w:val="caption"/>
    <w:basedOn w:val="a"/>
    <w:qFormat/>
    <w:rsid w:val="00D82FC2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styleId="af1">
    <w:name w:val="No Spacing"/>
    <w:link w:val="af2"/>
    <w:qFormat/>
    <w:rsid w:val="00663D7F"/>
    <w:rPr>
      <w:sz w:val="22"/>
      <w:szCs w:val="22"/>
      <w:lang w:eastAsia="en-US"/>
    </w:rPr>
  </w:style>
  <w:style w:type="paragraph" w:customStyle="1" w:styleId="ConsPlusNormal">
    <w:name w:val="ConsPlusNormal"/>
    <w:rsid w:val="00512F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locked/>
    <w:rsid w:val="00046E78"/>
    <w:rPr>
      <w:sz w:val="22"/>
      <w:szCs w:val="22"/>
      <w:lang w:val="ru-RU" w:eastAsia="en-US" w:bidi="ar-SA"/>
    </w:rPr>
  </w:style>
  <w:style w:type="character" w:customStyle="1" w:styleId="FontStyle57">
    <w:name w:val="Font Style57"/>
    <w:rsid w:val="00C27D2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/3769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wirpx.com/file/154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erialscience.ru/lecture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32A7-5CAA-46B3-939A-BE2EF2D3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Links>
    <vt:vector size="18" baseType="variant">
      <vt:variant>
        <vt:i4>1507336</vt:i4>
      </vt:variant>
      <vt:variant>
        <vt:i4>6</vt:i4>
      </vt:variant>
      <vt:variant>
        <vt:i4>0</vt:i4>
      </vt:variant>
      <vt:variant>
        <vt:i4>5</vt:i4>
      </vt:variant>
      <vt:variant>
        <vt:lpwstr>http://www.twirpx.com/file/37696/</vt:lpwstr>
      </vt:variant>
      <vt:variant>
        <vt:lpwstr/>
      </vt:variant>
      <vt:variant>
        <vt:i4>1048586</vt:i4>
      </vt:variant>
      <vt:variant>
        <vt:i4>3</vt:i4>
      </vt:variant>
      <vt:variant>
        <vt:i4>0</vt:i4>
      </vt:variant>
      <vt:variant>
        <vt:i4>5</vt:i4>
      </vt:variant>
      <vt:variant>
        <vt:lpwstr>http://www.twirpx.com/file/15491/</vt:lpwstr>
      </vt:variant>
      <vt:variant>
        <vt:lpwstr/>
      </vt:variant>
      <vt:variant>
        <vt:i4>7864362</vt:i4>
      </vt:variant>
      <vt:variant>
        <vt:i4>0</vt:i4>
      </vt:variant>
      <vt:variant>
        <vt:i4>0</vt:i4>
      </vt:variant>
      <vt:variant>
        <vt:i4>5</vt:i4>
      </vt:variant>
      <vt:variant>
        <vt:lpwstr>http://www.materialscience.ru/lectures.htm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ЕрмаковаМ</cp:lastModifiedBy>
  <cp:revision>2</cp:revision>
  <cp:lastPrinted>2015-05-24T08:11:00Z</cp:lastPrinted>
  <dcterms:created xsi:type="dcterms:W3CDTF">2018-12-28T04:25:00Z</dcterms:created>
  <dcterms:modified xsi:type="dcterms:W3CDTF">2018-12-28T04:25:00Z</dcterms:modified>
</cp:coreProperties>
</file>