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D5" w:rsidRPr="00E402D5" w:rsidRDefault="00E402D5" w:rsidP="00E402D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/>
        </w:rPr>
      </w:pPr>
      <w:r w:rsidRPr="00E402D5">
        <w:rPr>
          <w:rFonts w:ascii="Times New Roman" w:eastAsia="Times New Roman" w:hAnsi="Times New Roman"/>
          <w:bCs/>
          <w:sz w:val="28"/>
          <w:szCs w:val="28"/>
          <w:lang/>
        </w:rPr>
        <w:t>Министерство образования Саратовской области</w:t>
      </w:r>
    </w:p>
    <w:p w:rsidR="00E402D5" w:rsidRPr="00E402D5" w:rsidRDefault="00E402D5" w:rsidP="00E402D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/>
        </w:rPr>
      </w:pPr>
      <w:r w:rsidRPr="00E402D5">
        <w:rPr>
          <w:rFonts w:ascii="Times New Roman" w:eastAsia="Times New Roman" w:hAnsi="Times New Roman"/>
          <w:bCs/>
          <w:sz w:val="28"/>
          <w:szCs w:val="28"/>
          <w:lang/>
        </w:rPr>
        <w:t xml:space="preserve">  Государственное </w:t>
      </w:r>
      <w:r w:rsidRPr="00E402D5">
        <w:rPr>
          <w:rFonts w:ascii="Times New Roman" w:eastAsia="Times New Roman" w:hAnsi="Times New Roman"/>
          <w:bCs/>
          <w:sz w:val="28"/>
          <w:szCs w:val="28"/>
          <w:lang/>
        </w:rPr>
        <w:t>автономное профессиональное</w:t>
      </w:r>
      <w:r w:rsidRPr="00E402D5">
        <w:rPr>
          <w:rFonts w:ascii="Times New Roman" w:eastAsia="Times New Roman" w:hAnsi="Times New Roman"/>
          <w:bCs/>
          <w:sz w:val="28"/>
          <w:szCs w:val="28"/>
          <w:lang/>
        </w:rPr>
        <w:t xml:space="preserve"> образовательное учреждение</w:t>
      </w:r>
    </w:p>
    <w:p w:rsidR="00E402D5" w:rsidRPr="00E402D5" w:rsidRDefault="00E402D5" w:rsidP="00E402D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/>
        </w:rPr>
      </w:pPr>
      <w:r w:rsidRPr="00E402D5">
        <w:rPr>
          <w:rFonts w:ascii="Times New Roman" w:eastAsia="Times New Roman" w:hAnsi="Times New Roman"/>
          <w:bCs/>
          <w:sz w:val="28"/>
          <w:szCs w:val="28"/>
          <w:lang/>
        </w:rPr>
        <w:t xml:space="preserve">Саратовской области </w:t>
      </w:r>
    </w:p>
    <w:p w:rsidR="00E402D5" w:rsidRPr="00E402D5" w:rsidRDefault="00E402D5" w:rsidP="00E402D5">
      <w:pPr>
        <w:jc w:val="center"/>
        <w:rPr>
          <w:rFonts w:ascii="Times New Roman" w:hAnsi="Times New Roman"/>
          <w:bCs/>
          <w:sz w:val="28"/>
          <w:szCs w:val="28"/>
        </w:rPr>
      </w:pPr>
      <w:r w:rsidRPr="00E402D5"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E402D5" w:rsidRPr="00E402D5" w:rsidRDefault="00E402D5" w:rsidP="00E402D5">
      <w:pPr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0"/>
          <w:lang/>
        </w:rPr>
      </w:pPr>
      <w:r w:rsidRPr="00E402D5">
        <w:rPr>
          <w:rFonts w:ascii="Times New Roman" w:eastAsia="Times New Roman" w:hAnsi="Times New Roman"/>
          <w:sz w:val="28"/>
          <w:szCs w:val="20"/>
          <w:lang/>
        </w:rPr>
        <w:t>Рабочая программа</w:t>
      </w:r>
    </w:p>
    <w:p w:rsidR="00E402D5" w:rsidRPr="00E402D5" w:rsidRDefault="00E402D5" w:rsidP="00E40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2D5">
        <w:rPr>
          <w:rFonts w:ascii="Times New Roman" w:hAnsi="Times New Roman"/>
          <w:bCs/>
          <w:sz w:val="28"/>
        </w:rPr>
        <w:t>учебной дисциплины</w:t>
      </w:r>
      <w:r w:rsidRPr="00E402D5">
        <w:rPr>
          <w:rFonts w:ascii="Times New Roman" w:hAnsi="Times New Roman"/>
          <w:b/>
          <w:bCs/>
          <w:sz w:val="28"/>
        </w:rPr>
        <w:t xml:space="preserve"> </w:t>
      </w:r>
      <w:r w:rsidR="00B57948">
        <w:rPr>
          <w:rFonts w:ascii="Times New Roman" w:hAnsi="Times New Roman"/>
          <w:b/>
          <w:bCs/>
          <w:sz w:val="28"/>
          <w:szCs w:val="28"/>
        </w:rPr>
        <w:t>ОП.</w:t>
      </w:r>
      <w:r w:rsidR="006436D2">
        <w:rPr>
          <w:rFonts w:ascii="Times New Roman" w:hAnsi="Times New Roman"/>
          <w:b/>
          <w:bCs/>
          <w:sz w:val="28"/>
          <w:szCs w:val="28"/>
        </w:rPr>
        <w:t>0</w:t>
      </w:r>
      <w:r w:rsidR="00312C09">
        <w:rPr>
          <w:rFonts w:ascii="Times New Roman" w:hAnsi="Times New Roman"/>
          <w:b/>
          <w:bCs/>
          <w:sz w:val="28"/>
          <w:szCs w:val="28"/>
        </w:rPr>
        <w:t>6</w:t>
      </w:r>
      <w:r w:rsidRPr="00E402D5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Технологическое оборудование</w:t>
      </w:r>
    </w:p>
    <w:p w:rsidR="00E402D5" w:rsidRPr="00E402D5" w:rsidRDefault="00E402D5" w:rsidP="00E402D5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2D5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E402D5" w:rsidRPr="00E402D5" w:rsidRDefault="00E402D5" w:rsidP="00E402D5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2D5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E402D5" w:rsidRPr="00E402D5" w:rsidRDefault="00E402D5" w:rsidP="00E402D5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2D5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E402D5" w:rsidRPr="00E402D5" w:rsidRDefault="00E402D5" w:rsidP="00E402D5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2D5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E402D5" w:rsidRPr="00E402D5" w:rsidRDefault="00E402D5" w:rsidP="00E402D5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  <w:sz w:val="28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  <w:sz w:val="28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  <w:sz w:val="28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</w:rPr>
      </w:pPr>
    </w:p>
    <w:p w:rsidR="00E402D5" w:rsidRDefault="00E402D5" w:rsidP="00E402D5">
      <w:pPr>
        <w:jc w:val="center"/>
        <w:rPr>
          <w:rFonts w:ascii="Times New Roman" w:hAnsi="Times New Roman"/>
        </w:rPr>
      </w:pPr>
    </w:p>
    <w:p w:rsidR="004E5FE4" w:rsidRDefault="004E5FE4" w:rsidP="00E402D5">
      <w:pPr>
        <w:jc w:val="center"/>
        <w:rPr>
          <w:rFonts w:ascii="Times New Roman" w:hAnsi="Times New Roman"/>
        </w:rPr>
      </w:pPr>
    </w:p>
    <w:p w:rsidR="004E5FE4" w:rsidRPr="00E402D5" w:rsidRDefault="004E5FE4" w:rsidP="00E402D5">
      <w:pPr>
        <w:jc w:val="center"/>
        <w:rPr>
          <w:rFonts w:ascii="Times New Roman" w:hAnsi="Times New Roman"/>
        </w:rPr>
      </w:pPr>
    </w:p>
    <w:p w:rsidR="004E5FE4" w:rsidRPr="00E402D5" w:rsidRDefault="004E5FE4" w:rsidP="00E402D5">
      <w:pPr>
        <w:rPr>
          <w:rFonts w:ascii="Times New Roman" w:hAnsi="Times New Roman"/>
        </w:rPr>
      </w:pPr>
    </w:p>
    <w:p w:rsidR="00E402D5" w:rsidRPr="00E402D5" w:rsidRDefault="00E402D5" w:rsidP="00E402D5">
      <w:pPr>
        <w:jc w:val="center"/>
        <w:rPr>
          <w:rFonts w:ascii="Times New Roman" w:hAnsi="Times New Roman"/>
          <w:sz w:val="28"/>
        </w:rPr>
      </w:pPr>
      <w:r w:rsidRPr="00E402D5">
        <w:rPr>
          <w:rFonts w:ascii="Times New Roman" w:hAnsi="Times New Roman"/>
          <w:sz w:val="28"/>
        </w:rPr>
        <w:t>201</w:t>
      </w:r>
      <w:r w:rsidR="00F90B2A">
        <w:rPr>
          <w:rFonts w:ascii="Times New Roman" w:hAnsi="Times New Roman"/>
          <w:sz w:val="28"/>
        </w:rPr>
        <w:t>8</w:t>
      </w:r>
      <w:r w:rsidRPr="00E402D5">
        <w:rPr>
          <w:rFonts w:ascii="Times New Roman" w:hAnsi="Times New Roman"/>
          <w:sz w:val="28"/>
        </w:rPr>
        <w:t xml:space="preserve"> г.</w:t>
      </w:r>
    </w:p>
    <w:tbl>
      <w:tblPr>
        <w:tblW w:w="10206" w:type="dxa"/>
        <w:tblLook w:val="01E0"/>
      </w:tblPr>
      <w:tblGrid>
        <w:gridCol w:w="4536"/>
        <w:gridCol w:w="5670"/>
      </w:tblGrid>
      <w:tr w:rsidR="00E402D5" w:rsidRPr="00E402D5" w:rsidTr="00E402D5">
        <w:tc>
          <w:tcPr>
            <w:tcW w:w="4536" w:type="dxa"/>
          </w:tcPr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2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ГАПОУ СО «БПТ»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E402D5">
              <w:rPr>
                <w:rFonts w:ascii="Times New Roman" w:hAnsi="Times New Roman"/>
                <w:color w:val="000000"/>
                <w:sz w:val="24"/>
                <w:szCs w:val="24"/>
              </w:rPr>
              <w:t>/Л. Б. Хаустова/</w:t>
            </w:r>
          </w:p>
          <w:p w:rsidR="00E402D5" w:rsidRPr="00E402D5" w:rsidRDefault="00E402D5" w:rsidP="00E402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>«_______»_____________201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8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E402D5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E402D5" w:rsidRPr="00E402D5" w:rsidRDefault="00E402D5" w:rsidP="00E402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9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E402D5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E402D5" w:rsidRPr="00E402D5" w:rsidRDefault="00E402D5" w:rsidP="00E402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«_______»_____________20</w:t>
            </w:r>
            <w:r w:rsidR="00F90B2A">
              <w:rPr>
                <w:rFonts w:ascii="Times New Roman" w:hAnsi="Times New Roman"/>
                <w:sz w:val="24"/>
                <w:szCs w:val="24"/>
              </w:rPr>
              <w:t>20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 w:rsidRPr="00E402D5"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«_______»_____________202</w:t>
            </w:r>
            <w:r w:rsidR="00F90B2A">
              <w:rPr>
                <w:rFonts w:ascii="Times New Roman" w:hAnsi="Times New Roman"/>
                <w:sz w:val="24"/>
                <w:szCs w:val="24"/>
              </w:rPr>
              <w:t>1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E402D5" w:rsidRPr="00E402D5" w:rsidRDefault="00E402D5" w:rsidP="00E4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среднего профессионального образования по специальности 15.02.12 Монтаж, техническая эксплуатация и ремонт промышленного оборудования (по отраслям), </w:t>
            </w:r>
            <w:r w:rsidRPr="00E402D5">
              <w:rPr>
                <w:sz w:val="24"/>
                <w:szCs w:val="24"/>
              </w:rPr>
              <w:t xml:space="preserve"> 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>утверждённого приказом  Министерства образования и науки Российской Федерации  от  9 декабря 2016 г. № 1580</w:t>
            </w:r>
          </w:p>
        </w:tc>
      </w:tr>
    </w:tbl>
    <w:p w:rsidR="00E402D5" w:rsidRPr="00E402D5" w:rsidRDefault="00E402D5" w:rsidP="00E40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Look w:val="01E0"/>
      </w:tblPr>
      <w:tblGrid>
        <w:gridCol w:w="4820"/>
        <w:gridCol w:w="5386"/>
      </w:tblGrid>
      <w:tr w:rsidR="00E402D5" w:rsidRPr="00E402D5" w:rsidTr="00E402D5">
        <w:tc>
          <w:tcPr>
            <w:tcW w:w="4820" w:type="dxa"/>
          </w:tcPr>
          <w:p w:rsidR="00E402D5" w:rsidRPr="00E402D5" w:rsidRDefault="00E402D5" w:rsidP="00E402D5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E40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9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ПЦК _______/Е.В. Солоха/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9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F90B2A">
              <w:rPr>
                <w:rFonts w:ascii="Times New Roman" w:hAnsi="Times New Roman"/>
                <w:sz w:val="24"/>
                <w:szCs w:val="24"/>
              </w:rPr>
              <w:t>20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F90B2A">
              <w:rPr>
                <w:rFonts w:ascii="Times New Roman" w:hAnsi="Times New Roman"/>
                <w:sz w:val="24"/>
                <w:szCs w:val="24"/>
              </w:rPr>
              <w:t>1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36"/>
                <w:szCs w:val="24"/>
              </w:rPr>
            </w:pP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8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>г.  №__</w:t>
            </w:r>
          </w:p>
          <w:p w:rsidR="00E402D5" w:rsidRPr="00E402D5" w:rsidRDefault="00E402D5" w:rsidP="00E402D5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F90B2A">
              <w:rPr>
                <w:rFonts w:ascii="Times New Roman" w:hAnsi="Times New Roman"/>
                <w:sz w:val="24"/>
                <w:szCs w:val="24"/>
              </w:rPr>
              <w:t>9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>г.  №__</w:t>
            </w:r>
          </w:p>
          <w:p w:rsidR="00E402D5" w:rsidRPr="00E402D5" w:rsidRDefault="00E402D5" w:rsidP="00E402D5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F90B2A">
              <w:rPr>
                <w:rFonts w:ascii="Times New Roman" w:hAnsi="Times New Roman"/>
                <w:sz w:val="24"/>
                <w:szCs w:val="24"/>
              </w:rPr>
              <w:t>20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402D5" w:rsidRPr="00E402D5" w:rsidRDefault="00E402D5" w:rsidP="00E402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F90B2A">
              <w:rPr>
                <w:rFonts w:ascii="Times New Roman" w:hAnsi="Times New Roman"/>
                <w:sz w:val="24"/>
                <w:szCs w:val="24"/>
              </w:rPr>
              <w:t>1</w:t>
            </w:r>
            <w:r w:rsidRPr="00E402D5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E402D5" w:rsidRPr="00E402D5" w:rsidRDefault="00E402D5" w:rsidP="00E402D5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402D5" w:rsidRPr="00E402D5" w:rsidRDefault="00E402D5" w:rsidP="00E402D5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2D5" w:rsidRPr="00E402D5" w:rsidRDefault="00E402D5" w:rsidP="00E40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E402D5" w:rsidRPr="00E402D5" w:rsidTr="00E402D5">
        <w:tc>
          <w:tcPr>
            <w:tcW w:w="2975" w:type="dxa"/>
          </w:tcPr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Составител</w:t>
            </w:r>
            <w:proofErr w:type="gramStart"/>
            <w:r w:rsidRPr="00E402D5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402D5">
              <w:rPr>
                <w:rFonts w:ascii="Times New Roman" w:hAnsi="Times New Roman"/>
                <w:sz w:val="24"/>
                <w:szCs w:val="24"/>
              </w:rPr>
              <w:t>и) (автор):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hideMark/>
          </w:tcPr>
          <w:p w:rsidR="00E402D5" w:rsidRPr="00E402D5" w:rsidRDefault="00E402D5" w:rsidP="00495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</w:rPr>
              <w:t>Солоха Е.В.,  препо</w:t>
            </w:r>
            <w:r w:rsidR="00495C5C">
              <w:rPr>
                <w:rFonts w:ascii="Times New Roman" w:hAnsi="Times New Roman"/>
              </w:rPr>
              <w:t xml:space="preserve">даватель специальных дисциплин высшей категории </w:t>
            </w:r>
            <w:r w:rsidRPr="00E402D5">
              <w:rPr>
                <w:rFonts w:ascii="Times New Roman" w:hAnsi="Times New Roman"/>
              </w:rPr>
              <w:t xml:space="preserve">ГАПОУ СО  «БПТ»  </w:t>
            </w:r>
          </w:p>
        </w:tc>
      </w:tr>
      <w:tr w:rsidR="00E402D5" w:rsidRPr="00E402D5" w:rsidTr="00E402D5">
        <w:tc>
          <w:tcPr>
            <w:tcW w:w="2975" w:type="dxa"/>
          </w:tcPr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Рецензенты: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7090" w:type="dxa"/>
          </w:tcPr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2D5" w:rsidRPr="00E402D5" w:rsidRDefault="00E402D5" w:rsidP="00E4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2D5">
              <w:rPr>
                <w:rFonts w:ascii="Times New Roman" w:hAnsi="Times New Roman"/>
              </w:rPr>
              <w:t xml:space="preserve">Сулейманова Н.Ю., зам. директора по НМР ГАПОУ СО «БПТ»  </w:t>
            </w:r>
          </w:p>
        </w:tc>
      </w:tr>
    </w:tbl>
    <w:p w:rsidR="00E402D5" w:rsidRPr="00E402D5" w:rsidRDefault="00E402D5" w:rsidP="00E402D5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E402D5" w:rsidRPr="00E402D5" w:rsidRDefault="00E402D5" w:rsidP="00E402D5">
      <w:pPr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02D5" w:rsidRDefault="00E402D5" w:rsidP="00E402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5FE4" w:rsidRPr="00E402D5" w:rsidRDefault="004E5FE4" w:rsidP="00E402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2D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E402D5" w:rsidRPr="00E402D5" w:rsidTr="00CC4D0A">
        <w:tc>
          <w:tcPr>
            <w:tcW w:w="8897" w:type="dxa"/>
          </w:tcPr>
          <w:p w:rsidR="00E402D5" w:rsidRPr="00E402D5" w:rsidRDefault="00E402D5" w:rsidP="00E402D5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E402D5" w:rsidRPr="00E402D5" w:rsidRDefault="00E402D5" w:rsidP="00E402D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2D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402D5" w:rsidRPr="00E402D5" w:rsidTr="00CC4D0A">
        <w:tc>
          <w:tcPr>
            <w:tcW w:w="8897" w:type="dxa"/>
          </w:tcPr>
          <w:p w:rsidR="00E402D5" w:rsidRPr="00E402D5" w:rsidRDefault="00E402D5" w:rsidP="00E402D5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b/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673" w:type="dxa"/>
          </w:tcPr>
          <w:p w:rsidR="00E402D5" w:rsidRPr="00E402D5" w:rsidRDefault="00E402D5" w:rsidP="00E402D5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E402D5" w:rsidRPr="00E402D5" w:rsidTr="00CC4D0A">
        <w:tc>
          <w:tcPr>
            <w:tcW w:w="8897" w:type="dxa"/>
          </w:tcPr>
          <w:p w:rsidR="00E402D5" w:rsidRPr="00E402D5" w:rsidRDefault="00E402D5" w:rsidP="00E402D5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b/>
                <w:caps/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E402D5" w:rsidRPr="00E402D5" w:rsidRDefault="004E5FE4" w:rsidP="00E402D5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E402D5" w:rsidRPr="00E402D5" w:rsidTr="00CC4D0A">
        <w:tc>
          <w:tcPr>
            <w:tcW w:w="8897" w:type="dxa"/>
          </w:tcPr>
          <w:p w:rsidR="00E402D5" w:rsidRPr="00E402D5" w:rsidRDefault="00E402D5" w:rsidP="00E402D5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b/>
                <w:caps/>
                <w:sz w:val="28"/>
                <w:szCs w:val="28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E402D5" w:rsidRPr="00E402D5" w:rsidRDefault="004E5FE4" w:rsidP="00E402D5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7E5DD4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E402D5" w:rsidRPr="00E402D5" w:rsidTr="00CC4D0A">
        <w:tc>
          <w:tcPr>
            <w:tcW w:w="8897" w:type="dxa"/>
          </w:tcPr>
          <w:p w:rsidR="00E402D5" w:rsidRPr="00E402D5" w:rsidRDefault="00E402D5" w:rsidP="00E402D5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дисциплины</w:t>
            </w:r>
          </w:p>
        </w:tc>
        <w:tc>
          <w:tcPr>
            <w:tcW w:w="673" w:type="dxa"/>
          </w:tcPr>
          <w:p w:rsidR="00E402D5" w:rsidRPr="00E402D5" w:rsidRDefault="00E402D5" w:rsidP="004E5FE4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E402D5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7E5DD4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</w:tbl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FE4" w:rsidRPr="00E402D5" w:rsidRDefault="004E5FE4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02D5">
        <w:rPr>
          <w:rFonts w:ascii="Times New Roman" w:hAnsi="Times New Roman"/>
          <w:b/>
          <w:caps/>
          <w:sz w:val="28"/>
          <w:szCs w:val="28"/>
        </w:rPr>
        <w:lastRenderedPageBreak/>
        <w:t>1.  Паспорт рабочей программы учебной дисциплины</w:t>
      </w:r>
    </w:p>
    <w:p w:rsidR="00E402D5" w:rsidRPr="00E402D5" w:rsidRDefault="00F6121A" w:rsidP="00E40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Технологическое оборудование</w:t>
      </w:r>
      <w:r w:rsidR="00E402D5" w:rsidRPr="00E402D5">
        <w:rPr>
          <w:rFonts w:ascii="Times New Roman" w:hAnsi="Times New Roman"/>
          <w:b/>
          <w:sz w:val="28"/>
          <w:szCs w:val="28"/>
        </w:rPr>
        <w:t xml:space="preserve"> </w:t>
      </w:r>
    </w:p>
    <w:p w:rsidR="00E402D5" w:rsidRPr="00E402D5" w:rsidRDefault="00E402D5" w:rsidP="00E40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2D5" w:rsidRPr="00E402D5" w:rsidRDefault="00E402D5" w:rsidP="00E402D5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2D5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E402D5" w:rsidRPr="00E402D5" w:rsidRDefault="00E402D5" w:rsidP="00E402D5">
      <w:pPr>
        <w:ind w:firstLine="709"/>
        <w:jc w:val="both"/>
        <w:rPr>
          <w:rFonts w:ascii="Times New Roman" w:hAnsi="Times New Roman"/>
          <w:sz w:val="28"/>
        </w:rPr>
      </w:pPr>
      <w:r w:rsidRPr="00E402D5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 программа учебной дисциплины является </w:t>
      </w:r>
      <w:r w:rsidRPr="00E402D5">
        <w:rPr>
          <w:rFonts w:ascii="Times New Roman" w:hAnsi="Times New Roman"/>
          <w:sz w:val="28"/>
          <w:szCs w:val="28"/>
        </w:rPr>
        <w:t xml:space="preserve">частью основной образовательной программы в соответствии с ФГОС среднего профессионального образования  по специальности </w:t>
      </w:r>
      <w:r w:rsidRPr="00E402D5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Pr="00E402D5">
        <w:rPr>
          <w:rFonts w:ascii="Times New Roman" w:hAnsi="Times New Roman"/>
          <w:sz w:val="28"/>
          <w:szCs w:val="28"/>
        </w:rPr>
        <w:t xml:space="preserve">  по укрупненной группе специальностей  15.00.00 Машиностроение.</w:t>
      </w:r>
    </w:p>
    <w:p w:rsidR="00E402D5" w:rsidRPr="00E402D5" w:rsidRDefault="00E402D5" w:rsidP="00E402D5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02D5">
        <w:rPr>
          <w:rFonts w:ascii="Times New Roman" w:hAnsi="Times New Roman"/>
          <w:color w:val="000000"/>
          <w:sz w:val="28"/>
          <w:szCs w:val="28"/>
        </w:rPr>
        <w:t xml:space="preserve">Программа  предназначена для реализации требований ФГОС по специальности </w:t>
      </w:r>
      <w:r w:rsidRPr="00E402D5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Pr="00E402D5">
        <w:rPr>
          <w:rFonts w:ascii="Times New Roman" w:hAnsi="Times New Roman"/>
          <w:sz w:val="28"/>
          <w:szCs w:val="28"/>
        </w:rPr>
        <w:t xml:space="preserve"> </w:t>
      </w:r>
      <w:r w:rsidRPr="00E402D5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 и призвана формировать</w:t>
      </w:r>
    </w:p>
    <w:p w:rsidR="00E402D5" w:rsidRPr="00CD6EDA" w:rsidRDefault="00E402D5" w:rsidP="00E402D5">
      <w:pPr>
        <w:spacing w:after="0"/>
        <w:ind w:firstLine="708"/>
        <w:jc w:val="both"/>
        <w:rPr>
          <w:rFonts w:ascii="Times New Roman" w:hAnsi="Times New Roman"/>
          <w:i/>
          <w:sz w:val="28"/>
        </w:rPr>
      </w:pPr>
      <w:r w:rsidRPr="00CD6EDA">
        <w:rPr>
          <w:rFonts w:ascii="Times New Roman" w:hAnsi="Times New Roman"/>
          <w:i/>
          <w:sz w:val="28"/>
        </w:rPr>
        <w:t>общие компетенции: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3. Планировать и реализовывать</w:t>
      </w:r>
      <w:r w:rsidR="00E402D5">
        <w:rPr>
          <w:rFonts w:ascii="Times New Roman" w:hAnsi="Times New Roman"/>
          <w:sz w:val="28"/>
          <w:szCs w:val="28"/>
        </w:rPr>
        <w:t xml:space="preserve"> собственное профессиональное и </w:t>
      </w:r>
      <w:r w:rsidR="00E402D5" w:rsidRPr="00CD6EDA">
        <w:rPr>
          <w:rFonts w:ascii="Times New Roman" w:hAnsi="Times New Roman"/>
          <w:sz w:val="28"/>
          <w:szCs w:val="28"/>
        </w:rPr>
        <w:t>личностное развитие.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4. Работать в коллективе и команде, эффективно взаимодействовать с коллегами, руководством, клиентами.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7. Содействовать сохранению окружающей среды, ресурсосбережению, эффективно действовать в чрезвычайных ситуациях.</w:t>
      </w:r>
    </w:p>
    <w:p w:rsidR="00E402D5" w:rsidRPr="00CD6EDA" w:rsidRDefault="00123DCB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A30873">
        <w:rPr>
          <w:rFonts w:ascii="Times New Roman" w:hAnsi="Times New Roman"/>
          <w:sz w:val="28"/>
          <w:szCs w:val="28"/>
        </w:rPr>
        <w:t>0</w:t>
      </w:r>
      <w:r w:rsidR="00E402D5" w:rsidRPr="00CD6EDA">
        <w:rPr>
          <w:rFonts w:ascii="Times New Roman" w:hAnsi="Times New Roman"/>
          <w:sz w:val="28"/>
          <w:szCs w:val="28"/>
        </w:rPr>
        <w:t>9. Использовать информационные технологии в профессиональной деятельности.</w:t>
      </w:r>
    </w:p>
    <w:p w:rsidR="00E402D5" w:rsidRPr="00CD6EDA" w:rsidRDefault="00E402D5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CD6EDA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E402D5" w:rsidRDefault="00E402D5" w:rsidP="00E402D5">
      <w:pPr>
        <w:pStyle w:val="ConsPlusNormal"/>
        <w:spacing w:line="276" w:lineRule="auto"/>
        <w:ind w:firstLine="539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рофессиональные компетенции:</w:t>
      </w:r>
    </w:p>
    <w:p w:rsidR="00E402D5" w:rsidRDefault="00E402D5" w:rsidP="00E402D5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>ПК 1.1. Осуществлять работы по подготовке единиц оборудования к монтажу</w:t>
      </w:r>
      <w:r w:rsidR="0033590D">
        <w:rPr>
          <w:rFonts w:ascii="Times New Roman" w:hAnsi="Times New Roman"/>
          <w:sz w:val="28"/>
          <w:szCs w:val="28"/>
        </w:rPr>
        <w:t>.</w:t>
      </w:r>
    </w:p>
    <w:p w:rsidR="0033590D" w:rsidRDefault="00E402D5" w:rsidP="0033590D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 xml:space="preserve">ПК 1.2. Проводить монтаж  промышленного оборудования в соответствии </w:t>
      </w:r>
      <w:r w:rsidRPr="00E402D5">
        <w:rPr>
          <w:rFonts w:ascii="Times New Roman" w:hAnsi="Times New Roman"/>
          <w:sz w:val="28"/>
          <w:szCs w:val="28"/>
        </w:rPr>
        <w:lastRenderedPageBreak/>
        <w:t>с технической документацией</w:t>
      </w:r>
      <w:r w:rsidR="0033590D">
        <w:rPr>
          <w:rFonts w:ascii="Times New Roman" w:hAnsi="Times New Roman"/>
          <w:sz w:val="28"/>
          <w:szCs w:val="28"/>
        </w:rPr>
        <w:t>.</w:t>
      </w:r>
    </w:p>
    <w:p w:rsidR="0033590D" w:rsidRDefault="0033590D" w:rsidP="0033590D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  <w:r w:rsidRPr="0033590D">
        <w:rPr>
          <w:rFonts w:ascii="Times New Roman" w:hAnsi="Times New Roman"/>
          <w:sz w:val="28"/>
          <w:szCs w:val="28"/>
        </w:rPr>
        <w:t>ПК 4.2. Выполнять ремонт узлов и механизмов оборудования, агрегатов и машин</w:t>
      </w:r>
      <w:r>
        <w:rPr>
          <w:rFonts w:ascii="Times New Roman" w:hAnsi="Times New Roman"/>
          <w:sz w:val="28"/>
          <w:szCs w:val="28"/>
        </w:rPr>
        <w:t>.</w:t>
      </w:r>
    </w:p>
    <w:p w:rsidR="0033590D" w:rsidRPr="0033590D" w:rsidRDefault="0033590D" w:rsidP="0033590D">
      <w:pPr>
        <w:pStyle w:val="ConsPlusNormal"/>
        <w:spacing w:line="276" w:lineRule="auto"/>
        <w:ind w:firstLine="539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b/>
          <w:sz w:val="28"/>
          <w:szCs w:val="28"/>
        </w:rPr>
        <w:t>1.2.</w:t>
      </w:r>
      <w:r w:rsidRPr="00E402D5">
        <w:rPr>
          <w:rFonts w:ascii="Times New Roman" w:hAnsi="Times New Roman"/>
          <w:sz w:val="28"/>
          <w:szCs w:val="28"/>
        </w:rPr>
        <w:t xml:space="preserve"> </w:t>
      </w:r>
      <w:r w:rsidRPr="00E402D5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E402D5">
        <w:rPr>
          <w:rFonts w:ascii="Times New Roman" w:hAnsi="Times New Roman"/>
          <w:sz w:val="28"/>
          <w:szCs w:val="28"/>
        </w:rPr>
        <w:t xml:space="preserve"> общепрофессиональный цикл.</w:t>
      </w:r>
    </w:p>
    <w:p w:rsidR="00E402D5" w:rsidRPr="00E402D5" w:rsidRDefault="00E402D5" w:rsidP="00E402D5">
      <w:pPr>
        <w:spacing w:after="0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numPr>
          <w:ilvl w:val="1"/>
          <w:numId w:val="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2D5">
        <w:rPr>
          <w:rFonts w:ascii="Times New Roman" w:hAnsi="Times New Roman"/>
          <w:b/>
          <w:sz w:val="28"/>
          <w:szCs w:val="28"/>
        </w:rPr>
        <w:t>Цели и задачи учебной  дисциплины – требование к результатам освоения  учебной дисциплины:</w:t>
      </w:r>
    </w:p>
    <w:p w:rsidR="00E402D5" w:rsidRPr="00E402D5" w:rsidRDefault="00E402D5" w:rsidP="00E402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402D5">
        <w:rPr>
          <w:rFonts w:ascii="Times New Roman" w:hAnsi="Times New Roman"/>
          <w:b/>
          <w:sz w:val="28"/>
          <w:szCs w:val="28"/>
        </w:rPr>
        <w:t>уметь</w:t>
      </w:r>
      <w:r w:rsidRPr="00E402D5">
        <w:rPr>
          <w:rFonts w:ascii="Times New Roman" w:hAnsi="Times New Roman"/>
          <w:sz w:val="28"/>
          <w:szCs w:val="28"/>
        </w:rPr>
        <w:t>:</w:t>
      </w:r>
    </w:p>
    <w:p w:rsidR="00E402D5" w:rsidRDefault="0033590D" w:rsidP="00E402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90D">
        <w:rPr>
          <w:rFonts w:ascii="Times New Roman" w:hAnsi="Times New Roman"/>
          <w:sz w:val="28"/>
          <w:szCs w:val="28"/>
        </w:rPr>
        <w:t xml:space="preserve"> читать принципиальные структурные схемы;</w:t>
      </w:r>
    </w:p>
    <w:p w:rsidR="0033590D" w:rsidRDefault="009F742F" w:rsidP="00E402D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42F">
        <w:rPr>
          <w:rFonts w:ascii="Times New Roman" w:hAnsi="Times New Roman"/>
          <w:sz w:val="28"/>
          <w:szCs w:val="28"/>
        </w:rPr>
        <w:t>определять параметры работы оборудования и его технические возможности.</w:t>
      </w:r>
    </w:p>
    <w:p w:rsidR="00E402D5" w:rsidRDefault="00E402D5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 xml:space="preserve">В результате освоения  учебной дисциплины обучающийся должен </w:t>
      </w:r>
      <w:r w:rsidRPr="00E402D5">
        <w:rPr>
          <w:rFonts w:ascii="Times New Roman" w:hAnsi="Times New Roman"/>
          <w:b/>
          <w:sz w:val="28"/>
          <w:szCs w:val="28"/>
        </w:rPr>
        <w:t>знать</w:t>
      </w:r>
      <w:r w:rsidRPr="00E402D5">
        <w:rPr>
          <w:rFonts w:ascii="Times New Roman" w:hAnsi="Times New Roman"/>
          <w:sz w:val="28"/>
          <w:szCs w:val="28"/>
        </w:rPr>
        <w:t>:</w:t>
      </w:r>
    </w:p>
    <w:p w:rsidR="0033590D" w:rsidRDefault="0033590D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90D">
        <w:rPr>
          <w:rFonts w:ascii="Times New Roman" w:hAnsi="Times New Roman"/>
          <w:sz w:val="28"/>
          <w:szCs w:val="28"/>
        </w:rPr>
        <w:t>виды, устройство и назначение технологического оборудования отрасли;</w:t>
      </w:r>
    </w:p>
    <w:p w:rsidR="0033590D" w:rsidRDefault="0033590D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90D">
        <w:rPr>
          <w:rFonts w:ascii="Times New Roman" w:hAnsi="Times New Roman"/>
          <w:sz w:val="28"/>
          <w:szCs w:val="28"/>
        </w:rPr>
        <w:t>виды передач, их устройство, назначение, преимущества и недостатки,</w:t>
      </w:r>
      <w:r>
        <w:rPr>
          <w:rFonts w:ascii="Times New Roman" w:hAnsi="Times New Roman"/>
          <w:sz w:val="28"/>
          <w:szCs w:val="28"/>
        </w:rPr>
        <w:t xml:space="preserve"> условные обозначения на схемах;</w:t>
      </w:r>
    </w:p>
    <w:p w:rsidR="0033590D" w:rsidRPr="0033590D" w:rsidRDefault="0033590D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90D">
        <w:rPr>
          <w:rFonts w:ascii="Times New Roman" w:hAnsi="Times New Roman"/>
          <w:sz w:val="28"/>
          <w:szCs w:val="28"/>
        </w:rPr>
        <w:t xml:space="preserve">- назначение и взаимодействие основных узлов и механизмов; </w:t>
      </w:r>
    </w:p>
    <w:p w:rsidR="0033590D" w:rsidRDefault="0033590D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3590D">
        <w:rPr>
          <w:rFonts w:ascii="Times New Roman" w:hAnsi="Times New Roman"/>
          <w:sz w:val="28"/>
          <w:szCs w:val="28"/>
        </w:rPr>
        <w:t>- устройство, конструктивные особенности ремонтируемого оборудов</w:t>
      </w:r>
      <w:r w:rsidR="00676CB3">
        <w:rPr>
          <w:rFonts w:ascii="Times New Roman" w:hAnsi="Times New Roman"/>
          <w:sz w:val="28"/>
          <w:szCs w:val="28"/>
        </w:rPr>
        <w:t>ания, агрегатов и машин.</w:t>
      </w:r>
    </w:p>
    <w:p w:rsidR="0033590D" w:rsidRPr="00E402D5" w:rsidRDefault="0033590D" w:rsidP="003359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numPr>
          <w:ilvl w:val="1"/>
          <w:numId w:val="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02D5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E402D5" w:rsidRPr="00E402D5" w:rsidRDefault="00E402D5" w:rsidP="009F742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E402D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402D5">
        <w:rPr>
          <w:rFonts w:ascii="Times New Roman" w:hAnsi="Times New Roman"/>
          <w:sz w:val="28"/>
          <w:szCs w:val="28"/>
        </w:rPr>
        <w:t xml:space="preserve"> </w:t>
      </w:r>
      <w:r w:rsidR="00FC53F3">
        <w:rPr>
          <w:rFonts w:ascii="Times New Roman" w:hAnsi="Times New Roman"/>
          <w:sz w:val="28"/>
          <w:szCs w:val="28"/>
        </w:rPr>
        <w:t>182</w:t>
      </w:r>
      <w:r w:rsidRPr="00E402D5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E402D5" w:rsidRPr="00E402D5" w:rsidRDefault="00E402D5" w:rsidP="00E402D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02D5">
        <w:rPr>
          <w:rFonts w:ascii="Times New Roman" w:hAnsi="Times New Roman"/>
          <w:sz w:val="28"/>
          <w:szCs w:val="28"/>
        </w:rPr>
        <w:t xml:space="preserve">обязательной аудиторной нагрузки </w:t>
      </w:r>
      <w:proofErr w:type="gramStart"/>
      <w:r w:rsidRPr="00E402D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402D5">
        <w:rPr>
          <w:rFonts w:ascii="Times New Roman" w:hAnsi="Times New Roman"/>
          <w:sz w:val="28"/>
          <w:szCs w:val="28"/>
        </w:rPr>
        <w:t xml:space="preserve"> </w:t>
      </w:r>
      <w:r w:rsidR="004B7804">
        <w:rPr>
          <w:rFonts w:ascii="Times New Roman" w:hAnsi="Times New Roman"/>
          <w:sz w:val="28"/>
          <w:szCs w:val="28"/>
        </w:rPr>
        <w:t>182</w:t>
      </w:r>
      <w:r w:rsidR="00FC53F3">
        <w:rPr>
          <w:rFonts w:ascii="Times New Roman" w:hAnsi="Times New Roman"/>
          <w:sz w:val="28"/>
          <w:szCs w:val="28"/>
        </w:rPr>
        <w:t xml:space="preserve"> часов</w:t>
      </w:r>
      <w:r w:rsidRPr="00E402D5">
        <w:rPr>
          <w:rFonts w:ascii="Times New Roman" w:hAnsi="Times New Roman"/>
          <w:sz w:val="28"/>
          <w:szCs w:val="28"/>
        </w:rPr>
        <w:t>.</w:t>
      </w:r>
    </w:p>
    <w:p w:rsidR="00E402D5" w:rsidRPr="00E402D5" w:rsidRDefault="00E402D5" w:rsidP="00E402D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2D5" w:rsidRPr="00E402D5" w:rsidRDefault="00E402D5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2D5" w:rsidRDefault="00E402D5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FE4" w:rsidRDefault="004E5FE4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FE4" w:rsidRDefault="004E5FE4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DD2" w:rsidRDefault="00401DD2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3F3" w:rsidRDefault="00FC53F3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3F3" w:rsidRDefault="00FC53F3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DD2" w:rsidRDefault="00401DD2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DD2" w:rsidRDefault="00401DD2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1DD2" w:rsidRPr="00E402D5" w:rsidRDefault="00401DD2" w:rsidP="00E402D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662E" w:rsidRPr="004F1137" w:rsidRDefault="00B5662E" w:rsidP="00B56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D842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СТРУКТУРА  И   СОДЕРЖАНИЕ УЧЕБНОЙ ДИСЦИПЛИНЫ</w:t>
      </w:r>
    </w:p>
    <w:p w:rsidR="00B5662E" w:rsidRPr="00907EDF" w:rsidRDefault="00B5662E" w:rsidP="00B5662E">
      <w:pPr>
        <w:pStyle w:val="a3"/>
        <w:spacing w:line="240" w:lineRule="auto"/>
        <w:ind w:left="450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B5662E" w:rsidRPr="00907EDF" w:rsidRDefault="00B5662E" w:rsidP="00B5662E">
      <w:pPr>
        <w:pStyle w:val="a3"/>
        <w:spacing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0C2000" w:rsidRPr="00907EDF" w:rsidTr="004B16B3">
        <w:trPr>
          <w:trHeight w:val="159"/>
          <w:jc w:val="center"/>
        </w:trPr>
        <w:tc>
          <w:tcPr>
            <w:tcW w:w="6800" w:type="dxa"/>
          </w:tcPr>
          <w:p w:rsidR="000C2000" w:rsidRPr="00BD0EA4" w:rsidRDefault="000C2000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</w:tcPr>
          <w:p w:rsidR="000C2000" w:rsidRPr="00BD0EA4" w:rsidRDefault="000C2000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0C2000" w:rsidRPr="00BD0EA4" w:rsidRDefault="000C2000" w:rsidP="004B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46" w:type="dxa"/>
            <w:vAlign w:val="center"/>
          </w:tcPr>
          <w:p w:rsidR="000C2000" w:rsidRPr="00CA06FF" w:rsidRDefault="00FC53F3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0C2000" w:rsidRPr="00BD0EA4" w:rsidRDefault="000C2000" w:rsidP="004B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  <w:vAlign w:val="center"/>
          </w:tcPr>
          <w:p w:rsidR="000C2000" w:rsidRPr="00CA06FF" w:rsidRDefault="00FC53F3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0C2000" w:rsidRPr="00907EDF" w:rsidRDefault="000C2000" w:rsidP="004B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Align w:val="center"/>
          </w:tcPr>
          <w:p w:rsidR="000C2000" w:rsidRPr="00907EDF" w:rsidRDefault="000C2000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0C2000" w:rsidRPr="00907EDF" w:rsidRDefault="000C2000" w:rsidP="004B16B3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46" w:type="dxa"/>
            <w:vAlign w:val="center"/>
          </w:tcPr>
          <w:p w:rsidR="000C2000" w:rsidRPr="00907EDF" w:rsidRDefault="004B7804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B7804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4B7804" w:rsidRPr="00907EDF" w:rsidRDefault="004B7804" w:rsidP="004B16B3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2546" w:type="dxa"/>
            <w:vAlign w:val="center"/>
          </w:tcPr>
          <w:p w:rsidR="004B7804" w:rsidRPr="00907EDF" w:rsidRDefault="004B7804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6800" w:type="dxa"/>
            <w:vAlign w:val="center"/>
          </w:tcPr>
          <w:p w:rsidR="000C2000" w:rsidRPr="00BD0EA4" w:rsidRDefault="000C2000" w:rsidP="004B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46" w:type="dxa"/>
            <w:vAlign w:val="center"/>
          </w:tcPr>
          <w:p w:rsidR="000C2000" w:rsidRPr="00CA06FF" w:rsidRDefault="00FC53F3" w:rsidP="004B1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C2000" w:rsidRPr="00907EDF" w:rsidTr="004B16B3">
        <w:trPr>
          <w:trHeight w:val="333"/>
          <w:jc w:val="center"/>
        </w:trPr>
        <w:tc>
          <w:tcPr>
            <w:tcW w:w="9346" w:type="dxa"/>
            <w:gridSpan w:val="2"/>
            <w:vAlign w:val="center"/>
          </w:tcPr>
          <w:p w:rsidR="000C2000" w:rsidRPr="00907EDF" w:rsidRDefault="000C2000" w:rsidP="00FC53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Ито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говая аттестация в форме -  </w:t>
            </w:r>
            <w:r w:rsidR="009F742F">
              <w:rPr>
                <w:rFonts w:ascii="Times New Roman" w:hAnsi="Times New Roman"/>
                <w:sz w:val="28"/>
                <w:szCs w:val="28"/>
              </w:rPr>
              <w:t>экзамена</w:t>
            </w:r>
          </w:p>
        </w:tc>
      </w:tr>
    </w:tbl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Pr="00907EDF" w:rsidRDefault="00830144" w:rsidP="00830144">
      <w:pPr>
        <w:pStyle w:val="a3"/>
        <w:tabs>
          <w:tab w:val="left" w:pos="720"/>
          <w:tab w:val="center" w:pos="5044"/>
        </w:tabs>
        <w:spacing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662E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  <w:sectPr w:rsidR="00B5662E" w:rsidSect="004E5FE4">
          <w:footerReference w:type="default" r:id="rId7"/>
          <w:pgSz w:w="11906" w:h="16838"/>
          <w:pgMar w:top="1134" w:right="1134" w:bottom="899" w:left="1134" w:header="709" w:footer="170" w:gutter="0"/>
          <w:pgNumType w:start="1"/>
          <w:cols w:space="708"/>
          <w:titlePg/>
          <w:docGrid w:linePitch="360"/>
        </w:sectPr>
      </w:pPr>
    </w:p>
    <w:p w:rsidR="00B5662E" w:rsidRDefault="00B5662E" w:rsidP="00B5662E">
      <w:pPr>
        <w:pStyle w:val="a3"/>
        <w:ind w:left="450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7E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907EDF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Технологическое оборудование</w:t>
      </w:r>
    </w:p>
    <w:tbl>
      <w:tblPr>
        <w:tblW w:w="14446" w:type="dxa"/>
        <w:jc w:val="center"/>
        <w:tblInd w:w="-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416"/>
        <w:gridCol w:w="15"/>
        <w:gridCol w:w="7715"/>
        <w:gridCol w:w="1563"/>
        <w:gridCol w:w="1321"/>
      </w:tblGrid>
      <w:tr w:rsidR="00434FDC" w:rsidRPr="00434FDC" w:rsidTr="00681AF9">
        <w:trPr>
          <w:jc w:val="center"/>
        </w:trPr>
        <w:tc>
          <w:tcPr>
            <w:tcW w:w="3416" w:type="dxa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21" w:type="dxa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Раздел 1. Общие сведения о технологическом оборудовании</w:t>
            </w: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AF9" w:rsidRPr="00434FDC" w:rsidTr="00681AF9">
        <w:trPr>
          <w:jc w:val="center"/>
        </w:trPr>
        <w:tc>
          <w:tcPr>
            <w:tcW w:w="3416" w:type="dxa"/>
            <w:vMerge w:val="restart"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Тема 1.1 Основные правила конструирования технологического оборудования </w:t>
            </w:r>
          </w:p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1" w:type="dxa"/>
            <w:vMerge/>
            <w:shd w:val="clear" w:color="auto" w:fill="F2F2F2"/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681AF9">
        <w:trPr>
          <w:trHeight w:val="476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Содержание дисциплины и связь с другими дисциплинами. История развития отрасли, структура промышленности.  Цели и задачи изучения дисциплины.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AF9" w:rsidRPr="00434FDC" w:rsidTr="00681AF9">
        <w:trPr>
          <w:trHeight w:val="485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Производственный и технологический процессы. Машина, аппарат, агрегат, комплекс, поточная линия. Параметры оборудования. 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AF9" w:rsidRPr="00434FDC" w:rsidTr="00681AF9">
        <w:trPr>
          <w:trHeight w:val="168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Методы контроля и испытания технологического оборудования Материалы и способы изготовления технологического оборудования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AF9" w:rsidRPr="00434FDC" w:rsidTr="00681AF9">
        <w:trPr>
          <w:trHeight w:val="195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Содержание паспорта заводского оборудования, инструкции по эксплуатации, заводской документации: формуляра, цеховых журналов приема-сдачи оборудования и т.д.  Перечень и содержание конструкторской документации: чертежей, схем, спецификации. Понятие об аттестации рабочего места и сертификации оборудования.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4FDC" w:rsidRPr="00434FDC" w:rsidTr="00681AF9">
        <w:trPr>
          <w:trHeight w:val="25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434FDC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3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034392">
        <w:trPr>
          <w:trHeight w:val="258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Тема 1.2 Элементы     машин и аппаратов. Конструирование и расчет  </w:t>
            </w:r>
          </w:p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034392">
        <w:trPr>
          <w:trHeight w:val="310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Классификация промышленного оборудования Структура оборудования: основные элементы промышленного оборудования. Станины, корпуса, рамы промышленного оборудования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1AF9" w:rsidRPr="00434FDC" w:rsidTr="00034392">
        <w:trPr>
          <w:trHeight w:val="525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Сосуды и аппараты. Основные элементы сосудов и аппаратов. Параметры для инженерных расчетов промышленного оборудования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AF9" w:rsidRPr="00434FDC" w:rsidTr="00034392">
        <w:trPr>
          <w:trHeight w:val="269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681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Общие требования к герметичности. Уплотнения неподвижных соединений.  Фланцевые соединения. Виды   и назначение фланцев Виды уплотнительных поверхностей и прокладок фланцевых соединений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AF9" w:rsidRPr="00434FDC" w:rsidTr="00034392">
        <w:trPr>
          <w:trHeight w:val="256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Уплотнения вращающихся валов.   Манжеты с натяжением и без натяжения. Конструкции   торцовых уплотнений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Конструкции сальниковых    уплотнений.  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AF9" w:rsidRPr="00434FDC" w:rsidTr="00034392">
        <w:trPr>
          <w:trHeight w:val="256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Стадии разработки конструкторской и технологической документации. Эскизный проект, рабочий проект; эскизы, чертежи деталей, сборочных единиц, общий вид, сборочный чертеж.  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AF9" w:rsidRPr="00434FDC" w:rsidTr="00034392">
        <w:trPr>
          <w:trHeight w:val="422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Аппаратурно-технологическая схема. Содержание и оформление. Спецификация   оборудования. Порядок разработки и  оформления схем в соответствии со стандартом. Условные обозначения элементов схем.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1AF9" w:rsidRPr="00434FDC" w:rsidTr="00034392">
        <w:trPr>
          <w:trHeight w:val="179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Составление кинематических схем приводов  промышленного оборудования.  Порядок расчета приводов промышленного оборудования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25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1Расчет обечаек аппаратов, нагруженных внутренним давлением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2 Расчет обечаек аппаратов, нагруженных наружным давлением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3 Расчет темперирующей рубашки аппарата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3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4 Расчет   крышек, днищ аппаратов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83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5 Расчет геометрических параметров фланцевых соединений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1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 xml:space="preserve">6 Расчет фланцевых соединений на прочность 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43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7 Расчет фланцевых соединений на герметичность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0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8 Изучение  кинематических схем приводов машин и аппаратов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9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9 Кинематический расчет приводов машин и аппаратов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6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10 Подбор подшипников для механической передачи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12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11 Проверка прочности шпоночных соединений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034392">
        <w:trPr>
          <w:trHeight w:val="257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034392">
        <w:trPr>
          <w:trHeight w:val="151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44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Тема 1.3 Трубопроводы и трубопроводная арматура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AF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418"/>
          <w:jc w:val="center"/>
        </w:trPr>
        <w:tc>
          <w:tcPr>
            <w:tcW w:w="3416" w:type="dxa"/>
            <w:vMerge/>
            <w:tcBorders>
              <w:top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</w:t>
            </w:r>
            <w:r w:rsidR="00434FDC" w:rsidRPr="00681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Трубопроводы, их назначение. Материалы трубопроводов и их выбор. Обозначение. Виды соединений трубопроводов.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4FDC" w:rsidRPr="00434FDC" w:rsidTr="00681AF9">
        <w:trPr>
          <w:trHeight w:val="225"/>
          <w:jc w:val="center"/>
        </w:trPr>
        <w:tc>
          <w:tcPr>
            <w:tcW w:w="3416" w:type="dxa"/>
            <w:vMerge/>
            <w:tcBorders>
              <w:top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15" w:type="dxa"/>
            <w:tcBorders>
              <w:left w:val="single" w:sz="4" w:space="0" w:color="auto"/>
            </w:tcBorders>
          </w:tcPr>
          <w:p w:rsidR="00434FDC" w:rsidRPr="00434FDC" w:rsidRDefault="00434FDC" w:rsidP="00681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Трубопроводная арма</w:t>
            </w:r>
            <w:r w:rsidR="00681AF9">
              <w:rPr>
                <w:rFonts w:ascii="Times New Roman" w:hAnsi="Times New Roman"/>
                <w:sz w:val="20"/>
                <w:szCs w:val="20"/>
              </w:rPr>
              <w:t>тура: назначение, классификация, устройство, о</w:t>
            </w:r>
            <w:r w:rsidR="000D3727" w:rsidRPr="00434FDC">
              <w:rPr>
                <w:rFonts w:ascii="Times New Roman" w:hAnsi="Times New Roman"/>
                <w:sz w:val="20"/>
                <w:szCs w:val="20"/>
              </w:rPr>
              <w:t>бозначение.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4FDC" w:rsidRPr="00434FDC" w:rsidTr="00681AF9">
        <w:trPr>
          <w:trHeight w:val="176"/>
          <w:jc w:val="center"/>
        </w:trPr>
        <w:tc>
          <w:tcPr>
            <w:tcW w:w="3416" w:type="dxa"/>
            <w:vMerge/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AF9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22"/>
          <w:jc w:val="center"/>
        </w:trPr>
        <w:tc>
          <w:tcPr>
            <w:tcW w:w="3416" w:type="dxa"/>
            <w:vMerge/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12 Расчет трубопроводов на прочность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2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21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tcBorders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Раздел 2. Оборудование общего назначения</w:t>
            </w: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Тема 2.1. Гидравлические машины</w:t>
            </w:r>
          </w:p>
        </w:tc>
        <w:tc>
          <w:tcPr>
            <w:tcW w:w="8146" w:type="dxa"/>
            <w:gridSpan w:val="3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DC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22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0D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Назначение и классификация  насосов. </w:t>
            </w:r>
            <w:r w:rsidR="000D3727" w:rsidRPr="00434FDC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="000D3727">
              <w:rPr>
                <w:rFonts w:ascii="Times New Roman" w:hAnsi="Times New Roman"/>
                <w:sz w:val="20"/>
                <w:szCs w:val="20"/>
              </w:rPr>
              <w:t xml:space="preserve"> и принцип действия</w:t>
            </w:r>
            <w:r w:rsidR="000D3727" w:rsidRPr="00434FDC">
              <w:rPr>
                <w:rFonts w:ascii="Times New Roman" w:hAnsi="Times New Roman"/>
                <w:sz w:val="20"/>
                <w:szCs w:val="20"/>
              </w:rPr>
              <w:t xml:space="preserve"> центробежных насосов</w:t>
            </w:r>
            <w:r w:rsidR="000D3727">
              <w:rPr>
                <w:rFonts w:ascii="Times New Roman" w:hAnsi="Times New Roman"/>
                <w:sz w:val="20"/>
                <w:szCs w:val="20"/>
              </w:rPr>
              <w:t>,</w:t>
            </w:r>
            <w:r w:rsidR="000D3727" w:rsidRPr="00434FDC">
              <w:rPr>
                <w:rFonts w:ascii="Times New Roman" w:hAnsi="Times New Roman"/>
                <w:sz w:val="20"/>
                <w:szCs w:val="20"/>
              </w:rPr>
              <w:t xml:space="preserve"> применяемых в отрасли.   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20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="000D3727">
              <w:rPr>
                <w:rFonts w:ascii="Times New Roman" w:hAnsi="Times New Roman"/>
                <w:sz w:val="20"/>
                <w:szCs w:val="20"/>
              </w:rPr>
              <w:t xml:space="preserve"> и принцип действия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поршневых </w:t>
            </w:r>
            <w:r w:rsidR="000D3727">
              <w:rPr>
                <w:rFonts w:ascii="Times New Roman" w:hAnsi="Times New Roman"/>
                <w:sz w:val="20"/>
                <w:szCs w:val="20"/>
              </w:rPr>
              <w:t xml:space="preserve">и роторных 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насосов</w:t>
            </w:r>
            <w:r w:rsidR="000D3727">
              <w:rPr>
                <w:rFonts w:ascii="Times New Roman" w:hAnsi="Times New Roman"/>
                <w:sz w:val="20"/>
                <w:szCs w:val="20"/>
              </w:rPr>
              <w:t>,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применяемых в отрасли.      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7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84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 xml:space="preserve">13 Чтение  чертежей конструкций насосов.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3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14 Расчет элементов центробежного  насоса.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034392">
        <w:trPr>
          <w:trHeight w:val="133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AF9" w:rsidRPr="00434FDC" w:rsidTr="00681AF9">
        <w:trPr>
          <w:trHeight w:val="211"/>
          <w:jc w:val="center"/>
        </w:trPr>
        <w:tc>
          <w:tcPr>
            <w:tcW w:w="3416" w:type="dxa"/>
            <w:vMerge/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681AF9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89"/>
          <w:jc w:val="center"/>
        </w:trPr>
        <w:tc>
          <w:tcPr>
            <w:tcW w:w="3416" w:type="dxa"/>
            <w:vMerge w:val="restart"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Тема 2..2.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Пневматические машины      </w:t>
            </w: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AF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681AF9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0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4FDC" w:rsidRPr="00434FDC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15" w:type="dxa"/>
            <w:tcBorders>
              <w:top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Классификация пневматических машин. Характеристика основных параметров.</w:t>
            </w:r>
            <w:r w:rsidR="00D97ACB" w:rsidRPr="00681AF9">
              <w:rPr>
                <w:rFonts w:ascii="Times New Roman" w:hAnsi="Times New Roman"/>
                <w:sz w:val="20"/>
                <w:szCs w:val="20"/>
              </w:rPr>
              <w:t xml:space="preserve"> Назначение и устройство компрессоров, воздуходувок,  применяемых в отрасли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222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Назначение и устройство вентиляторов</w:t>
            </w:r>
            <w:r w:rsidR="00681AF9" w:rsidRPr="00681AF9">
              <w:rPr>
                <w:rFonts w:ascii="Times New Roman" w:hAnsi="Times New Roman"/>
                <w:sz w:val="20"/>
                <w:szCs w:val="20"/>
              </w:rPr>
              <w:t>,</w:t>
            </w:r>
            <w:r w:rsidRPr="00681AF9">
              <w:rPr>
                <w:rFonts w:ascii="Times New Roman" w:hAnsi="Times New Roman"/>
                <w:sz w:val="20"/>
                <w:szCs w:val="20"/>
              </w:rPr>
              <w:t xml:space="preserve"> применяемых в отрасли.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22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0D372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681AF9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Устройство   пневмонасосов. Пневмотранспорт. Назначение, комплектность, классификация. Вакуумные системы. Особенности эксплуатации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7ACB" w:rsidRPr="00434FDC" w:rsidTr="00681AF9">
        <w:trPr>
          <w:trHeight w:val="216"/>
          <w:jc w:val="center"/>
        </w:trPr>
        <w:tc>
          <w:tcPr>
            <w:tcW w:w="3416" w:type="dxa"/>
            <w:vMerge/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CB" w:rsidRPr="00434FDC" w:rsidTr="00681AF9">
        <w:trPr>
          <w:trHeight w:val="232"/>
          <w:jc w:val="center"/>
        </w:trPr>
        <w:tc>
          <w:tcPr>
            <w:tcW w:w="3416" w:type="dxa"/>
            <w:vMerge/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B" w:rsidRPr="00681AF9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 xml:space="preserve">15 Изучение конструкций компрессоров по чертежам.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CB" w:rsidRPr="00434FDC" w:rsidTr="00681AF9">
        <w:trPr>
          <w:trHeight w:val="202"/>
          <w:jc w:val="center"/>
        </w:trPr>
        <w:tc>
          <w:tcPr>
            <w:tcW w:w="3416" w:type="dxa"/>
            <w:vMerge/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7ACB" w:rsidRPr="00681AF9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AF9">
              <w:rPr>
                <w:rFonts w:ascii="Times New Roman" w:hAnsi="Times New Roman"/>
                <w:sz w:val="20"/>
                <w:szCs w:val="20"/>
              </w:rPr>
              <w:t>16 Прочностной расчет элементов пневматических машин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CB" w:rsidRPr="00434FDC" w:rsidTr="00681AF9">
        <w:trPr>
          <w:trHeight w:val="202"/>
          <w:jc w:val="center"/>
        </w:trPr>
        <w:tc>
          <w:tcPr>
            <w:tcW w:w="3416" w:type="dxa"/>
            <w:vMerge/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CB" w:rsidRPr="00434FDC" w:rsidTr="00681AF9">
        <w:trPr>
          <w:trHeight w:val="202"/>
          <w:jc w:val="center"/>
        </w:trPr>
        <w:tc>
          <w:tcPr>
            <w:tcW w:w="3416" w:type="dxa"/>
            <w:vMerge/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D97ACB" w:rsidRPr="00434FDC" w:rsidRDefault="00D97ACB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56"/>
          <w:jc w:val="center"/>
        </w:trPr>
        <w:tc>
          <w:tcPr>
            <w:tcW w:w="3416" w:type="dxa"/>
            <w:vMerge w:val="restart"/>
            <w:tcBorders>
              <w:bottom w:val="single" w:sz="4" w:space="0" w:color="000000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Тема 2..3 Транспортирующие устройства  и грузоподъемные машины</w:t>
            </w: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95"/>
          <w:jc w:val="center"/>
        </w:trPr>
        <w:tc>
          <w:tcPr>
            <w:tcW w:w="3416" w:type="dxa"/>
            <w:vMerge/>
            <w:tcBorders>
              <w:bottom w:val="single" w:sz="4" w:space="0" w:color="000000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FDC" w:rsidRPr="00434FDC" w:rsidRDefault="00681AF9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Классификация транспортирующих устройств</w:t>
            </w:r>
            <w:r w:rsidR="007D7F30">
              <w:rPr>
                <w:rFonts w:ascii="Times New Roman" w:hAnsi="Times New Roman"/>
                <w:sz w:val="20"/>
                <w:szCs w:val="20"/>
              </w:rPr>
              <w:t>.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 Конвейеры с  тяговым  органом.  Принцип действия, схема  принципа действия и устройство. Конструктивные особенности.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000000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41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7D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Конвейеры без тягового  органа.  Принцип действия, схема  принципа действия и устройство. Конструктивные особенности.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36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7D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Грузопод</w:t>
            </w:r>
            <w:r w:rsidR="00BE1BF2">
              <w:rPr>
                <w:rFonts w:ascii="Times New Roman" w:hAnsi="Times New Roman"/>
                <w:sz w:val="20"/>
                <w:szCs w:val="20"/>
              </w:rPr>
              <w:t>ъемные механизмы и устройства</w:t>
            </w:r>
            <w:proofErr w:type="gramStart"/>
            <w:r w:rsidR="00BE1BF2">
              <w:rPr>
                <w:rFonts w:ascii="Times New Roman" w:hAnsi="Times New Roman"/>
                <w:sz w:val="20"/>
                <w:szCs w:val="20"/>
              </w:rPr>
              <w:t>.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34FDC">
              <w:rPr>
                <w:rFonts w:ascii="Times New Roman" w:hAnsi="Times New Roman"/>
                <w:sz w:val="20"/>
                <w:szCs w:val="20"/>
              </w:rPr>
              <w:t>злы и детали грузоподъемных устройств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Блоки, звездочки и барабаны. Остановы и тормоза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33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0" w:rsidRPr="00434FDC" w:rsidRDefault="007D7F30" w:rsidP="007D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Грузозахватные приспособления для захвата </w:t>
            </w:r>
            <w:proofErr w:type="gramStart"/>
            <w:r w:rsidRPr="00434FDC">
              <w:rPr>
                <w:rFonts w:ascii="Times New Roman" w:hAnsi="Times New Roman"/>
                <w:sz w:val="20"/>
                <w:szCs w:val="20"/>
              </w:rPr>
              <w:t>штучных</w:t>
            </w:r>
            <w:proofErr w:type="gramEnd"/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и тарных </w:t>
            </w:r>
          </w:p>
          <w:p w:rsidR="00434FDC" w:rsidRPr="00434FDC" w:rsidRDefault="007D7F30" w:rsidP="007D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грузов. Грузовые канаты и цепи. Способы крепления канатов. Полиспасты.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38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43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1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Выполнение чертежей кинематических схем транспортирующих устройств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1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2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привода ленточного конвейера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0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3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привода винтового конвейера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9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4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привода элеватора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BF2" w:rsidRPr="00434FDC" w:rsidTr="00034392">
        <w:trPr>
          <w:trHeight w:val="195"/>
          <w:jc w:val="center"/>
        </w:trPr>
        <w:tc>
          <w:tcPr>
            <w:tcW w:w="3416" w:type="dxa"/>
            <w:vMerge/>
          </w:tcPr>
          <w:p w:rsidR="00BE1BF2" w:rsidRPr="00434FDC" w:rsidRDefault="00BE1BF2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F2" w:rsidRPr="00434FDC" w:rsidRDefault="00BE1BF2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BE1BF2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BE1BF2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BF2" w:rsidRPr="00434FDC" w:rsidTr="00681AF9">
        <w:trPr>
          <w:trHeight w:val="195"/>
          <w:jc w:val="center"/>
        </w:trPr>
        <w:tc>
          <w:tcPr>
            <w:tcW w:w="3416" w:type="dxa"/>
            <w:vMerge/>
          </w:tcPr>
          <w:p w:rsidR="00BE1BF2" w:rsidRPr="00434FDC" w:rsidRDefault="00BE1BF2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F2" w:rsidRPr="00434FDC" w:rsidRDefault="00BE1BF2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BE1BF2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BE1BF2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Раздел 3. Специализированное технологическое оборудование отрасли   </w:t>
            </w:r>
          </w:p>
        </w:tc>
        <w:tc>
          <w:tcPr>
            <w:tcW w:w="8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vMerge w:val="restart"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Тема 3.1 Технологическое оборудование отрасли для механической обработки материалов </w:t>
            </w:r>
          </w:p>
        </w:tc>
        <w:tc>
          <w:tcPr>
            <w:tcW w:w="8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91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Оборудование для перемешивания материалов.  Конструктивные особенности оборудования.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Виды мешалок и их применение.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45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Виды приводов аппаратов с мешалками. Установка их  на аппаратах.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 Расчет аппаратов с мешалками.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365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Назначение и способы измельчения материалов. Классификация дробилок и мельниц.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88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Назначение, устройство и кон</w:t>
            </w:r>
            <w:r w:rsidR="007D7F30">
              <w:rPr>
                <w:rFonts w:ascii="Times New Roman" w:hAnsi="Times New Roman"/>
                <w:sz w:val="20"/>
                <w:szCs w:val="20"/>
              </w:rPr>
              <w:t xml:space="preserve">структивные особенности щековой,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молотковой</w:t>
            </w:r>
            <w:r w:rsidR="007D7F3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валковой </w:t>
            </w:r>
            <w:r w:rsidR="007D7F30">
              <w:rPr>
                <w:rFonts w:ascii="Times New Roman" w:hAnsi="Times New Roman"/>
                <w:sz w:val="20"/>
                <w:szCs w:val="20"/>
              </w:rPr>
              <w:t>дробилки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69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Назначение, устройство и конструктивн</w:t>
            </w:r>
            <w:r w:rsidR="007D7F30">
              <w:rPr>
                <w:rFonts w:ascii="Times New Roman" w:hAnsi="Times New Roman"/>
                <w:sz w:val="20"/>
                <w:szCs w:val="20"/>
              </w:rPr>
              <w:t xml:space="preserve">ые особенности шаровой мельницы,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мельниц тонкого измельчения.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308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Назначение и способы механической сортировки  материалов. Классификация грохотов.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414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BE1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Назначение, устройство и конструктивные особенности барабанных и качающихся грохотов.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 Назначение, </w:t>
            </w:r>
            <w:r w:rsidR="00BE1BF2">
              <w:rPr>
                <w:rFonts w:ascii="Times New Roman" w:hAnsi="Times New Roman"/>
                <w:sz w:val="20"/>
                <w:szCs w:val="20"/>
              </w:rPr>
              <w:t>устройство инерционных грохотов, к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онструктивные особенности.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80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1</w:t>
            </w:r>
            <w:r w:rsidR="00BE1BF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80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5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 приводов  аппаратов  с перемешивающими устройствами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08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6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 Расчет  элементов аппаратов  с перемешивающими устройствами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BE1BF2">
        <w:trPr>
          <w:trHeight w:val="149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7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Чтение чертежей конструкций  дробилок 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90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8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элементов и приводов дробилок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07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>Чтение чертежей конструкций  грохотов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40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BE1BF2" w:rsidRDefault="00D97ACB" w:rsidP="00D9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F2">
              <w:rPr>
                <w:rFonts w:ascii="Times New Roman" w:hAnsi="Times New Roman"/>
                <w:sz w:val="20"/>
                <w:szCs w:val="20"/>
              </w:rPr>
              <w:t>10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 xml:space="preserve"> Расчет </w:t>
            </w:r>
            <w:r w:rsidRPr="00BE1BF2">
              <w:rPr>
                <w:rFonts w:ascii="Times New Roman" w:hAnsi="Times New Roman"/>
                <w:sz w:val="20"/>
                <w:szCs w:val="20"/>
              </w:rPr>
              <w:t xml:space="preserve">элементов конструкции и </w:t>
            </w:r>
            <w:r w:rsidR="00434FDC" w:rsidRPr="00BE1BF2">
              <w:rPr>
                <w:rFonts w:ascii="Times New Roman" w:hAnsi="Times New Roman"/>
                <w:sz w:val="20"/>
                <w:szCs w:val="20"/>
              </w:rPr>
              <w:t>приводов грохотов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48"/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vMerge/>
            <w:tcBorders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jc w:val="center"/>
        </w:trPr>
        <w:tc>
          <w:tcPr>
            <w:tcW w:w="3416" w:type="dxa"/>
            <w:vMerge w:val="restart"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Тема 3.2   Технологическое оборудование отрасли для тепловой обработки материалов 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DC" w:rsidRPr="00434FDC" w:rsidRDefault="00BE1BF2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3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1940C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Классификация теплообменного оборудования.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 Кожухотрубные теплообменники жесткой конструкции и с компенсатором, их назначение. Конструктивные особенности аппаратов. Устройство.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40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1940C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Кожухотрубные теплообменники  с U – обра</w:t>
            </w:r>
            <w:r w:rsidR="002479E3">
              <w:rPr>
                <w:rFonts w:ascii="Times New Roman" w:hAnsi="Times New Roman"/>
                <w:sz w:val="20"/>
                <w:szCs w:val="20"/>
              </w:rPr>
              <w:t>зными трубками, их назначение, к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онструктивные особенности.</w:t>
            </w:r>
            <w:r w:rsidR="00247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Кожухотрубные теплообменники  с плавающей головкой, их назначен</w:t>
            </w:r>
            <w:r w:rsidR="002479E3">
              <w:rPr>
                <w:rFonts w:ascii="Times New Roman" w:hAnsi="Times New Roman"/>
                <w:sz w:val="20"/>
                <w:szCs w:val="20"/>
              </w:rPr>
              <w:t>ие, к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 xml:space="preserve">онструктивные особенности аппаратов.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324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1940C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Теплообменники оросительные, змеевиковые, блочные. </w:t>
            </w:r>
            <w:r w:rsidR="002479E3">
              <w:rPr>
                <w:rFonts w:ascii="Times New Roman" w:hAnsi="Times New Roman"/>
                <w:sz w:val="20"/>
                <w:szCs w:val="20"/>
              </w:rPr>
              <w:t>Устройство и к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онструктивные особенности аппаратов.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32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1940C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2479E3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Выпарные установки: у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назначение.  </w:t>
            </w:r>
            <w:r w:rsidR="001940C7" w:rsidRPr="00434FDC">
              <w:rPr>
                <w:rFonts w:ascii="Times New Roman" w:hAnsi="Times New Roman"/>
                <w:sz w:val="20"/>
                <w:szCs w:val="20"/>
              </w:rPr>
              <w:t>Конструктивные особенности выпарных  аппаратов.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14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1940C7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Сушилки,   их</w:t>
            </w:r>
            <w:r w:rsidR="002479E3">
              <w:rPr>
                <w:rFonts w:ascii="Times New Roman" w:hAnsi="Times New Roman"/>
                <w:sz w:val="20"/>
                <w:szCs w:val="20"/>
              </w:rPr>
              <w:t xml:space="preserve"> виды и назначение. Устройство, ко</w:t>
            </w:r>
            <w:r w:rsidR="001940C7" w:rsidRPr="00434FDC">
              <w:rPr>
                <w:rFonts w:ascii="Times New Roman" w:hAnsi="Times New Roman"/>
                <w:sz w:val="20"/>
                <w:szCs w:val="20"/>
              </w:rPr>
              <w:t xml:space="preserve">нструктивные особенности </w:t>
            </w:r>
            <w:r w:rsidR="002479E3">
              <w:rPr>
                <w:rFonts w:ascii="Times New Roman" w:hAnsi="Times New Roman"/>
                <w:sz w:val="20"/>
                <w:szCs w:val="20"/>
              </w:rPr>
              <w:t>сушилок</w:t>
            </w:r>
            <w:r w:rsidR="001940C7" w:rsidRPr="00434F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21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4FDC" w:rsidRPr="002479E3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9E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75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11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Расчет конструктивных размеров кожухотрубных теплообменников.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1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12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Определение усилий в  кожухотрубных теплообменниках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13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Проверка на прочность кожуха и трубок кожухотрубных теплообменников.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14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Расчет толщины трубной решетки.  Проверка надежности соединения труб с трубной решеткой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2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15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Расчет основных параметров барабанной сушилки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2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2479E3" w:rsidRDefault="00D97ACB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16</w:t>
            </w:r>
            <w:r w:rsidR="00434FDC" w:rsidRPr="002479E3">
              <w:rPr>
                <w:rFonts w:ascii="Times New Roman" w:hAnsi="Times New Roman"/>
                <w:sz w:val="20"/>
                <w:szCs w:val="20"/>
              </w:rPr>
              <w:t xml:space="preserve"> Расчет  на прочность и жесткость  барабана барабанной сушилки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034392">
        <w:trPr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79E3" w:rsidRPr="002479E3" w:rsidRDefault="002479E3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9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79E3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034392">
        <w:trPr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138"/>
          <w:jc w:val="center"/>
        </w:trPr>
        <w:tc>
          <w:tcPr>
            <w:tcW w:w="3416" w:type="dxa"/>
            <w:vMerge w:val="restart"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Тема 3.3 Технологическое оборудование отрасли для фильтрации  и  центрифугирования материалов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  <w:vMerge/>
            <w:shd w:val="clear" w:color="auto" w:fill="F2F2F2"/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0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Классификация, назначение, устройство и эксплуатация оборудования для фильтрации, сепарирования жидкостей и очистки газов.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29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7D7F30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2479E3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и принцип действия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барабанного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дискового,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карусельного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вакуум-фильтра  </w:t>
            </w:r>
            <w:r w:rsidR="007D7F30" w:rsidRPr="00434FDC">
              <w:rPr>
                <w:rFonts w:ascii="Times New Roman" w:hAnsi="Times New Roman"/>
                <w:sz w:val="20"/>
                <w:szCs w:val="20"/>
              </w:rPr>
              <w:t>Конструктивные особенности, привод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4FDC" w:rsidRPr="00434FDC" w:rsidTr="00681AF9">
        <w:trPr>
          <w:trHeight w:val="146"/>
          <w:jc w:val="center"/>
        </w:trPr>
        <w:tc>
          <w:tcPr>
            <w:tcW w:w="3416" w:type="dxa"/>
            <w:vMerge/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C" w:rsidRPr="00434FDC" w:rsidRDefault="002479E3" w:rsidP="00247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Устройство,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назначение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конструктивные особенности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циклонов, 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центрифуг,  сепараторов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9E3" w:rsidRPr="00434FDC" w:rsidTr="00034392">
        <w:trPr>
          <w:trHeight w:val="206"/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1" w:type="dxa"/>
            <w:vMerge w:val="restart"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034392">
        <w:trPr>
          <w:trHeight w:val="249"/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3" w:rsidRPr="002479E3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17 Чтение чертежей конструкций барабанного  вакуум фильтра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034392">
        <w:trPr>
          <w:trHeight w:val="223"/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3" w:rsidRPr="002479E3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9E3">
              <w:rPr>
                <w:rFonts w:ascii="Times New Roman" w:hAnsi="Times New Roman"/>
                <w:sz w:val="20"/>
                <w:szCs w:val="20"/>
              </w:rPr>
              <w:t>18 Чтение чертежей конструкций дискового  вакуум фильтра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034392">
        <w:trPr>
          <w:trHeight w:val="84"/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E3" w:rsidRPr="00434FDC" w:rsidTr="00681AF9">
        <w:trPr>
          <w:trHeight w:val="200"/>
          <w:jc w:val="center"/>
        </w:trPr>
        <w:tc>
          <w:tcPr>
            <w:tcW w:w="3416" w:type="dxa"/>
            <w:vMerge/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b/>
                <w:sz w:val="20"/>
                <w:szCs w:val="20"/>
              </w:rPr>
              <w:t>Форма представления: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:rsidR="002479E3" w:rsidRPr="00434FDC" w:rsidRDefault="002479E3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DC" w:rsidRPr="00434FDC" w:rsidTr="00681AF9">
        <w:trPr>
          <w:trHeight w:val="274"/>
          <w:jc w:val="center"/>
        </w:trPr>
        <w:tc>
          <w:tcPr>
            <w:tcW w:w="14446" w:type="dxa"/>
            <w:gridSpan w:val="6"/>
            <w:tcBorders>
              <w:bottom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Примерная тематика курсового проекта                                                                                                                                                                      </w:t>
            </w:r>
            <w:r w:rsidR="00BE1BF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E1BF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  <w:p w:rsid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1 Проектирование привода ленточного конвейера с червячным редуктором                                                                                                            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2Проектирование привода ленточного конвейера с цилиндрическим зубчатым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3 Проектирование привода винтового конвейера с червячным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4Проектирование привода винтового конвейера с цилиндрическим зубчатым 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5Проектирование привода пластинчатого конвейера с червячным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6Проектирование привода пластинчатого конвейера с цилиндрическим зубчатым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7Проектирование привода скребкового конвейера с червячным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8Проектирование привода скребкового конвейера с цилиндрическим зубчатым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9Проектирование привода элеватора с червячным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10Проектирование привода элеватора с цилиндрическим зубчатым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 xml:space="preserve">11Проектирование привода </w:t>
            </w:r>
            <w:r w:rsidR="00495C5C">
              <w:rPr>
                <w:rFonts w:ascii="Times New Roman" w:hAnsi="Times New Roman"/>
                <w:sz w:val="20"/>
                <w:szCs w:val="20"/>
              </w:rPr>
              <w:t xml:space="preserve"> рольганга </w:t>
            </w:r>
            <w:r w:rsidRPr="00434FDC">
              <w:rPr>
                <w:rFonts w:ascii="Times New Roman" w:hAnsi="Times New Roman"/>
                <w:sz w:val="20"/>
                <w:szCs w:val="20"/>
              </w:rPr>
              <w:t>с червячным редуктором</w:t>
            </w:r>
          </w:p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C">
              <w:rPr>
                <w:rFonts w:ascii="Times New Roman" w:hAnsi="Times New Roman"/>
                <w:sz w:val="20"/>
                <w:szCs w:val="20"/>
              </w:rPr>
              <w:t>12Проектирование привода рольганга  с цилиндрическим зубчатым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Проектирование привода верти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кального аппарата с мешалкой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с червячным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Проектирование привода ве</w:t>
            </w:r>
            <w:r>
              <w:rPr>
                <w:rFonts w:ascii="Times New Roman" w:hAnsi="Times New Roman"/>
                <w:sz w:val="20"/>
                <w:szCs w:val="20"/>
              </w:rPr>
              <w:t>ртикального аппарата с мешалкой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 с цилиндрическим зубчатым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Проектирование привода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галтовочного барабана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с червячным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Проектирование привода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галтовочного барабана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 с цилиндрическим зубчатым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Проектирование п</w:t>
            </w:r>
            <w:r>
              <w:rPr>
                <w:rFonts w:ascii="Times New Roman" w:hAnsi="Times New Roman"/>
                <w:sz w:val="20"/>
                <w:szCs w:val="20"/>
              </w:rPr>
              <w:t>ривода перемещения крана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 с червячным редуктором</w:t>
            </w:r>
          </w:p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привода перемещения крана </w:t>
            </w:r>
            <w:r w:rsidR="00434FDC" w:rsidRPr="00434FDC">
              <w:rPr>
                <w:rFonts w:ascii="Times New Roman" w:hAnsi="Times New Roman"/>
                <w:sz w:val="20"/>
                <w:szCs w:val="20"/>
              </w:rPr>
              <w:t>с цилиндрическим зубчатым редуктором</w:t>
            </w:r>
          </w:p>
        </w:tc>
      </w:tr>
      <w:tr w:rsidR="00434FDC" w:rsidRPr="00434FDC" w:rsidTr="00681AF9">
        <w:trPr>
          <w:trHeight w:val="254"/>
          <w:jc w:val="center"/>
        </w:trPr>
        <w:tc>
          <w:tcPr>
            <w:tcW w:w="3416" w:type="dxa"/>
            <w:tcBorders>
              <w:top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4FDC" w:rsidRPr="00434FDC" w:rsidRDefault="00495C5C" w:rsidP="00434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34FDC" w:rsidRPr="00434FDC" w:rsidRDefault="00495C5C" w:rsidP="0043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434FDC" w:rsidRPr="00434FDC" w:rsidRDefault="00434FDC" w:rsidP="00434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FE4" w:rsidRDefault="004E5FE4" w:rsidP="0083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:rsidR="00236775" w:rsidRPr="004E5FE4" w:rsidRDefault="004E5FE4" w:rsidP="0083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236775" w:rsidRPr="004E5FE4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40791" w:rsidRPr="004E5FE4" w:rsidRDefault="0094695A" w:rsidP="0083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E5FE4">
        <w:rPr>
          <w:rFonts w:ascii="Times New Roman" w:hAnsi="Times New Roman"/>
          <w:sz w:val="24"/>
          <w:szCs w:val="24"/>
        </w:rPr>
        <w:tab/>
      </w:r>
      <w:r w:rsidR="00236775" w:rsidRPr="004E5FE4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="00236775" w:rsidRPr="004E5FE4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="00236775" w:rsidRPr="004E5FE4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CE61AA" w:rsidRPr="004E5FE4" w:rsidRDefault="0094695A" w:rsidP="0083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E5FE4">
        <w:rPr>
          <w:rFonts w:ascii="Times New Roman" w:hAnsi="Times New Roman"/>
          <w:sz w:val="24"/>
          <w:szCs w:val="24"/>
        </w:rPr>
        <w:tab/>
      </w:r>
      <w:r w:rsidR="00236775" w:rsidRPr="004E5FE4">
        <w:rPr>
          <w:rFonts w:ascii="Times New Roman" w:hAnsi="Times New Roman"/>
          <w:sz w:val="24"/>
          <w:szCs w:val="24"/>
        </w:rPr>
        <w:t>2. – </w:t>
      </w:r>
      <w:proofErr w:type="gramStart"/>
      <w:r w:rsidR="00236775" w:rsidRPr="004E5FE4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="00236775" w:rsidRPr="004E5FE4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36775" w:rsidRPr="004E5FE4" w:rsidRDefault="0094695A" w:rsidP="0083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E5FE4">
        <w:rPr>
          <w:rFonts w:ascii="Times New Roman" w:hAnsi="Times New Roman"/>
          <w:sz w:val="24"/>
          <w:szCs w:val="24"/>
        </w:rPr>
        <w:tab/>
      </w:r>
      <w:r w:rsidR="00236775" w:rsidRPr="004E5FE4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="00236775" w:rsidRPr="004E5FE4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="00236775" w:rsidRPr="004E5FE4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B5662E" w:rsidRPr="00402432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0"/>
          <w:szCs w:val="20"/>
        </w:rPr>
      </w:pPr>
    </w:p>
    <w:p w:rsidR="00B5662E" w:rsidRDefault="00B5662E" w:rsidP="00F6121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  <w:sectPr w:rsidR="00B5662E" w:rsidSect="00B5662E">
          <w:pgSz w:w="16838" w:h="11906" w:orient="landscape"/>
          <w:pgMar w:top="567" w:right="567" w:bottom="567" w:left="567" w:header="709" w:footer="709" w:gutter="0"/>
          <w:pgNumType w:start="7"/>
          <w:cols w:space="708"/>
          <w:titlePg/>
          <w:docGrid w:linePitch="360"/>
        </w:sectPr>
      </w:pPr>
    </w:p>
    <w:p w:rsidR="00B5662E" w:rsidRDefault="00B5662E" w:rsidP="00B5662E">
      <w:pPr>
        <w:pStyle w:val="a3"/>
        <w:spacing w:line="240" w:lineRule="auto"/>
        <w:ind w:left="45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96666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5662E" w:rsidRPr="00896666" w:rsidRDefault="00B5662E" w:rsidP="00B5662E">
      <w:pPr>
        <w:pStyle w:val="a3"/>
        <w:spacing w:line="240" w:lineRule="auto"/>
        <w:ind w:left="450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B5662E" w:rsidRDefault="00B5662E" w:rsidP="00C40347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96666">
        <w:rPr>
          <w:rFonts w:ascii="Times New Roman" w:hAnsi="Times New Roman"/>
          <w:b/>
          <w:sz w:val="28"/>
          <w:szCs w:val="28"/>
        </w:rPr>
        <w:t>3.1. Требование к минимальному матер</w:t>
      </w:r>
      <w:r w:rsidR="00F6121A">
        <w:rPr>
          <w:rFonts w:ascii="Times New Roman" w:hAnsi="Times New Roman"/>
          <w:b/>
          <w:sz w:val="28"/>
          <w:szCs w:val="28"/>
        </w:rPr>
        <w:t>иально-техническому обеспечению</w:t>
      </w:r>
    </w:p>
    <w:p w:rsidR="00F6121A" w:rsidRPr="00896666" w:rsidRDefault="00F6121A" w:rsidP="00C40347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5662E" w:rsidRDefault="00B5662E" w:rsidP="00401DD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Pr="002B7E80">
        <w:rPr>
          <w:rFonts w:ascii="Times New Roman" w:hAnsi="Times New Roman"/>
          <w:bCs/>
          <w:color w:val="000000"/>
          <w:sz w:val="28"/>
          <w:szCs w:val="28"/>
        </w:rPr>
        <w:t xml:space="preserve"> предпола</w:t>
      </w:r>
      <w:r w:rsidR="004E4F9F">
        <w:rPr>
          <w:rFonts w:ascii="Times New Roman" w:hAnsi="Times New Roman"/>
          <w:bCs/>
          <w:color w:val="000000"/>
          <w:sz w:val="28"/>
          <w:szCs w:val="28"/>
        </w:rPr>
        <w:t xml:space="preserve">гает наличие учебного кабинета </w:t>
      </w:r>
      <w:r w:rsidR="00014378" w:rsidRPr="00E419DD">
        <w:rPr>
          <w:rFonts w:ascii="Times New Roman" w:hAnsi="Times New Roman"/>
          <w:sz w:val="28"/>
          <w:szCs w:val="28"/>
        </w:rPr>
        <w:t>технологического оборудования</w:t>
      </w:r>
      <w:r w:rsidRPr="002B7E8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5662E" w:rsidRPr="002B7E80" w:rsidRDefault="00B5662E" w:rsidP="00401DD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Оборудование</w:t>
      </w:r>
      <w:r w:rsidR="004E4F9F">
        <w:rPr>
          <w:rFonts w:ascii="Times New Roman" w:hAnsi="Times New Roman"/>
          <w:bCs/>
          <w:color w:val="000000"/>
          <w:sz w:val="28"/>
          <w:szCs w:val="28"/>
        </w:rPr>
        <w:t xml:space="preserve"> учебного кабинета  </w:t>
      </w:r>
      <w:r w:rsidR="00014378" w:rsidRPr="00E419DD">
        <w:rPr>
          <w:rFonts w:ascii="Times New Roman" w:hAnsi="Times New Roman"/>
          <w:sz w:val="28"/>
          <w:szCs w:val="28"/>
        </w:rPr>
        <w:t>технологического оборудования</w:t>
      </w:r>
      <w:r w:rsidRPr="002B7E8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- комплект учебно-наглядных пособий: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 xml:space="preserve"> - «Сборочных чертежей технологического  оборудования»;</w:t>
      </w:r>
    </w:p>
    <w:p w:rsidR="00B5662E" w:rsidRPr="002B7E80" w:rsidRDefault="00540791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«</w:t>
      </w:r>
      <w:r w:rsidR="00B5662E" w:rsidRPr="002B7E80">
        <w:rPr>
          <w:rFonts w:ascii="Times New Roman" w:hAnsi="Times New Roman"/>
          <w:bCs/>
          <w:color w:val="000000"/>
          <w:sz w:val="28"/>
          <w:szCs w:val="28"/>
        </w:rPr>
        <w:t>Чертежей  элементов технологического  оборудования»;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- комплект деталей оборудования;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- модели типового оборудования;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- комплект бланков технической документации;</w:t>
      </w:r>
    </w:p>
    <w:p w:rsidR="00B5662E" w:rsidRPr="002B7E80" w:rsidRDefault="00B5662E" w:rsidP="00C4034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7E80">
        <w:rPr>
          <w:rFonts w:ascii="Times New Roman" w:hAnsi="Times New Roman"/>
          <w:bCs/>
          <w:color w:val="000000"/>
          <w:sz w:val="28"/>
          <w:szCs w:val="28"/>
        </w:rPr>
        <w:t>- методические указания по оформлению  курсовых и дипломных проектов.</w:t>
      </w:r>
    </w:p>
    <w:p w:rsidR="00B5662E" w:rsidRPr="00A5545C" w:rsidRDefault="00B5662E" w:rsidP="00401DD2">
      <w:pPr>
        <w:pStyle w:val="a3"/>
        <w:spacing w:after="0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B5662E" w:rsidRPr="00A5545C" w:rsidRDefault="00B5662E" w:rsidP="00C403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проектор;</w:t>
      </w:r>
    </w:p>
    <w:p w:rsidR="00B5662E" w:rsidRPr="00A5545C" w:rsidRDefault="00B5662E" w:rsidP="00C403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  <w:r w:rsidRPr="00A5545C">
        <w:rPr>
          <w:rFonts w:ascii="Times New Roman" w:hAnsi="Times New Roman"/>
          <w:sz w:val="28"/>
          <w:szCs w:val="28"/>
        </w:rPr>
        <w:t>;</w:t>
      </w:r>
    </w:p>
    <w:p w:rsidR="00B5662E" w:rsidRPr="00A5545C" w:rsidRDefault="00B5662E" w:rsidP="00C403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экран;</w:t>
      </w:r>
    </w:p>
    <w:p w:rsidR="00B5662E" w:rsidRPr="00A5545C" w:rsidRDefault="00B5662E" w:rsidP="00C403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>доступ к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B5662E" w:rsidRPr="00A5545C" w:rsidRDefault="00B5662E" w:rsidP="00C4034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662E" w:rsidRDefault="00B5662E" w:rsidP="00C40347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96666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F6121A" w:rsidRPr="00896666" w:rsidRDefault="00F6121A" w:rsidP="00C40347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5662E" w:rsidRDefault="00B5662E" w:rsidP="00C4034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5545C">
        <w:rPr>
          <w:rFonts w:ascii="Times New Roman" w:hAnsi="Times New Roman"/>
          <w:sz w:val="28"/>
          <w:szCs w:val="28"/>
        </w:rPr>
        <w:t xml:space="preserve"> Перечень учебных изданий, Интернет-ресурсов, дополнительной литературы</w:t>
      </w:r>
    </w:p>
    <w:p w:rsidR="00F6121A" w:rsidRPr="00A5545C" w:rsidRDefault="00F6121A" w:rsidP="00C4034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5662E" w:rsidRDefault="00B5662E" w:rsidP="00C40347">
      <w:pPr>
        <w:spacing w:after="0"/>
        <w:jc w:val="both"/>
        <w:outlineLvl w:val="0"/>
        <w:rPr>
          <w:b/>
          <w:color w:val="000000"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Основные источники:</w:t>
      </w:r>
      <w:r>
        <w:rPr>
          <w:b/>
          <w:color w:val="000000"/>
          <w:sz w:val="28"/>
          <w:szCs w:val="28"/>
        </w:rPr>
        <w:t xml:space="preserve"> </w:t>
      </w:r>
    </w:p>
    <w:p w:rsidR="00F6121A" w:rsidRDefault="00F6121A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6121A" w:rsidRPr="00F6121A" w:rsidRDefault="00F90B2A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C53F3" w:rsidRPr="00FC53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21A">
        <w:rPr>
          <w:rFonts w:ascii="Times New Roman" w:hAnsi="Times New Roman"/>
          <w:color w:val="000000"/>
          <w:sz w:val="28"/>
          <w:szCs w:val="28"/>
        </w:rPr>
        <w:t>Олофинская В.П. Дета</w:t>
      </w:r>
      <w:r w:rsidR="00F6121A" w:rsidRPr="00F6121A">
        <w:rPr>
          <w:rFonts w:ascii="Times New Roman" w:hAnsi="Times New Roman"/>
          <w:color w:val="000000"/>
          <w:sz w:val="28"/>
          <w:szCs w:val="28"/>
        </w:rPr>
        <w:t>ли машин. Основы теории, расчета и конструирования.- М.: Форум, 2015г.</w:t>
      </w:r>
    </w:p>
    <w:p w:rsidR="000C2000" w:rsidRDefault="00F90B2A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C2000" w:rsidRPr="005407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21A" w:rsidRPr="00F6121A">
        <w:rPr>
          <w:rFonts w:ascii="Times New Roman" w:hAnsi="Times New Roman"/>
          <w:color w:val="000000"/>
          <w:sz w:val="28"/>
          <w:szCs w:val="28"/>
        </w:rPr>
        <w:t>Черпаков Б.И. Технологическое оборудование машиностроительного производств</w:t>
      </w:r>
      <w:proofErr w:type="gramStart"/>
      <w:r w:rsidR="00F6121A" w:rsidRPr="00F6121A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="00F6121A" w:rsidRPr="00F6121A">
        <w:rPr>
          <w:rFonts w:ascii="Times New Roman" w:hAnsi="Times New Roman"/>
          <w:color w:val="000000"/>
          <w:sz w:val="28"/>
          <w:szCs w:val="28"/>
        </w:rPr>
        <w:t xml:space="preserve"> М.: Академия, 2005г.- 2013г. Электронный вариант - ЭБС БПТ</w:t>
      </w:r>
    </w:p>
    <w:p w:rsidR="00676CB3" w:rsidRPr="00495C5C" w:rsidRDefault="00F90B2A" w:rsidP="00676CB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6C1C34" w:rsidRPr="006C1C34">
        <w:t xml:space="preserve"> </w:t>
      </w:r>
      <w:r w:rsidR="006C1C34" w:rsidRPr="006C1C34">
        <w:rPr>
          <w:rFonts w:ascii="Times New Roman" w:hAnsi="Times New Roman"/>
          <w:sz w:val="28"/>
          <w:szCs w:val="28"/>
        </w:rPr>
        <w:t>Исаев Ю.М. Коренев В.П. Г</w:t>
      </w:r>
      <w:r w:rsidR="006C1C34">
        <w:rPr>
          <w:rFonts w:ascii="Times New Roman" w:hAnsi="Times New Roman"/>
          <w:sz w:val="28"/>
          <w:szCs w:val="28"/>
        </w:rPr>
        <w:t xml:space="preserve">идравлика и гидропневмопривод </w:t>
      </w:r>
      <w:r w:rsidR="006C1C34" w:rsidRPr="006C1C34">
        <w:rPr>
          <w:rFonts w:ascii="Times New Roman" w:hAnsi="Times New Roman"/>
          <w:sz w:val="28"/>
          <w:szCs w:val="28"/>
        </w:rPr>
        <w:t>/</w:t>
      </w:r>
      <w:r w:rsidR="006C1C34">
        <w:rPr>
          <w:rFonts w:ascii="Times New Roman" w:hAnsi="Times New Roman"/>
          <w:sz w:val="28"/>
          <w:szCs w:val="28"/>
        </w:rPr>
        <w:t xml:space="preserve"> </w:t>
      </w:r>
      <w:r w:rsidR="006C1C34" w:rsidRPr="006C1C34">
        <w:rPr>
          <w:rFonts w:ascii="Times New Roman" w:hAnsi="Times New Roman"/>
          <w:sz w:val="28"/>
          <w:szCs w:val="28"/>
        </w:rPr>
        <w:t>Учебник для студ. учреждений сред</w:t>
      </w:r>
      <w:proofErr w:type="gramStart"/>
      <w:r w:rsidR="006C1C34" w:rsidRPr="006C1C34">
        <w:rPr>
          <w:rFonts w:ascii="Times New Roman" w:hAnsi="Times New Roman"/>
          <w:sz w:val="28"/>
          <w:szCs w:val="28"/>
        </w:rPr>
        <w:t>.</w:t>
      </w:r>
      <w:proofErr w:type="gramEnd"/>
      <w:r w:rsidR="006C1C34" w:rsidRPr="006C1C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1C34" w:rsidRPr="006C1C34">
        <w:rPr>
          <w:rFonts w:ascii="Times New Roman" w:hAnsi="Times New Roman"/>
          <w:sz w:val="28"/>
          <w:szCs w:val="28"/>
        </w:rPr>
        <w:t>п</w:t>
      </w:r>
      <w:proofErr w:type="gramEnd"/>
      <w:r w:rsidR="006C1C34" w:rsidRPr="006C1C34">
        <w:rPr>
          <w:rFonts w:ascii="Times New Roman" w:hAnsi="Times New Roman"/>
          <w:sz w:val="28"/>
          <w:szCs w:val="28"/>
        </w:rPr>
        <w:t xml:space="preserve">роф. образования. — 5-е изд., стер. — М.: Академия, 2016. — 176 </w:t>
      </w:r>
      <w:proofErr w:type="gramStart"/>
      <w:r w:rsidR="006C1C34" w:rsidRPr="006C1C34">
        <w:rPr>
          <w:rFonts w:ascii="Times New Roman" w:hAnsi="Times New Roman"/>
          <w:sz w:val="28"/>
          <w:szCs w:val="28"/>
        </w:rPr>
        <w:t>с</w:t>
      </w:r>
      <w:proofErr w:type="gramEnd"/>
      <w:r w:rsidR="006C1C34" w:rsidRPr="006C1C34">
        <w:rPr>
          <w:rFonts w:ascii="Times New Roman" w:hAnsi="Times New Roman"/>
          <w:sz w:val="28"/>
          <w:szCs w:val="28"/>
        </w:rPr>
        <w:t>.</w:t>
      </w:r>
    </w:p>
    <w:p w:rsidR="00B5662E" w:rsidRDefault="00B5662E" w:rsidP="00C40347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</w:t>
      </w:r>
      <w:r w:rsidRPr="00154A2D">
        <w:rPr>
          <w:rFonts w:ascii="Times New Roman" w:hAnsi="Times New Roman"/>
          <w:b/>
          <w:sz w:val="28"/>
          <w:szCs w:val="28"/>
        </w:rPr>
        <w:t>ресурсы:</w:t>
      </w:r>
    </w:p>
    <w:p w:rsidR="00B5662E" w:rsidRPr="00F6121A" w:rsidRDefault="00F6121A" w:rsidP="00F612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121A">
        <w:rPr>
          <w:rFonts w:ascii="Times New Roman" w:hAnsi="Times New Roman"/>
          <w:sz w:val="28"/>
          <w:szCs w:val="28"/>
        </w:rPr>
        <w:t>1 http://tm.gepta.ru/</w:t>
      </w:r>
    </w:p>
    <w:p w:rsidR="00B5662E" w:rsidRDefault="00B5662E" w:rsidP="00C40347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B5662E" w:rsidRPr="00597D33" w:rsidRDefault="00B5662E" w:rsidP="00676CB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97D33">
        <w:rPr>
          <w:rFonts w:ascii="Times New Roman" w:hAnsi="Times New Roman"/>
          <w:sz w:val="28"/>
          <w:szCs w:val="28"/>
        </w:rPr>
        <w:t>1. Анурьев В.И. Справочник конструктора – машиностроителя. М., 1992</w:t>
      </w:r>
    </w:p>
    <w:p w:rsidR="00B5662E" w:rsidRPr="00495C5C" w:rsidRDefault="00B5662E" w:rsidP="006C1C3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97D33">
        <w:rPr>
          <w:rFonts w:ascii="Times New Roman" w:hAnsi="Times New Roman"/>
          <w:sz w:val="28"/>
          <w:szCs w:val="28"/>
        </w:rPr>
        <w:lastRenderedPageBreak/>
        <w:t>2 Ганенко А.П., Милованов</w:t>
      </w:r>
      <w:r w:rsidR="006C1C34" w:rsidRPr="006C1C34">
        <w:rPr>
          <w:rFonts w:ascii="Times New Roman" w:hAnsi="Times New Roman"/>
          <w:sz w:val="28"/>
          <w:szCs w:val="28"/>
        </w:rPr>
        <w:t xml:space="preserve"> </w:t>
      </w:r>
      <w:r w:rsidRPr="00597D33">
        <w:rPr>
          <w:rFonts w:ascii="Times New Roman" w:hAnsi="Times New Roman"/>
          <w:sz w:val="28"/>
          <w:szCs w:val="28"/>
        </w:rPr>
        <w:t>Ю.В., Лапсарь М.И. Оформление текстовых и    графических материалов при подготовке дипломных проектов, курсовых и письменных экзаменационных работ. Учебное заведение для нач. проф. образования. М: ИРПО: Издательский центр «Академия», 1998.</w:t>
      </w:r>
    </w:p>
    <w:p w:rsidR="00FC53F3" w:rsidRPr="00495C5C" w:rsidRDefault="00FC53F3" w:rsidP="00676CB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FC53F3">
        <w:rPr>
          <w:rFonts w:ascii="Times New Roman" w:hAnsi="Times New Roman"/>
          <w:sz w:val="28"/>
          <w:szCs w:val="28"/>
        </w:rPr>
        <w:t>3</w:t>
      </w:r>
      <w:r w:rsidR="00B5662E" w:rsidRPr="00597D33">
        <w:rPr>
          <w:rFonts w:ascii="Times New Roman" w:hAnsi="Times New Roman"/>
          <w:sz w:val="28"/>
          <w:szCs w:val="28"/>
        </w:rPr>
        <w:t xml:space="preserve"> </w:t>
      </w:r>
      <w:r w:rsidRPr="002B7E80">
        <w:rPr>
          <w:rFonts w:ascii="Times New Roman" w:hAnsi="Times New Roman"/>
          <w:sz w:val="28"/>
          <w:szCs w:val="28"/>
        </w:rPr>
        <w:t>Гусев Ю.И., Карасев И. Н., Кольман-Иванов Э.Э. и др. Конструирование   и расчет машин химических производств. М.: Машиностроение, 1985</w:t>
      </w:r>
      <w:r>
        <w:rPr>
          <w:rFonts w:ascii="Times New Roman" w:hAnsi="Times New Roman"/>
          <w:sz w:val="28"/>
          <w:szCs w:val="28"/>
        </w:rPr>
        <w:t>.</w:t>
      </w:r>
    </w:p>
    <w:p w:rsidR="00676CB3" w:rsidRDefault="00FC53F3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53F3">
        <w:rPr>
          <w:rFonts w:ascii="Times New Roman" w:hAnsi="Times New Roman"/>
          <w:sz w:val="28"/>
          <w:szCs w:val="28"/>
        </w:rPr>
        <w:t xml:space="preserve">4 </w:t>
      </w:r>
      <w:r w:rsidR="00676CB3">
        <w:rPr>
          <w:rFonts w:ascii="Times New Roman" w:hAnsi="Times New Roman"/>
          <w:color w:val="000000"/>
          <w:sz w:val="28"/>
          <w:szCs w:val="28"/>
        </w:rPr>
        <w:t xml:space="preserve">Дунаев П.Ф., Леликов О.П. Детали машин. Курсовое проектирование. – М.: Машиностроение, 2004. – 560 </w:t>
      </w:r>
      <w:proofErr w:type="gramStart"/>
      <w:r w:rsidR="00676CB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76CB3">
        <w:rPr>
          <w:rFonts w:ascii="Times New Roman" w:hAnsi="Times New Roman"/>
          <w:color w:val="000000"/>
          <w:sz w:val="28"/>
          <w:szCs w:val="28"/>
        </w:rPr>
        <w:t>.</w:t>
      </w:r>
      <w:r w:rsidR="00676CB3" w:rsidRPr="00676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6CB3" w:rsidRPr="00FC53F3" w:rsidRDefault="00FC53F3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53F3">
        <w:rPr>
          <w:rFonts w:ascii="Times New Roman" w:hAnsi="Times New Roman"/>
          <w:color w:val="000000"/>
          <w:sz w:val="28"/>
          <w:szCs w:val="28"/>
        </w:rPr>
        <w:t>5</w:t>
      </w:r>
      <w:r w:rsidR="00676CB3">
        <w:rPr>
          <w:rFonts w:ascii="Times New Roman" w:hAnsi="Times New Roman"/>
          <w:color w:val="000000"/>
          <w:sz w:val="28"/>
          <w:szCs w:val="28"/>
        </w:rPr>
        <w:t xml:space="preserve"> Ильянков А.И.,  Новиков В.Ю. Технология машиностроения: Практикум и курсовое проектирование. – М.</w:t>
      </w:r>
      <w:proofErr w:type="gramStart"/>
      <w:r w:rsidR="00676CB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676CB3">
        <w:rPr>
          <w:rFonts w:ascii="Times New Roman" w:hAnsi="Times New Roman"/>
          <w:color w:val="000000"/>
          <w:sz w:val="28"/>
          <w:szCs w:val="28"/>
        </w:rPr>
        <w:t xml:space="preserve"> «Академия», 2012. – 432 с.</w:t>
      </w:r>
    </w:p>
    <w:p w:rsidR="00FC53F3" w:rsidRPr="00495C5C" w:rsidRDefault="00FC53F3" w:rsidP="00676CB3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53F3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2B7E80">
        <w:rPr>
          <w:rFonts w:ascii="Times New Roman" w:hAnsi="Times New Roman"/>
          <w:sz w:val="28"/>
          <w:szCs w:val="28"/>
        </w:rPr>
        <w:t>Михалев М.Ф. Расчет и конструирование машин и аппаратов химических производств. Л. Машиностроение,1984.</w:t>
      </w:r>
    </w:p>
    <w:p w:rsidR="00B5662E" w:rsidRPr="00597D33" w:rsidRDefault="00FC53F3" w:rsidP="00676CB3">
      <w:pPr>
        <w:tabs>
          <w:tab w:val="left" w:pos="4275"/>
        </w:tabs>
        <w:spacing w:after="0"/>
        <w:rPr>
          <w:rFonts w:ascii="Times New Roman" w:hAnsi="Times New Roman"/>
          <w:sz w:val="28"/>
          <w:szCs w:val="28"/>
        </w:rPr>
      </w:pPr>
      <w:r w:rsidRPr="00FC53F3">
        <w:rPr>
          <w:rFonts w:ascii="Times New Roman" w:hAnsi="Times New Roman"/>
          <w:sz w:val="28"/>
          <w:szCs w:val="28"/>
        </w:rPr>
        <w:t>7</w:t>
      </w:r>
      <w:r w:rsidR="00B5662E" w:rsidRPr="00597D33">
        <w:rPr>
          <w:rFonts w:ascii="Times New Roman" w:hAnsi="Times New Roman"/>
          <w:sz w:val="28"/>
          <w:szCs w:val="28"/>
        </w:rPr>
        <w:t xml:space="preserve"> Чекмарев А.А., Осипов В.К. Справочник по машиностроительному черчению. М.: Высшая школа, 2000.</w:t>
      </w:r>
    </w:p>
    <w:p w:rsidR="00B5662E" w:rsidRDefault="00FC53F3" w:rsidP="00676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53F3">
        <w:rPr>
          <w:rFonts w:ascii="Times New Roman" w:hAnsi="Times New Roman"/>
          <w:sz w:val="28"/>
          <w:szCs w:val="28"/>
        </w:rPr>
        <w:t>8</w:t>
      </w:r>
      <w:r w:rsidR="00B5662E" w:rsidRPr="00597D33">
        <w:rPr>
          <w:rFonts w:ascii="Times New Roman" w:hAnsi="Times New Roman"/>
          <w:sz w:val="28"/>
          <w:szCs w:val="28"/>
        </w:rPr>
        <w:t xml:space="preserve"> Шейнблит А.Е. Курсовое проектирование деталей машин. М., 1992.</w:t>
      </w:r>
    </w:p>
    <w:p w:rsidR="00676CB3" w:rsidRDefault="00676CB3" w:rsidP="00C403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34C4" w:rsidRPr="00540791" w:rsidRDefault="008234C4" w:rsidP="00C403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791">
        <w:rPr>
          <w:rFonts w:ascii="Times New Roman" w:hAnsi="Times New Roman"/>
          <w:b/>
          <w:sz w:val="28"/>
          <w:szCs w:val="28"/>
        </w:rPr>
        <w:t>Периодическая литература</w:t>
      </w:r>
    </w:p>
    <w:p w:rsidR="008234C4" w:rsidRDefault="008234C4" w:rsidP="00C40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Журналы:</w:t>
      </w:r>
    </w:p>
    <w:p w:rsidR="00B5662E" w:rsidRDefault="008234C4" w:rsidP="00C40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Ремонт, восстановление модернизация.</w:t>
      </w:r>
      <w:r w:rsidR="00B5662E">
        <w:rPr>
          <w:sz w:val="28"/>
          <w:szCs w:val="28"/>
        </w:rPr>
        <w:t xml:space="preserve"> </w:t>
      </w:r>
      <w:r w:rsidRPr="008234C4">
        <w:rPr>
          <w:rFonts w:ascii="Times New Roman" w:hAnsi="Times New Roman"/>
          <w:sz w:val="28"/>
          <w:szCs w:val="28"/>
        </w:rPr>
        <w:t>М.</w:t>
      </w:r>
      <w:r w:rsidR="005D7F8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ООО Наука и технология.</w:t>
      </w:r>
    </w:p>
    <w:p w:rsidR="00954046" w:rsidRDefault="008234C4" w:rsidP="00C40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Техника молодежи. М</w:t>
      </w:r>
      <w:r w:rsidR="005D7F80">
        <w:rPr>
          <w:rFonts w:ascii="Times New Roman" w:hAnsi="Times New Roman"/>
          <w:sz w:val="28"/>
          <w:szCs w:val="28"/>
        </w:rPr>
        <w:t>.: ЗАО Корпорация ВЕСТ.</w:t>
      </w:r>
    </w:p>
    <w:p w:rsidR="001435C3" w:rsidRPr="00FE3522" w:rsidRDefault="001435C3" w:rsidP="00C40347">
      <w:pPr>
        <w:spacing w:after="0"/>
        <w:jc w:val="both"/>
        <w:rPr>
          <w:sz w:val="28"/>
          <w:szCs w:val="28"/>
        </w:rPr>
      </w:pPr>
    </w:p>
    <w:p w:rsidR="00B5662E" w:rsidRPr="00896666" w:rsidRDefault="00C40347" w:rsidP="00C40347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B5662E" w:rsidRPr="00896666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 w:rsidR="00B5662E">
        <w:rPr>
          <w:rFonts w:ascii="Times New Roman" w:hAnsi="Times New Roman"/>
          <w:b/>
          <w:caps/>
          <w:sz w:val="28"/>
          <w:szCs w:val="28"/>
        </w:rPr>
        <w:t>.</w:t>
      </w:r>
      <w:r w:rsidR="00B5662E" w:rsidRPr="00896666">
        <w:rPr>
          <w:rFonts w:ascii="Times New Roman" w:hAnsi="Times New Roman"/>
          <w:b/>
          <w:caps/>
          <w:sz w:val="28"/>
          <w:szCs w:val="28"/>
        </w:rPr>
        <w:t xml:space="preserve"> Контроль и оценка результатов освоения дисциплины</w:t>
      </w:r>
    </w:p>
    <w:p w:rsidR="00B5662E" w:rsidRPr="00A5545C" w:rsidRDefault="00B5662E" w:rsidP="00B566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Контроль и оценка</w:t>
      </w:r>
      <w:r w:rsidRPr="00A5545C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5545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545C">
        <w:rPr>
          <w:rFonts w:ascii="Times New Roman" w:hAnsi="Times New Roman"/>
          <w:sz w:val="28"/>
          <w:szCs w:val="28"/>
        </w:rPr>
        <w:t xml:space="preserve"> индивидуальных заданий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5662E" w:rsidRPr="00A5545C">
        <w:tc>
          <w:tcPr>
            <w:tcW w:w="4785" w:type="dxa"/>
          </w:tcPr>
          <w:p w:rsidR="00B5662E" w:rsidRPr="00154A2D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B5662E" w:rsidRPr="00154A2D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5662E" w:rsidRPr="00A5545C">
        <w:tc>
          <w:tcPr>
            <w:tcW w:w="4785" w:type="dxa"/>
          </w:tcPr>
          <w:p w:rsidR="00B5662E" w:rsidRPr="00154A2D" w:rsidRDefault="00B5662E" w:rsidP="00B56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785" w:type="dxa"/>
          </w:tcPr>
          <w:p w:rsidR="00B5662E" w:rsidRPr="00A5545C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62E" w:rsidRPr="00A5545C">
        <w:trPr>
          <w:trHeight w:val="449"/>
        </w:trPr>
        <w:tc>
          <w:tcPr>
            <w:tcW w:w="4785" w:type="dxa"/>
            <w:tcBorders>
              <w:bottom w:val="single" w:sz="4" w:space="0" w:color="auto"/>
            </w:tcBorders>
          </w:tcPr>
          <w:p w:rsidR="00B5662E" w:rsidRPr="00676CB3" w:rsidRDefault="00676CB3" w:rsidP="00676CB3">
            <w:pPr>
              <w:spacing w:after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3590D">
              <w:rPr>
                <w:rFonts w:ascii="Times New Roman" w:hAnsi="Times New Roman"/>
                <w:sz w:val="28"/>
                <w:szCs w:val="28"/>
              </w:rPr>
              <w:t xml:space="preserve"> читать принципиальные структурные схемы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5662E" w:rsidRPr="00A5545C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B5662E" w:rsidRPr="00A5545C" w:rsidTr="00676CB3">
        <w:trPr>
          <w:trHeight w:val="93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5662E" w:rsidRPr="00A5545C" w:rsidRDefault="00676CB3" w:rsidP="00676CB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742F">
              <w:rPr>
                <w:rFonts w:ascii="Times New Roman" w:hAnsi="Times New Roman"/>
                <w:sz w:val="28"/>
                <w:szCs w:val="28"/>
              </w:rPr>
              <w:t>определять параметры работы оборудования и его технические возможности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5662E" w:rsidRPr="00A5545C" w:rsidRDefault="00B5662E" w:rsidP="00676C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B5662E" w:rsidRPr="00A5545C">
        <w:trPr>
          <w:trHeight w:val="423"/>
        </w:trPr>
        <w:tc>
          <w:tcPr>
            <w:tcW w:w="4785" w:type="dxa"/>
            <w:tcBorders>
              <w:top w:val="single" w:sz="4" w:space="0" w:color="auto"/>
            </w:tcBorders>
          </w:tcPr>
          <w:p w:rsidR="00B5662E" w:rsidRPr="00154A2D" w:rsidRDefault="00B5662E" w:rsidP="00B56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B5662E" w:rsidRPr="00A5545C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62E" w:rsidRPr="00A5545C" w:rsidTr="00676CB3">
        <w:trPr>
          <w:trHeight w:val="377"/>
        </w:trPr>
        <w:tc>
          <w:tcPr>
            <w:tcW w:w="4785" w:type="dxa"/>
            <w:tcBorders>
              <w:top w:val="single" w:sz="4" w:space="0" w:color="auto"/>
            </w:tcBorders>
          </w:tcPr>
          <w:p w:rsidR="00B5662E" w:rsidRPr="00A5545C" w:rsidRDefault="00676CB3" w:rsidP="0067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CB3">
              <w:rPr>
                <w:rFonts w:ascii="Times New Roman" w:hAnsi="Times New Roman"/>
                <w:sz w:val="28"/>
                <w:szCs w:val="28"/>
              </w:rPr>
              <w:t>- виды, устройство и назначение технол</w:t>
            </w:r>
            <w:r>
              <w:rPr>
                <w:rFonts w:ascii="Times New Roman" w:hAnsi="Times New Roman"/>
                <w:sz w:val="28"/>
                <w:szCs w:val="28"/>
              </w:rPr>
              <w:t>огического оборудования отрасли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B5662E" w:rsidRPr="00FC53F3" w:rsidRDefault="00B5662E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FC53F3">
              <w:rPr>
                <w:rFonts w:ascii="Times New Roman" w:hAnsi="Times New Roman"/>
                <w:sz w:val="28"/>
                <w:szCs w:val="28"/>
              </w:rPr>
              <w:t>, устный опрос,</w:t>
            </w:r>
          </w:p>
          <w:p w:rsidR="00676CB3" w:rsidRPr="00A5545C" w:rsidRDefault="00676CB3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CB3"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676CB3" w:rsidRPr="00A5545C" w:rsidTr="00676CB3">
        <w:trPr>
          <w:trHeight w:val="377"/>
        </w:trPr>
        <w:tc>
          <w:tcPr>
            <w:tcW w:w="4785" w:type="dxa"/>
            <w:tcBorders>
              <w:top w:val="single" w:sz="4" w:space="0" w:color="auto"/>
            </w:tcBorders>
          </w:tcPr>
          <w:p w:rsidR="00676CB3" w:rsidRPr="00A5545C" w:rsidRDefault="00676CB3" w:rsidP="0067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CB3">
              <w:rPr>
                <w:rFonts w:ascii="Times New Roman" w:hAnsi="Times New Roman"/>
                <w:sz w:val="28"/>
                <w:szCs w:val="28"/>
              </w:rPr>
              <w:t>- виды передач, их устройство, назначение, преимущества и недостатки, услов</w:t>
            </w:r>
            <w:r>
              <w:rPr>
                <w:rFonts w:ascii="Times New Roman" w:hAnsi="Times New Roman"/>
                <w:sz w:val="28"/>
                <w:szCs w:val="28"/>
              </w:rPr>
              <w:t>ные обозначения на схемах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76CB3" w:rsidRDefault="00676CB3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CB3"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  <w:r w:rsidR="00FC53F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53F3" w:rsidRDefault="00FC53F3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3F3">
              <w:rPr>
                <w:rFonts w:ascii="Times New Roman" w:hAnsi="Times New Roman"/>
                <w:sz w:val="28"/>
                <w:szCs w:val="28"/>
              </w:rPr>
              <w:t>тестирование, устный опрос</w:t>
            </w:r>
          </w:p>
        </w:tc>
      </w:tr>
      <w:tr w:rsidR="00B5662E" w:rsidRPr="00A5545C" w:rsidTr="00676CB3">
        <w:trPr>
          <w:trHeight w:val="695"/>
        </w:trPr>
        <w:tc>
          <w:tcPr>
            <w:tcW w:w="4785" w:type="dxa"/>
            <w:tcBorders>
              <w:top w:val="single" w:sz="4" w:space="0" w:color="auto"/>
            </w:tcBorders>
          </w:tcPr>
          <w:p w:rsidR="00B5662E" w:rsidRPr="00A5545C" w:rsidRDefault="00676CB3" w:rsidP="00676C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6CB3">
              <w:rPr>
                <w:rFonts w:ascii="Times New Roman" w:hAnsi="Times New Roman"/>
                <w:sz w:val="28"/>
                <w:szCs w:val="28"/>
              </w:rPr>
              <w:t xml:space="preserve"> назначение и взаимодейст</w:t>
            </w:r>
            <w:r>
              <w:rPr>
                <w:rFonts w:ascii="Times New Roman" w:hAnsi="Times New Roman"/>
                <w:sz w:val="28"/>
                <w:szCs w:val="28"/>
              </w:rPr>
              <w:t>вие основных узлов и механизмов</w:t>
            </w:r>
            <w:r w:rsidRPr="0067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B5662E" w:rsidRPr="00A5545C" w:rsidRDefault="00FC53F3" w:rsidP="00B5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3F3">
              <w:rPr>
                <w:rFonts w:ascii="Times New Roman" w:hAnsi="Times New Roman"/>
                <w:sz w:val="28"/>
                <w:szCs w:val="28"/>
              </w:rPr>
              <w:t>тестирование, устный опрос,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62E"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B5662E" w:rsidRPr="00A5545C" w:rsidTr="00676CB3">
        <w:trPr>
          <w:trHeight w:val="955"/>
        </w:trPr>
        <w:tc>
          <w:tcPr>
            <w:tcW w:w="4785" w:type="dxa"/>
            <w:tcBorders>
              <w:top w:val="single" w:sz="4" w:space="0" w:color="auto"/>
            </w:tcBorders>
          </w:tcPr>
          <w:p w:rsidR="00B5662E" w:rsidRPr="00A5545C" w:rsidRDefault="00676CB3" w:rsidP="00676C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CB3">
              <w:rPr>
                <w:rFonts w:ascii="Times New Roman" w:hAnsi="Times New Roman"/>
                <w:sz w:val="28"/>
                <w:szCs w:val="28"/>
              </w:rPr>
              <w:t>- устройство, конструктивные особенности ремонтируемого оборудования, агрегатов и машин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76CB3" w:rsidRPr="00A5545C" w:rsidRDefault="00FC53F3" w:rsidP="00676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3F3">
              <w:rPr>
                <w:rFonts w:ascii="Times New Roman" w:hAnsi="Times New Roman"/>
                <w:sz w:val="28"/>
                <w:szCs w:val="28"/>
              </w:rPr>
              <w:t>тестирование, устный опрос,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CB3" w:rsidRPr="00676CB3">
              <w:rPr>
                <w:rFonts w:ascii="Times New Roman" w:hAnsi="Times New Roman"/>
                <w:sz w:val="28"/>
                <w:szCs w:val="28"/>
              </w:rPr>
              <w:t>экспертная оценка  на практическом занятии</w:t>
            </w:r>
          </w:p>
        </w:tc>
      </w:tr>
    </w:tbl>
    <w:p w:rsidR="00B5662E" w:rsidRPr="00A5545C" w:rsidRDefault="00B5662E" w:rsidP="00B566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662E" w:rsidRPr="00A5545C" w:rsidRDefault="00B5662E" w:rsidP="00B566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662E" w:rsidRPr="00907EDF" w:rsidRDefault="00B5662E" w:rsidP="00B5662E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B5662E" w:rsidRDefault="00B5662E"/>
    <w:sectPr w:rsidR="00B5662E" w:rsidSect="004E5FE4">
      <w:footerReference w:type="default" r:id="rId8"/>
      <w:pgSz w:w="11906" w:h="16838"/>
      <w:pgMar w:top="1134" w:right="85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04" w:rsidRDefault="00F35304">
      <w:r>
        <w:separator/>
      </w:r>
    </w:p>
  </w:endnote>
  <w:endnote w:type="continuationSeparator" w:id="0">
    <w:p w:rsidR="00F35304" w:rsidRDefault="00F3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5D" w:rsidRDefault="00C27C5D">
    <w:pPr>
      <w:pStyle w:val="a5"/>
      <w:jc w:val="right"/>
    </w:pPr>
    <w:fldSimple w:instr=" PAGE   \* MERGEFORMAT ">
      <w:r w:rsidR="005464DB">
        <w:rPr>
          <w:noProof/>
        </w:rPr>
        <w:t>11</w:t>
      </w:r>
    </w:fldSimple>
  </w:p>
  <w:p w:rsidR="00C27C5D" w:rsidRDefault="00C27C5D" w:rsidP="00B5662E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4" w:rsidRDefault="004E5FE4">
    <w:pPr>
      <w:pStyle w:val="a5"/>
      <w:jc w:val="right"/>
    </w:pPr>
    <w:fldSimple w:instr="PAGE   \* MERGEFORMAT">
      <w:r w:rsidR="005464DB">
        <w:rPr>
          <w:noProof/>
        </w:rPr>
        <w:t>14</w:t>
      </w:r>
    </w:fldSimple>
  </w:p>
  <w:p w:rsidR="00C27C5D" w:rsidRDefault="00C27C5D" w:rsidP="00B5662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04" w:rsidRDefault="00F35304">
      <w:r>
        <w:separator/>
      </w:r>
    </w:p>
  </w:footnote>
  <w:footnote w:type="continuationSeparator" w:id="0">
    <w:p w:rsidR="00F35304" w:rsidRDefault="00F3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891E4D"/>
    <w:multiLevelType w:val="hybridMultilevel"/>
    <w:tmpl w:val="6ADAAE40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9C02EF"/>
    <w:multiLevelType w:val="hybridMultilevel"/>
    <w:tmpl w:val="5AFE5074"/>
    <w:lvl w:ilvl="0" w:tplc="BF941C66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7B7837"/>
    <w:multiLevelType w:val="hybridMultilevel"/>
    <w:tmpl w:val="538CB1D4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35AA5"/>
    <w:multiLevelType w:val="multilevel"/>
    <w:tmpl w:val="851E4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CD83D20"/>
    <w:multiLevelType w:val="hybridMultilevel"/>
    <w:tmpl w:val="5ED6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5662E"/>
    <w:rsid w:val="00001005"/>
    <w:rsid w:val="00013A53"/>
    <w:rsid w:val="00014378"/>
    <w:rsid w:val="00025D78"/>
    <w:rsid w:val="00034392"/>
    <w:rsid w:val="000347E9"/>
    <w:rsid w:val="00050F08"/>
    <w:rsid w:val="00056DD0"/>
    <w:rsid w:val="000655D7"/>
    <w:rsid w:val="000959DB"/>
    <w:rsid w:val="000975AB"/>
    <w:rsid w:val="000B5A39"/>
    <w:rsid w:val="000C2000"/>
    <w:rsid w:val="000D3727"/>
    <w:rsid w:val="000D47F2"/>
    <w:rsid w:val="000E3319"/>
    <w:rsid w:val="000E331A"/>
    <w:rsid w:val="000F18CB"/>
    <w:rsid w:val="000F1C75"/>
    <w:rsid w:val="00116009"/>
    <w:rsid w:val="00123DCB"/>
    <w:rsid w:val="00141486"/>
    <w:rsid w:val="001435C3"/>
    <w:rsid w:val="0015270B"/>
    <w:rsid w:val="00155614"/>
    <w:rsid w:val="001620E1"/>
    <w:rsid w:val="00167585"/>
    <w:rsid w:val="001940C7"/>
    <w:rsid w:val="001C0CE7"/>
    <w:rsid w:val="001C1A8B"/>
    <w:rsid w:val="001D3608"/>
    <w:rsid w:val="001E1382"/>
    <w:rsid w:val="001E61D2"/>
    <w:rsid w:val="001F6E1F"/>
    <w:rsid w:val="00220488"/>
    <w:rsid w:val="00236775"/>
    <w:rsid w:val="00241B5C"/>
    <w:rsid w:val="00244DF0"/>
    <w:rsid w:val="002479E3"/>
    <w:rsid w:val="00277C49"/>
    <w:rsid w:val="002A509C"/>
    <w:rsid w:val="002B11E4"/>
    <w:rsid w:val="002D09D7"/>
    <w:rsid w:val="002D33F2"/>
    <w:rsid w:val="00312C09"/>
    <w:rsid w:val="0033590D"/>
    <w:rsid w:val="00340F0E"/>
    <w:rsid w:val="00345311"/>
    <w:rsid w:val="003907AE"/>
    <w:rsid w:val="003D09A8"/>
    <w:rsid w:val="003F24A0"/>
    <w:rsid w:val="00401DD2"/>
    <w:rsid w:val="00402432"/>
    <w:rsid w:val="00434FDC"/>
    <w:rsid w:val="004401F8"/>
    <w:rsid w:val="00451EEF"/>
    <w:rsid w:val="00471A75"/>
    <w:rsid w:val="00495C5C"/>
    <w:rsid w:val="004B16B3"/>
    <w:rsid w:val="004B7804"/>
    <w:rsid w:val="004D1BD4"/>
    <w:rsid w:val="004D7DE3"/>
    <w:rsid w:val="004E4F9F"/>
    <w:rsid w:val="004E5FE4"/>
    <w:rsid w:val="004F38FA"/>
    <w:rsid w:val="005072BD"/>
    <w:rsid w:val="00520B15"/>
    <w:rsid w:val="00522103"/>
    <w:rsid w:val="00526058"/>
    <w:rsid w:val="005275F4"/>
    <w:rsid w:val="005323FC"/>
    <w:rsid w:val="00540791"/>
    <w:rsid w:val="005464DB"/>
    <w:rsid w:val="00546F38"/>
    <w:rsid w:val="00550C4D"/>
    <w:rsid w:val="0055413E"/>
    <w:rsid w:val="00560543"/>
    <w:rsid w:val="005608BA"/>
    <w:rsid w:val="00560A4E"/>
    <w:rsid w:val="00562802"/>
    <w:rsid w:val="005716FB"/>
    <w:rsid w:val="0059139E"/>
    <w:rsid w:val="00591CAD"/>
    <w:rsid w:val="005C18D6"/>
    <w:rsid w:val="005D7F80"/>
    <w:rsid w:val="005F12B7"/>
    <w:rsid w:val="006126B6"/>
    <w:rsid w:val="006436D2"/>
    <w:rsid w:val="00676CB3"/>
    <w:rsid w:val="00681AF9"/>
    <w:rsid w:val="006A4794"/>
    <w:rsid w:val="006C1C34"/>
    <w:rsid w:val="007103BD"/>
    <w:rsid w:val="00732E26"/>
    <w:rsid w:val="00742743"/>
    <w:rsid w:val="007561E0"/>
    <w:rsid w:val="007670F2"/>
    <w:rsid w:val="0077294B"/>
    <w:rsid w:val="0078183E"/>
    <w:rsid w:val="007C40DF"/>
    <w:rsid w:val="007D7F30"/>
    <w:rsid w:val="007E5DD4"/>
    <w:rsid w:val="007F7029"/>
    <w:rsid w:val="008234C4"/>
    <w:rsid w:val="00824775"/>
    <w:rsid w:val="00830144"/>
    <w:rsid w:val="0083250C"/>
    <w:rsid w:val="0084315B"/>
    <w:rsid w:val="00862093"/>
    <w:rsid w:val="00863DD4"/>
    <w:rsid w:val="00870758"/>
    <w:rsid w:val="00876C3A"/>
    <w:rsid w:val="00886923"/>
    <w:rsid w:val="00894C3A"/>
    <w:rsid w:val="008A46FA"/>
    <w:rsid w:val="008B5328"/>
    <w:rsid w:val="008D1E3F"/>
    <w:rsid w:val="008D619A"/>
    <w:rsid w:val="008E4007"/>
    <w:rsid w:val="008F6689"/>
    <w:rsid w:val="009117A1"/>
    <w:rsid w:val="0094695A"/>
    <w:rsid w:val="0095236B"/>
    <w:rsid w:val="00954046"/>
    <w:rsid w:val="0096230E"/>
    <w:rsid w:val="009800D3"/>
    <w:rsid w:val="00993817"/>
    <w:rsid w:val="009B3A73"/>
    <w:rsid w:val="009F742F"/>
    <w:rsid w:val="00A216BC"/>
    <w:rsid w:val="00A30873"/>
    <w:rsid w:val="00A35B4A"/>
    <w:rsid w:val="00A67879"/>
    <w:rsid w:val="00A72976"/>
    <w:rsid w:val="00A73527"/>
    <w:rsid w:val="00AA20A9"/>
    <w:rsid w:val="00AA5719"/>
    <w:rsid w:val="00AC7453"/>
    <w:rsid w:val="00AD5FD2"/>
    <w:rsid w:val="00AE4598"/>
    <w:rsid w:val="00AF376D"/>
    <w:rsid w:val="00B02CC3"/>
    <w:rsid w:val="00B10EF3"/>
    <w:rsid w:val="00B319B2"/>
    <w:rsid w:val="00B3616D"/>
    <w:rsid w:val="00B5662E"/>
    <w:rsid w:val="00B57948"/>
    <w:rsid w:val="00B66E47"/>
    <w:rsid w:val="00B70BDF"/>
    <w:rsid w:val="00BB54E1"/>
    <w:rsid w:val="00BD756F"/>
    <w:rsid w:val="00BE1BF2"/>
    <w:rsid w:val="00BE53C6"/>
    <w:rsid w:val="00BE7F00"/>
    <w:rsid w:val="00C06E3D"/>
    <w:rsid w:val="00C13F84"/>
    <w:rsid w:val="00C27C5D"/>
    <w:rsid w:val="00C27E86"/>
    <w:rsid w:val="00C40347"/>
    <w:rsid w:val="00C63940"/>
    <w:rsid w:val="00C7656B"/>
    <w:rsid w:val="00CA5BE6"/>
    <w:rsid w:val="00CC4D0A"/>
    <w:rsid w:val="00CC6349"/>
    <w:rsid w:val="00CD40F6"/>
    <w:rsid w:val="00CD496C"/>
    <w:rsid w:val="00CE61AA"/>
    <w:rsid w:val="00CF730A"/>
    <w:rsid w:val="00D3105B"/>
    <w:rsid w:val="00D40010"/>
    <w:rsid w:val="00D44A3A"/>
    <w:rsid w:val="00D71E82"/>
    <w:rsid w:val="00D7565E"/>
    <w:rsid w:val="00D8424F"/>
    <w:rsid w:val="00D93FE9"/>
    <w:rsid w:val="00D94B86"/>
    <w:rsid w:val="00D97ACB"/>
    <w:rsid w:val="00DA1E0F"/>
    <w:rsid w:val="00DD2598"/>
    <w:rsid w:val="00E16628"/>
    <w:rsid w:val="00E2266D"/>
    <w:rsid w:val="00E25FFB"/>
    <w:rsid w:val="00E27601"/>
    <w:rsid w:val="00E3578D"/>
    <w:rsid w:val="00E402D5"/>
    <w:rsid w:val="00E53317"/>
    <w:rsid w:val="00E54322"/>
    <w:rsid w:val="00E66385"/>
    <w:rsid w:val="00E873B7"/>
    <w:rsid w:val="00E92463"/>
    <w:rsid w:val="00E97798"/>
    <w:rsid w:val="00EA33BA"/>
    <w:rsid w:val="00EB5183"/>
    <w:rsid w:val="00ED448F"/>
    <w:rsid w:val="00EE29A0"/>
    <w:rsid w:val="00F12DCE"/>
    <w:rsid w:val="00F32DF8"/>
    <w:rsid w:val="00F35304"/>
    <w:rsid w:val="00F403C7"/>
    <w:rsid w:val="00F47CD2"/>
    <w:rsid w:val="00F511B8"/>
    <w:rsid w:val="00F6121A"/>
    <w:rsid w:val="00F653ED"/>
    <w:rsid w:val="00F90B2A"/>
    <w:rsid w:val="00F97906"/>
    <w:rsid w:val="00FA7693"/>
    <w:rsid w:val="00FC3139"/>
    <w:rsid w:val="00FC53F3"/>
    <w:rsid w:val="00FD1B9E"/>
    <w:rsid w:val="00FE352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6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58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B5662E"/>
    <w:pPr>
      <w:ind w:left="720"/>
      <w:contextualSpacing/>
    </w:pPr>
  </w:style>
  <w:style w:type="character" w:styleId="a4">
    <w:name w:val="Hyperlink"/>
    <w:unhideWhenUsed/>
    <w:rsid w:val="00B5662E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56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662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167585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67585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rsid w:val="00167585"/>
    <w:rPr>
      <w:sz w:val="24"/>
      <w:szCs w:val="24"/>
    </w:rPr>
  </w:style>
  <w:style w:type="paragraph" w:styleId="a7">
    <w:name w:val="caption"/>
    <w:basedOn w:val="a"/>
    <w:qFormat/>
    <w:rsid w:val="00167585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167585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/>
    </w:rPr>
  </w:style>
  <w:style w:type="character" w:customStyle="1" w:styleId="a9">
    <w:name w:val="Название Знак"/>
    <w:link w:val="a8"/>
    <w:rsid w:val="00167585"/>
    <w:rPr>
      <w:rFonts w:ascii="Bookman Old Style" w:hAnsi="Bookman Old Style"/>
      <w:sz w:val="28"/>
    </w:rPr>
  </w:style>
  <w:style w:type="table" w:styleId="aa">
    <w:name w:val="Table Grid"/>
    <w:basedOn w:val="a1"/>
    <w:uiPriority w:val="59"/>
    <w:rsid w:val="0016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40243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02432"/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959D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608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Без интервала Знак"/>
    <w:link w:val="ad"/>
    <w:uiPriority w:val="1"/>
    <w:locked/>
    <w:rsid w:val="000655D7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Microsoft</dc:creator>
  <cp:lastModifiedBy>ЕрмаковаМ</cp:lastModifiedBy>
  <cp:revision>2</cp:revision>
  <cp:lastPrinted>2015-05-24T08:31:00Z</cp:lastPrinted>
  <dcterms:created xsi:type="dcterms:W3CDTF">2018-12-28T04:25:00Z</dcterms:created>
  <dcterms:modified xsi:type="dcterms:W3CDTF">2018-12-28T04:25:00Z</dcterms:modified>
</cp:coreProperties>
</file>